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0977" w14:textId="77777777" w:rsidR="00080485" w:rsidRPr="00C708FA" w:rsidRDefault="00080485" w:rsidP="00080485">
      <w:pPr>
        <w:jc w:val="center"/>
        <w:rPr>
          <w:rFonts w:ascii="Times New Roman" w:hAnsi="Times New Roman" w:cs="Times New Roman"/>
          <w:sz w:val="48"/>
          <w:szCs w:val="48"/>
        </w:rPr>
      </w:pPr>
      <w:r w:rsidRPr="00C708FA">
        <w:rPr>
          <w:rFonts w:ascii="Times New Roman" w:hAnsi="Times New Roman" w:cs="Times New Roman"/>
          <w:sz w:val="48"/>
          <w:szCs w:val="48"/>
        </w:rPr>
        <w:t>ASSIGMENT-16.1</w:t>
      </w:r>
    </w:p>
    <w:p w14:paraId="10DFE670" w14:textId="77777777" w:rsidR="00080485" w:rsidRPr="00C708FA" w:rsidRDefault="00080485" w:rsidP="00080485">
      <w:pPr>
        <w:rPr>
          <w:rFonts w:ascii="Times New Roman" w:hAnsi="Times New Roman" w:cs="Times New Roman"/>
          <w:sz w:val="32"/>
          <w:szCs w:val="32"/>
        </w:rPr>
      </w:pPr>
      <w:proofErr w:type="gramStart"/>
      <w:r w:rsidRPr="00C708FA">
        <w:rPr>
          <w:rFonts w:ascii="Times New Roman" w:hAnsi="Times New Roman" w:cs="Times New Roman"/>
          <w:sz w:val="32"/>
          <w:szCs w:val="32"/>
        </w:rPr>
        <w:t>B.THARUN</w:t>
      </w:r>
      <w:proofErr w:type="gramEnd"/>
    </w:p>
    <w:p w14:paraId="7897FFBF"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2303A51232</w:t>
      </w:r>
    </w:p>
    <w:p w14:paraId="7A3B30E7" w14:textId="77777777" w:rsidR="00080485" w:rsidRPr="00C708FA" w:rsidRDefault="00080485" w:rsidP="00080485">
      <w:pPr>
        <w:jc w:val="right"/>
        <w:rPr>
          <w:rFonts w:ascii="Times New Roman" w:hAnsi="Times New Roman" w:cs="Times New Roman"/>
          <w:sz w:val="32"/>
          <w:szCs w:val="32"/>
        </w:rPr>
      </w:pPr>
    </w:p>
    <w:p w14:paraId="4BD00B1F" w14:textId="77777777" w:rsidR="00080485" w:rsidRPr="00C708FA" w:rsidRDefault="00080485" w:rsidP="00080485">
      <w:pPr>
        <w:jc w:val="right"/>
        <w:rPr>
          <w:rFonts w:ascii="Times New Roman" w:hAnsi="Times New Roman" w:cs="Times New Roman"/>
          <w:sz w:val="32"/>
          <w:szCs w:val="32"/>
        </w:rPr>
      </w:pPr>
    </w:p>
    <w:p w14:paraId="0747922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1 – Student Information System Schema</w:t>
      </w:r>
    </w:p>
    <w:p w14:paraId="5FBFDA7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w:t>
      </w:r>
    </w:p>
    <w:p w14:paraId="5E2C9BF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schema for a Student Information System and</w:t>
      </w:r>
    </w:p>
    <w:p w14:paraId="7068F87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generate queries using AI.</w:t>
      </w:r>
    </w:p>
    <w:p w14:paraId="06102ED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35E0D61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Courses, Enrollments.</w:t>
      </w:r>
    </w:p>
    <w:p w14:paraId="0D81820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relationships.</w:t>
      </w:r>
    </w:p>
    <w:p w14:paraId="3C66FCD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55FDE4C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Insert a new student record.</w:t>
      </w:r>
    </w:p>
    <w:p w14:paraId="083F3E2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Fetch all courses enrolled by a student.</w:t>
      </w:r>
    </w:p>
    <w:p w14:paraId="7D40220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Count number of students in each course.</w:t>
      </w:r>
    </w:p>
    <w:p w14:paraId="20673C4B" w14:textId="77777777" w:rsidR="00080485" w:rsidRPr="00C708FA" w:rsidRDefault="00080485" w:rsidP="00080485">
      <w:pPr>
        <w:rPr>
          <w:rFonts w:ascii="Times New Roman" w:hAnsi="Times New Roman" w:cs="Times New Roman"/>
          <w:sz w:val="32"/>
          <w:szCs w:val="32"/>
        </w:rPr>
      </w:pPr>
    </w:p>
    <w:p w14:paraId="3380CE8E"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6F80F81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SQL CREATE TABLE statements and queries for student–</w:t>
      </w:r>
    </w:p>
    <w:p w14:paraId="41BAC11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course relationships.</w:t>
      </w:r>
    </w:p>
    <w:p w14:paraId="348F038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29DEA598" wp14:editId="5D837489">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6D87EA6C" w14:textId="77777777" w:rsidR="00080485" w:rsidRPr="00C708FA" w:rsidRDefault="00080485" w:rsidP="00080485">
      <w:pPr>
        <w:rPr>
          <w:rFonts w:ascii="Times New Roman" w:hAnsi="Times New Roman" w:cs="Times New Roman"/>
          <w:sz w:val="32"/>
          <w:szCs w:val="32"/>
        </w:rPr>
      </w:pPr>
    </w:p>
    <w:p w14:paraId="123925E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71A8E14" wp14:editId="70C954BA">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56FBB5A" w14:textId="77777777" w:rsidR="00080485" w:rsidRPr="00C708FA" w:rsidRDefault="00080485" w:rsidP="00080485">
      <w:pPr>
        <w:rPr>
          <w:rFonts w:ascii="Times New Roman" w:hAnsi="Times New Roman" w:cs="Times New Roman"/>
          <w:sz w:val="32"/>
          <w:szCs w:val="32"/>
        </w:rPr>
      </w:pPr>
    </w:p>
    <w:p w14:paraId="1A733A86" w14:textId="77777777" w:rsidR="00080485" w:rsidRPr="00C708FA" w:rsidRDefault="00080485" w:rsidP="00080485">
      <w:pPr>
        <w:rPr>
          <w:rFonts w:ascii="Times New Roman" w:hAnsi="Times New Roman" w:cs="Times New Roman"/>
          <w:sz w:val="32"/>
          <w:szCs w:val="32"/>
        </w:rPr>
      </w:pPr>
    </w:p>
    <w:p w14:paraId="5198DD7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lastRenderedPageBreak/>
        <w:t>OUTPUT:</w:t>
      </w:r>
    </w:p>
    <w:p w14:paraId="70747C8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76C45E00" wp14:editId="66571EB5">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3FD99178"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18AE876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A8C6575" w14:textId="77777777" w:rsidR="00080485" w:rsidRPr="00C708FA" w:rsidRDefault="00080485" w:rsidP="00080485">
      <w:pPr>
        <w:rPr>
          <w:rFonts w:ascii="Times New Roman" w:hAnsi="Times New Roman" w:cs="Times New Roman"/>
          <w:sz w:val="32"/>
          <w:szCs w:val="32"/>
        </w:rPr>
      </w:pPr>
    </w:p>
    <w:p w14:paraId="771D35C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2 – Hospital Management Database</w:t>
      </w:r>
    </w:p>
    <w:p w14:paraId="36A62D3A"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w:t>
      </w:r>
    </w:p>
    <w:p w14:paraId="2021DA9F"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Create schema and queries for a Hospital Management System.</w:t>
      </w:r>
    </w:p>
    <w:p w14:paraId="4DCCC35A"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436F396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Doctors, Patients, Appointments.</w:t>
      </w:r>
    </w:p>
    <w:p w14:paraId="1CF8DE0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define constraints (unique IDs, valid dates).</w:t>
      </w:r>
    </w:p>
    <w:p w14:paraId="1269CD2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7FF0A74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List all appointments for a specific doctor.</w:t>
      </w:r>
    </w:p>
    <w:p w14:paraId="4E4F86D9"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patient history by patient ID.</w:t>
      </w:r>
    </w:p>
    <w:p w14:paraId="5BF50421"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total patients treated by each doctor.</w:t>
      </w:r>
    </w:p>
    <w:p w14:paraId="61AC42E6"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288F546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Normalized schema and SQL queries with joins.</w:t>
      </w:r>
    </w:p>
    <w:p w14:paraId="1DA523D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3741F792" wp14:editId="78C37281">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635CF30D" w14:textId="77777777" w:rsidR="00080485" w:rsidRPr="00C708FA" w:rsidRDefault="00080485" w:rsidP="00080485">
      <w:pPr>
        <w:rPr>
          <w:rFonts w:ascii="Times New Roman" w:hAnsi="Times New Roman" w:cs="Times New Roman"/>
          <w:sz w:val="32"/>
          <w:szCs w:val="32"/>
        </w:rPr>
      </w:pPr>
    </w:p>
    <w:p w14:paraId="7FE534E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7D0CB03A" wp14:editId="6AD19A87">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172B7370" w14:textId="77777777" w:rsidR="00080485" w:rsidRPr="00C708FA" w:rsidRDefault="00080485" w:rsidP="00080485">
      <w:pPr>
        <w:rPr>
          <w:rFonts w:ascii="Times New Roman" w:hAnsi="Times New Roman" w:cs="Times New Roman"/>
          <w:sz w:val="32"/>
          <w:szCs w:val="32"/>
        </w:rPr>
      </w:pPr>
    </w:p>
    <w:p w14:paraId="78F84A5A" w14:textId="77777777" w:rsidR="00080485" w:rsidRPr="00C708FA" w:rsidRDefault="00080485" w:rsidP="00080485">
      <w:pPr>
        <w:rPr>
          <w:rFonts w:ascii="Times New Roman" w:hAnsi="Times New Roman" w:cs="Times New Roman"/>
          <w:sz w:val="32"/>
          <w:szCs w:val="32"/>
        </w:rPr>
      </w:pPr>
    </w:p>
    <w:p w14:paraId="68496783" w14:textId="77777777" w:rsidR="00080485" w:rsidRPr="00C708FA" w:rsidRDefault="00080485" w:rsidP="00080485">
      <w:pPr>
        <w:rPr>
          <w:rFonts w:ascii="Times New Roman" w:hAnsi="Times New Roman" w:cs="Times New Roman"/>
          <w:sz w:val="32"/>
          <w:szCs w:val="32"/>
        </w:rPr>
      </w:pPr>
    </w:p>
    <w:p w14:paraId="6315008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lastRenderedPageBreak/>
        <w:t>OUTPUT:</w:t>
      </w:r>
    </w:p>
    <w:p w14:paraId="37C12EA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Doctors, Patients, Appointments.</w:t>
      </w:r>
    </w:p>
    <w:p w14:paraId="0926A13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62217D2" wp14:editId="64F8809E">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2A02B25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define constraints (unique IDs, valid dates).</w:t>
      </w:r>
    </w:p>
    <w:p w14:paraId="447F74E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C6B297B" wp14:editId="262325BB">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68B5044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03721EBE"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List all appointments for a specific doctor.</w:t>
      </w:r>
    </w:p>
    <w:p w14:paraId="4C1217A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patient history by patient ID.</w:t>
      </w:r>
    </w:p>
    <w:p w14:paraId="6D22E13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total patients treated by each doctor.</w:t>
      </w:r>
    </w:p>
    <w:p w14:paraId="6E281DD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D6B4CCE" wp14:editId="086E3476">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140D363E" w14:textId="77777777" w:rsidR="00080485" w:rsidRPr="00C708FA" w:rsidRDefault="00080485" w:rsidP="00080485">
      <w:pPr>
        <w:rPr>
          <w:rFonts w:ascii="Times New Roman" w:hAnsi="Times New Roman" w:cs="Times New Roman"/>
          <w:sz w:val="32"/>
          <w:szCs w:val="32"/>
        </w:rPr>
      </w:pPr>
    </w:p>
    <w:p w14:paraId="59E6B57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02CCD1B5"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0695ABB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3 – Library Database</w:t>
      </w:r>
    </w:p>
    <w:p w14:paraId="36E8CC8B"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lastRenderedPageBreak/>
        <w:t>Task:</w:t>
      </w:r>
    </w:p>
    <w:p w14:paraId="1BFBCB2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schema for a Library Management System.</w:t>
      </w:r>
    </w:p>
    <w:p w14:paraId="25AD597B"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064E940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Books, Members, Loans.</w:t>
      </w:r>
    </w:p>
    <w:p w14:paraId="0F90DFC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suggest indexing strategy for faster queries.</w:t>
      </w:r>
    </w:p>
    <w:p w14:paraId="43E5A0F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5B5D3577"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books currently issued.</w:t>
      </w:r>
    </w:p>
    <w:p w14:paraId="21D8FB3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overdue books (loan date &gt; 30 days).</w:t>
      </w:r>
    </w:p>
    <w:p w14:paraId="1C2B00F2"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number of books loaned by each member.</w:t>
      </w:r>
    </w:p>
    <w:p w14:paraId="38CFF6B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1D38AA2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Schema + SQL queries demonstrating joins and conditions.</w:t>
      </w:r>
    </w:p>
    <w:p w14:paraId="21E4E56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6DF3A22" wp14:editId="3CC5E4B9">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65405EB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0EE453CB" wp14:editId="686F4A44">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17EF10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2DF1126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Books, Members, Loans.</w:t>
      </w:r>
    </w:p>
    <w:p w14:paraId="145CAFB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0810366" wp14:editId="406C1AB9">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42CD202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suggest indexing strategy for faster queries.</w:t>
      </w:r>
    </w:p>
    <w:p w14:paraId="5258100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E4A0DAB" wp14:editId="49FB0029">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176BA06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16F6652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books currently issued.</w:t>
      </w:r>
    </w:p>
    <w:p w14:paraId="0593E7D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overdue books (loan date &gt; 30 days).</w:t>
      </w:r>
    </w:p>
    <w:p w14:paraId="1632901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number of books loaned by each member.</w:t>
      </w:r>
    </w:p>
    <w:p w14:paraId="2CCF239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noProof/>
        </w:rPr>
        <w:lastRenderedPageBreak/>
        <w:drawing>
          <wp:inline distT="0" distB="0" distL="0" distR="0" wp14:anchorId="3D41F0B9" wp14:editId="25BCBC28">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2195322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73B18A8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noProof/>
        </w:rPr>
        <w:drawing>
          <wp:inline distT="0" distB="0" distL="0" distR="0" wp14:anchorId="548B00EE" wp14:editId="73AF7F5A">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7D1D76F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6E6A255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normalized SQL schema for a Library System with Books, Members, and Loans. Suggest indexing for performance. Generate queries to find issued books, overdue books (more than 30 days), and total books borrowed by each member.</w:t>
      </w:r>
    </w:p>
    <w:p w14:paraId="79286B2D" w14:textId="77777777" w:rsidR="00080485" w:rsidRPr="00C708FA" w:rsidRDefault="00080485" w:rsidP="00080485">
      <w:pPr>
        <w:rPr>
          <w:rFonts w:ascii="Times New Roman" w:hAnsi="Times New Roman" w:cs="Times New Roman"/>
          <w:b/>
          <w:bCs/>
          <w:sz w:val="32"/>
          <w:szCs w:val="32"/>
        </w:rPr>
      </w:pPr>
    </w:p>
    <w:p w14:paraId="1EA48A1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4 – Real-Time Application: Online Shopping Database</w:t>
      </w:r>
    </w:p>
    <w:p w14:paraId="29519D9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Scenario:</w:t>
      </w:r>
    </w:p>
    <w:p w14:paraId="3B17ADE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for an E-commerce platform.</w:t>
      </w:r>
    </w:p>
    <w:p w14:paraId="16766C8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Requirements:</w:t>
      </w:r>
    </w:p>
    <w:p w14:paraId="582E3E1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Tables: Users, Products, Orders,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w:t>
      </w:r>
    </w:p>
    <w:p w14:paraId="0110403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 to:</w:t>
      </w:r>
    </w:p>
    <w:p w14:paraId="677D15C3"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orders by a user.</w:t>
      </w:r>
    </w:p>
    <w:p w14:paraId="44B8BD1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the most purchased product.</w:t>
      </w:r>
    </w:p>
    <w:p w14:paraId="7E3C270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total revenue in a given month.</w:t>
      </w:r>
    </w:p>
    <w:p w14:paraId="64B300E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AI should also suggest normalization improvements and</w:t>
      </w:r>
    </w:p>
    <w:p w14:paraId="423770D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query optimization.</w:t>
      </w:r>
    </w:p>
    <w:p w14:paraId="63EFF14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lastRenderedPageBreak/>
        <w:t>Expected Output</w:t>
      </w:r>
      <w:r w:rsidRPr="00C708FA">
        <w:rPr>
          <w:rFonts w:ascii="Times New Roman" w:hAnsi="Times New Roman" w:cs="Times New Roman"/>
          <w:sz w:val="32"/>
          <w:szCs w:val="32"/>
        </w:rPr>
        <w:t>:</w:t>
      </w:r>
    </w:p>
    <w:p w14:paraId="0707BAC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Complete schema with relationships + SQL queries for</w:t>
      </w:r>
    </w:p>
    <w:p w14:paraId="4E94846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Analytics</w:t>
      </w:r>
    </w:p>
    <w:p w14:paraId="32A790A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EB5982E" wp14:editId="079BF98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6164089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5C14BBA" wp14:editId="6382C635">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55AB5B9B" w14:textId="77777777" w:rsidR="00080485" w:rsidRPr="00C708FA" w:rsidRDefault="00080485" w:rsidP="00080485">
      <w:pPr>
        <w:rPr>
          <w:rFonts w:ascii="Times New Roman" w:hAnsi="Times New Roman" w:cs="Times New Roman"/>
          <w:sz w:val="32"/>
          <w:szCs w:val="32"/>
        </w:rPr>
      </w:pPr>
    </w:p>
    <w:p w14:paraId="29E62AB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Tables: Users, Products, Orders,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w:t>
      </w:r>
    </w:p>
    <w:p w14:paraId="7E018D6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AFABC77" wp14:editId="701CF991">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C9AFAAB" w14:textId="77777777" w:rsidR="00080485" w:rsidRPr="00C708FA" w:rsidRDefault="00080485" w:rsidP="00080485">
      <w:pPr>
        <w:rPr>
          <w:rFonts w:ascii="Times New Roman" w:hAnsi="Times New Roman" w:cs="Times New Roman"/>
          <w:sz w:val="32"/>
          <w:szCs w:val="32"/>
        </w:rPr>
      </w:pPr>
    </w:p>
    <w:p w14:paraId="008F3FF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29F35CD" wp14:editId="50DFB258">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129602B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 to:</w:t>
      </w:r>
    </w:p>
    <w:p w14:paraId="1FF3A085"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orders by a user.</w:t>
      </w:r>
    </w:p>
    <w:p w14:paraId="6061D276"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the most purchased product.</w:t>
      </w:r>
    </w:p>
    <w:p w14:paraId="23D3EDA5"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total revenue in a given month.</w:t>
      </w:r>
    </w:p>
    <w:p w14:paraId="14509CF9"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drawing>
          <wp:inline distT="0" distB="0" distL="0" distR="0" wp14:anchorId="30C9AEA4" wp14:editId="443D86CB">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73A2C19D" w14:textId="77777777" w:rsidR="00080485" w:rsidRPr="00C708FA" w:rsidRDefault="00080485" w:rsidP="00080485">
      <w:pPr>
        <w:ind w:left="720"/>
        <w:rPr>
          <w:rFonts w:ascii="Times New Roman" w:hAnsi="Times New Roman" w:cs="Times New Roman"/>
          <w:sz w:val="32"/>
          <w:szCs w:val="32"/>
        </w:rPr>
      </w:pPr>
    </w:p>
    <w:p w14:paraId="45EA96FA"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76902F3" wp14:editId="62A2D8A7">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53AEC0DF" w14:textId="77777777" w:rsidR="00080485" w:rsidRPr="00C708FA" w:rsidRDefault="00080485" w:rsidP="00080485">
      <w:pPr>
        <w:ind w:left="720"/>
        <w:rPr>
          <w:rFonts w:ascii="Times New Roman" w:hAnsi="Times New Roman" w:cs="Times New Roman"/>
          <w:sz w:val="32"/>
          <w:szCs w:val="32"/>
        </w:rPr>
      </w:pPr>
    </w:p>
    <w:p w14:paraId="722A12D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AI should also suggest normalization improvements and</w:t>
      </w:r>
    </w:p>
    <w:p w14:paraId="532278AF"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query optimization.</w:t>
      </w:r>
    </w:p>
    <w:p w14:paraId="6C7CA7A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C5E573C" wp14:editId="6A456718">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053919A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390FCCF" wp14:editId="6C3F32B1">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7A99B690"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75FDBA8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Create an e-commerce database schema with Users, Products, Orders, and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 Include relationships and normalization. Generate queries to get user orders, find the most purchased product, and calculate monthly revenue. Suggest query optimizations.</w:t>
      </w:r>
    </w:p>
    <w:p w14:paraId="21E9D5F0" w14:textId="77777777" w:rsidR="00080485" w:rsidRPr="00C708FA" w:rsidRDefault="00080485" w:rsidP="00080485">
      <w:pPr>
        <w:rPr>
          <w:rFonts w:ascii="Times New Roman" w:hAnsi="Times New Roman" w:cs="Times New Roman"/>
          <w:b/>
          <w:bCs/>
          <w:sz w:val="32"/>
          <w:szCs w:val="32"/>
        </w:rPr>
      </w:pPr>
    </w:p>
    <w:p w14:paraId="22C12CA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5 – University Examination Database</w:t>
      </w:r>
    </w:p>
    <w:p w14:paraId="67DA118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schema for a University Examination System and</w:t>
      </w:r>
    </w:p>
    <w:p w14:paraId="33DF373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generate SQL queries using AI.</w:t>
      </w:r>
    </w:p>
    <w:p w14:paraId="15571F2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4A5264D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Subjects, Exams, Results.</w:t>
      </w:r>
    </w:p>
    <w:p w14:paraId="55F3983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referential integrity</w:t>
      </w:r>
    </w:p>
    <w:p w14:paraId="7D238FC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constraints.</w:t>
      </w:r>
    </w:p>
    <w:p w14:paraId="5850CE8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2F0F8162"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Insert examination results for a student.</w:t>
      </w:r>
    </w:p>
    <w:p w14:paraId="00E367DE"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subject-wise marks for a student.</w:t>
      </w:r>
    </w:p>
    <w:p w14:paraId="2F146C44"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average marks for each subject.</w:t>
      </w:r>
    </w:p>
    <w:p w14:paraId="3D8A448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7C73832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Normalized schema and SQL queries involving aggregation and</w:t>
      </w:r>
    </w:p>
    <w:p w14:paraId="767BA025"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Joins</w:t>
      </w:r>
    </w:p>
    <w:p w14:paraId="7FBBAD24" w14:textId="77777777" w:rsidR="00080485" w:rsidRPr="00C708FA" w:rsidRDefault="00080485" w:rsidP="00080485">
      <w:pPr>
        <w:rPr>
          <w:rFonts w:ascii="Times New Roman" w:hAnsi="Times New Roman" w:cs="Times New Roman"/>
          <w:sz w:val="32"/>
          <w:szCs w:val="32"/>
        </w:rPr>
      </w:pPr>
    </w:p>
    <w:p w14:paraId="5DEE281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4F88918F" wp14:editId="4544EC19">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14854830" w14:textId="77777777" w:rsidR="00080485" w:rsidRPr="00C708FA" w:rsidRDefault="00080485" w:rsidP="00080485">
      <w:pPr>
        <w:rPr>
          <w:rFonts w:ascii="Times New Roman" w:hAnsi="Times New Roman" w:cs="Times New Roman"/>
          <w:sz w:val="32"/>
          <w:szCs w:val="32"/>
        </w:rPr>
      </w:pPr>
    </w:p>
    <w:p w14:paraId="582F0BA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0224A10" wp14:editId="3E7FE629">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1FDE60E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t>Instructions:</w:t>
      </w:r>
    </w:p>
    <w:p w14:paraId="31376A7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Subjects, Exams, Results.</w:t>
      </w:r>
    </w:p>
    <w:p w14:paraId="35FBF8B9" w14:textId="77777777" w:rsidR="00080485" w:rsidRPr="00C708FA" w:rsidRDefault="00080485" w:rsidP="00080485">
      <w:pPr>
        <w:rPr>
          <w:rFonts w:ascii="Times New Roman" w:hAnsi="Times New Roman" w:cs="Times New Roman"/>
          <w:sz w:val="32"/>
          <w:szCs w:val="32"/>
        </w:rPr>
      </w:pPr>
    </w:p>
    <w:p w14:paraId="1E81B27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4BAD7C07" wp14:editId="597BE532">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70A8503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referential integrity</w:t>
      </w:r>
    </w:p>
    <w:p w14:paraId="041AA87A" w14:textId="77777777" w:rsidR="00080485" w:rsidRPr="00C708FA" w:rsidRDefault="00080485" w:rsidP="00080485">
      <w:pPr>
        <w:tabs>
          <w:tab w:val="left" w:pos="3900"/>
        </w:tabs>
        <w:rPr>
          <w:rFonts w:ascii="Times New Roman" w:hAnsi="Times New Roman" w:cs="Times New Roman"/>
          <w:sz w:val="32"/>
          <w:szCs w:val="32"/>
        </w:rPr>
      </w:pPr>
      <w:r w:rsidRPr="00C708FA">
        <w:rPr>
          <w:rFonts w:ascii="Times New Roman" w:hAnsi="Times New Roman" w:cs="Times New Roman"/>
          <w:sz w:val="32"/>
          <w:szCs w:val="32"/>
        </w:rPr>
        <w:t>constraints.</w:t>
      </w:r>
      <w:r w:rsidRPr="00C708FA">
        <w:rPr>
          <w:rFonts w:ascii="Times New Roman" w:hAnsi="Times New Roman" w:cs="Times New Roman"/>
          <w:sz w:val="32"/>
          <w:szCs w:val="32"/>
        </w:rPr>
        <w:tab/>
      </w:r>
    </w:p>
    <w:p w14:paraId="0DBDF6E9" w14:textId="77777777" w:rsidR="00080485" w:rsidRPr="00C708FA" w:rsidRDefault="00080485" w:rsidP="00080485">
      <w:pPr>
        <w:tabs>
          <w:tab w:val="left" w:pos="3900"/>
        </w:tabs>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114820A" wp14:editId="0ACD6911">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4BB6110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22B7FED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Insert examination results for a student.</w:t>
      </w:r>
    </w:p>
    <w:p w14:paraId="07B8CBB6"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subject-wise marks for a student.</w:t>
      </w:r>
    </w:p>
    <w:p w14:paraId="576BC8C7"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average marks for each subject.</w:t>
      </w:r>
    </w:p>
    <w:p w14:paraId="5D0254F4" w14:textId="77777777" w:rsidR="00080485" w:rsidRPr="00C708FA" w:rsidRDefault="00080485" w:rsidP="00080485">
      <w:pPr>
        <w:ind w:left="720"/>
        <w:rPr>
          <w:rFonts w:ascii="Times New Roman" w:hAnsi="Times New Roman" w:cs="Times New Roman"/>
          <w:sz w:val="32"/>
          <w:szCs w:val="32"/>
        </w:rPr>
      </w:pPr>
    </w:p>
    <w:p w14:paraId="3D820C9A"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054463D5" wp14:editId="2BB69944">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412A425E" w14:textId="77777777" w:rsidR="00080485" w:rsidRPr="00C708FA" w:rsidRDefault="00080485" w:rsidP="00080485">
      <w:pPr>
        <w:ind w:left="720"/>
        <w:rPr>
          <w:rFonts w:ascii="Times New Roman" w:hAnsi="Times New Roman" w:cs="Times New Roman"/>
          <w:sz w:val="32"/>
          <w:szCs w:val="32"/>
        </w:rPr>
      </w:pPr>
    </w:p>
    <w:p w14:paraId="0D40E280"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0D3DED85" w14:textId="77777777" w:rsidR="00080485" w:rsidRPr="00C708FA" w:rsidRDefault="00080485" w:rsidP="00080485">
      <w:pPr>
        <w:rPr>
          <w:rFonts w:ascii="Times New Roman" w:hAnsi="Times New Roman" w:cs="Times New Roman"/>
          <w:b/>
          <w:bCs/>
          <w:sz w:val="32"/>
          <w:szCs w:val="32"/>
        </w:rPr>
      </w:pPr>
    </w:p>
    <w:p w14:paraId="1BCDB07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7228E59" wp14:editId="23BBB6DA">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3CF72144" w14:textId="77777777" w:rsidR="00080485" w:rsidRPr="00C708FA" w:rsidRDefault="00080485" w:rsidP="00080485">
      <w:pPr>
        <w:rPr>
          <w:rFonts w:ascii="Times New Roman" w:hAnsi="Times New Roman" w:cs="Times New Roman"/>
          <w:sz w:val="32"/>
          <w:szCs w:val="32"/>
        </w:rPr>
      </w:pPr>
    </w:p>
    <w:p w14:paraId="6FC4005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4D4E3D95" w14:textId="77777777" w:rsidR="00080485" w:rsidRPr="00C708FA" w:rsidRDefault="00080485" w:rsidP="00080485">
      <w:pPr>
        <w:rPr>
          <w:rFonts w:ascii="Times New Roman" w:hAnsi="Times New Roman" w:cs="Times New Roman"/>
          <w:b/>
          <w:bCs/>
          <w:sz w:val="32"/>
          <w:szCs w:val="32"/>
        </w:rPr>
      </w:pPr>
    </w:p>
    <w:p w14:paraId="4D9D62A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p w14:paraId="014B2DF6" w14:textId="77777777" w:rsidR="00AA6F69" w:rsidRDefault="00AA6F69"/>
    <w:sectPr w:rsidR="00AA6F69" w:rsidSect="00080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85"/>
    <w:rsid w:val="00080485"/>
    <w:rsid w:val="0053610E"/>
    <w:rsid w:val="00AA6F69"/>
    <w:rsid w:val="00CF5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B30B"/>
  <w15:chartTrackingRefBased/>
  <w15:docId w15:val="{3DE00D4C-47DF-4859-A9C8-5D2C4FBD3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485"/>
    <w:rPr>
      <w:rFonts w:cs="Gautami"/>
      <w:lang w:val="en-US" w:bidi="te-IN"/>
    </w:rPr>
  </w:style>
  <w:style w:type="paragraph" w:styleId="Heading1">
    <w:name w:val="heading 1"/>
    <w:basedOn w:val="Normal"/>
    <w:next w:val="Normal"/>
    <w:link w:val="Heading1Char"/>
    <w:uiPriority w:val="9"/>
    <w:qFormat/>
    <w:rsid w:val="00080485"/>
    <w:pPr>
      <w:keepNext/>
      <w:keepLines/>
      <w:spacing w:before="360" w:after="80"/>
      <w:outlineLvl w:val="0"/>
    </w:pPr>
    <w:rPr>
      <w:rFonts w:asciiTheme="majorHAnsi" w:eastAsiaTheme="majorEastAsia" w:hAnsiTheme="majorHAnsi" w:cstheme="majorBidi"/>
      <w:color w:val="2F5496" w:themeColor="accent1" w:themeShade="BF"/>
      <w:sz w:val="40"/>
      <w:szCs w:val="40"/>
      <w:lang w:val="en-IN" w:bidi="ar-SA"/>
    </w:rPr>
  </w:style>
  <w:style w:type="paragraph" w:styleId="Heading2">
    <w:name w:val="heading 2"/>
    <w:basedOn w:val="Normal"/>
    <w:next w:val="Normal"/>
    <w:link w:val="Heading2Char"/>
    <w:uiPriority w:val="9"/>
    <w:semiHidden/>
    <w:unhideWhenUsed/>
    <w:qFormat/>
    <w:rsid w:val="00080485"/>
    <w:pPr>
      <w:keepNext/>
      <w:keepLines/>
      <w:spacing w:before="160" w:after="80"/>
      <w:outlineLvl w:val="1"/>
    </w:pPr>
    <w:rPr>
      <w:rFonts w:asciiTheme="majorHAnsi" w:eastAsiaTheme="majorEastAsia" w:hAnsiTheme="majorHAnsi" w:cstheme="majorBidi"/>
      <w:color w:val="2F5496" w:themeColor="accent1" w:themeShade="BF"/>
      <w:sz w:val="32"/>
      <w:szCs w:val="32"/>
      <w:lang w:val="en-IN" w:bidi="ar-SA"/>
    </w:rPr>
  </w:style>
  <w:style w:type="paragraph" w:styleId="Heading3">
    <w:name w:val="heading 3"/>
    <w:basedOn w:val="Normal"/>
    <w:next w:val="Normal"/>
    <w:link w:val="Heading3Char"/>
    <w:uiPriority w:val="9"/>
    <w:semiHidden/>
    <w:unhideWhenUsed/>
    <w:qFormat/>
    <w:rsid w:val="00080485"/>
    <w:pPr>
      <w:keepNext/>
      <w:keepLines/>
      <w:spacing w:before="160" w:after="80"/>
      <w:outlineLvl w:val="2"/>
    </w:pPr>
    <w:rPr>
      <w:rFonts w:eastAsiaTheme="majorEastAsia" w:cstheme="majorBidi"/>
      <w:color w:val="2F5496" w:themeColor="accent1" w:themeShade="BF"/>
      <w:sz w:val="28"/>
      <w:szCs w:val="28"/>
      <w:lang w:val="en-IN" w:bidi="ar-SA"/>
    </w:rPr>
  </w:style>
  <w:style w:type="paragraph" w:styleId="Heading4">
    <w:name w:val="heading 4"/>
    <w:basedOn w:val="Normal"/>
    <w:next w:val="Normal"/>
    <w:link w:val="Heading4Char"/>
    <w:uiPriority w:val="9"/>
    <w:semiHidden/>
    <w:unhideWhenUsed/>
    <w:qFormat/>
    <w:rsid w:val="00080485"/>
    <w:pPr>
      <w:keepNext/>
      <w:keepLines/>
      <w:spacing w:before="80" w:after="40"/>
      <w:outlineLvl w:val="3"/>
    </w:pPr>
    <w:rPr>
      <w:rFonts w:eastAsiaTheme="majorEastAsia" w:cstheme="majorBidi"/>
      <w:i/>
      <w:iCs/>
      <w:color w:val="2F5496" w:themeColor="accent1" w:themeShade="BF"/>
      <w:lang w:val="en-IN" w:bidi="ar-SA"/>
    </w:rPr>
  </w:style>
  <w:style w:type="paragraph" w:styleId="Heading5">
    <w:name w:val="heading 5"/>
    <w:basedOn w:val="Normal"/>
    <w:next w:val="Normal"/>
    <w:link w:val="Heading5Char"/>
    <w:uiPriority w:val="9"/>
    <w:semiHidden/>
    <w:unhideWhenUsed/>
    <w:qFormat/>
    <w:rsid w:val="00080485"/>
    <w:pPr>
      <w:keepNext/>
      <w:keepLines/>
      <w:spacing w:before="80" w:after="40"/>
      <w:outlineLvl w:val="4"/>
    </w:pPr>
    <w:rPr>
      <w:rFonts w:eastAsiaTheme="majorEastAsia" w:cstheme="majorBidi"/>
      <w:color w:val="2F5496" w:themeColor="accent1" w:themeShade="BF"/>
      <w:lang w:val="en-IN" w:bidi="ar-SA"/>
    </w:rPr>
  </w:style>
  <w:style w:type="paragraph" w:styleId="Heading6">
    <w:name w:val="heading 6"/>
    <w:basedOn w:val="Normal"/>
    <w:next w:val="Normal"/>
    <w:link w:val="Heading6Char"/>
    <w:uiPriority w:val="9"/>
    <w:semiHidden/>
    <w:unhideWhenUsed/>
    <w:qFormat/>
    <w:rsid w:val="00080485"/>
    <w:pPr>
      <w:keepNext/>
      <w:keepLines/>
      <w:spacing w:before="40" w:after="0"/>
      <w:outlineLvl w:val="5"/>
    </w:pPr>
    <w:rPr>
      <w:rFonts w:eastAsiaTheme="majorEastAsia" w:cstheme="majorBidi"/>
      <w:i/>
      <w:iCs/>
      <w:color w:val="595959" w:themeColor="text1" w:themeTint="A6"/>
      <w:lang w:val="en-IN" w:bidi="ar-SA"/>
    </w:rPr>
  </w:style>
  <w:style w:type="paragraph" w:styleId="Heading7">
    <w:name w:val="heading 7"/>
    <w:basedOn w:val="Normal"/>
    <w:next w:val="Normal"/>
    <w:link w:val="Heading7Char"/>
    <w:uiPriority w:val="9"/>
    <w:semiHidden/>
    <w:unhideWhenUsed/>
    <w:qFormat/>
    <w:rsid w:val="00080485"/>
    <w:pPr>
      <w:keepNext/>
      <w:keepLines/>
      <w:spacing w:before="40" w:after="0"/>
      <w:outlineLvl w:val="6"/>
    </w:pPr>
    <w:rPr>
      <w:rFonts w:eastAsiaTheme="majorEastAsia" w:cstheme="majorBidi"/>
      <w:color w:val="595959" w:themeColor="text1" w:themeTint="A6"/>
      <w:lang w:val="en-IN" w:bidi="ar-SA"/>
    </w:rPr>
  </w:style>
  <w:style w:type="paragraph" w:styleId="Heading8">
    <w:name w:val="heading 8"/>
    <w:basedOn w:val="Normal"/>
    <w:next w:val="Normal"/>
    <w:link w:val="Heading8Char"/>
    <w:uiPriority w:val="9"/>
    <w:semiHidden/>
    <w:unhideWhenUsed/>
    <w:qFormat/>
    <w:rsid w:val="00080485"/>
    <w:pPr>
      <w:keepNext/>
      <w:keepLines/>
      <w:spacing w:after="0"/>
      <w:outlineLvl w:val="7"/>
    </w:pPr>
    <w:rPr>
      <w:rFonts w:eastAsiaTheme="majorEastAsia" w:cstheme="majorBidi"/>
      <w:i/>
      <w:iCs/>
      <w:color w:val="272727" w:themeColor="text1" w:themeTint="D8"/>
      <w:lang w:val="en-IN" w:bidi="ar-SA"/>
    </w:rPr>
  </w:style>
  <w:style w:type="paragraph" w:styleId="Heading9">
    <w:name w:val="heading 9"/>
    <w:basedOn w:val="Normal"/>
    <w:next w:val="Normal"/>
    <w:link w:val="Heading9Char"/>
    <w:uiPriority w:val="9"/>
    <w:semiHidden/>
    <w:unhideWhenUsed/>
    <w:qFormat/>
    <w:rsid w:val="00080485"/>
    <w:pPr>
      <w:keepNext/>
      <w:keepLines/>
      <w:spacing w:after="0"/>
      <w:outlineLvl w:val="8"/>
    </w:pPr>
    <w:rPr>
      <w:rFonts w:eastAsiaTheme="majorEastAsia" w:cstheme="majorBidi"/>
      <w:color w:val="272727" w:themeColor="text1" w:themeTint="D8"/>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85"/>
    <w:rPr>
      <w:rFonts w:eastAsiaTheme="majorEastAsia" w:cstheme="majorBidi"/>
      <w:color w:val="272727" w:themeColor="text1" w:themeTint="D8"/>
    </w:rPr>
  </w:style>
  <w:style w:type="paragraph" w:styleId="Title">
    <w:name w:val="Title"/>
    <w:basedOn w:val="Normal"/>
    <w:next w:val="Normal"/>
    <w:link w:val="TitleChar"/>
    <w:uiPriority w:val="10"/>
    <w:qFormat/>
    <w:rsid w:val="00080485"/>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08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85"/>
    <w:pPr>
      <w:numPr>
        <w:ilvl w:val="1"/>
      </w:numPr>
    </w:pPr>
    <w:rPr>
      <w:rFonts w:eastAsiaTheme="majorEastAsia" w:cstheme="majorBidi"/>
      <w:color w:val="595959" w:themeColor="text1" w:themeTint="A6"/>
      <w:spacing w:val="15"/>
      <w:sz w:val="28"/>
      <w:szCs w:val="28"/>
      <w:lang w:val="en-IN" w:bidi="ar-SA"/>
    </w:rPr>
  </w:style>
  <w:style w:type="character" w:customStyle="1" w:styleId="SubtitleChar">
    <w:name w:val="Subtitle Char"/>
    <w:basedOn w:val="DefaultParagraphFont"/>
    <w:link w:val="Subtitle"/>
    <w:uiPriority w:val="11"/>
    <w:rsid w:val="0008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85"/>
    <w:pPr>
      <w:spacing w:before="160"/>
      <w:jc w:val="center"/>
    </w:pPr>
    <w:rPr>
      <w:rFonts w:cstheme="minorBidi"/>
      <w:i/>
      <w:iCs/>
      <w:color w:val="404040" w:themeColor="text1" w:themeTint="BF"/>
      <w:lang w:val="en-IN" w:bidi="ar-SA"/>
    </w:rPr>
  </w:style>
  <w:style w:type="character" w:customStyle="1" w:styleId="QuoteChar">
    <w:name w:val="Quote Char"/>
    <w:basedOn w:val="DefaultParagraphFont"/>
    <w:link w:val="Quote"/>
    <w:uiPriority w:val="29"/>
    <w:rsid w:val="00080485"/>
    <w:rPr>
      <w:i/>
      <w:iCs/>
      <w:color w:val="404040" w:themeColor="text1" w:themeTint="BF"/>
    </w:rPr>
  </w:style>
  <w:style w:type="paragraph" w:styleId="ListParagraph">
    <w:name w:val="List Paragraph"/>
    <w:basedOn w:val="Normal"/>
    <w:uiPriority w:val="34"/>
    <w:qFormat/>
    <w:rsid w:val="00080485"/>
    <w:pPr>
      <w:ind w:left="720"/>
      <w:contextualSpacing/>
    </w:pPr>
    <w:rPr>
      <w:rFonts w:cstheme="minorBidi"/>
      <w:lang w:val="en-IN" w:bidi="ar-SA"/>
    </w:rPr>
  </w:style>
  <w:style w:type="character" w:styleId="IntenseEmphasis">
    <w:name w:val="Intense Emphasis"/>
    <w:basedOn w:val="DefaultParagraphFont"/>
    <w:uiPriority w:val="21"/>
    <w:qFormat/>
    <w:rsid w:val="00080485"/>
    <w:rPr>
      <w:i/>
      <w:iCs/>
      <w:color w:val="2F5496" w:themeColor="accent1" w:themeShade="BF"/>
    </w:rPr>
  </w:style>
  <w:style w:type="paragraph" w:styleId="IntenseQuote">
    <w:name w:val="Intense Quote"/>
    <w:basedOn w:val="Normal"/>
    <w:next w:val="Normal"/>
    <w:link w:val="IntenseQuoteChar"/>
    <w:uiPriority w:val="30"/>
    <w:qFormat/>
    <w:rsid w:val="00080485"/>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lang w:val="en-IN" w:bidi="ar-SA"/>
    </w:rPr>
  </w:style>
  <w:style w:type="character" w:customStyle="1" w:styleId="IntenseQuoteChar">
    <w:name w:val="Intense Quote Char"/>
    <w:basedOn w:val="DefaultParagraphFont"/>
    <w:link w:val="IntenseQuote"/>
    <w:uiPriority w:val="30"/>
    <w:rsid w:val="00080485"/>
    <w:rPr>
      <w:i/>
      <w:iCs/>
      <w:color w:val="2F5496" w:themeColor="accent1" w:themeShade="BF"/>
    </w:rPr>
  </w:style>
  <w:style w:type="character" w:styleId="IntenseReference">
    <w:name w:val="Intense Reference"/>
    <w:basedOn w:val="DefaultParagraphFont"/>
    <w:uiPriority w:val="32"/>
    <w:qFormat/>
    <w:rsid w:val="000804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Tharun</dc:creator>
  <cp:keywords/>
  <dc:description/>
  <cp:lastModifiedBy>Bobbili Tharun</cp:lastModifiedBy>
  <cp:revision>1</cp:revision>
  <dcterms:created xsi:type="dcterms:W3CDTF">2026-03-23T15:15:00Z</dcterms:created>
  <dcterms:modified xsi:type="dcterms:W3CDTF">2026-03-23T15:16:00Z</dcterms:modified>
</cp:coreProperties>
</file>