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F386F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Task 1: Zero-Shot Prompting – Leap Year Check</w:t>
      </w:r>
    </w:p>
    <w:p w14:paraId="2584BF2F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Scenario</w:t>
      </w:r>
    </w:p>
    <w:p w14:paraId="70A74523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Zero-shot prompting involves giving instructions without providing examples.</w:t>
      </w:r>
    </w:p>
    <w:p w14:paraId="5C145277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Task Description</w:t>
      </w:r>
    </w:p>
    <w:p w14:paraId="12AC77B9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Use zero-shot prompting to instruct an AI tool to generate a Python function that:</w:t>
      </w:r>
    </w:p>
    <w:p w14:paraId="7D79BB89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Accepts a year as input</w:t>
      </w:r>
    </w:p>
    <w:p w14:paraId="421C73FA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Checks whether the given year is a leap year</w:t>
      </w:r>
    </w:p>
    <w:p w14:paraId="589A0560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Returns an appropriate result</w:t>
      </w:r>
    </w:p>
    <w:p w14:paraId="27CD1FA0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Note: No input-output examples should be provided in the prompt.</w:t>
      </w:r>
    </w:p>
    <w:p w14:paraId="0342F83F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Expected Output</w:t>
      </w:r>
    </w:p>
    <w:p w14:paraId="3B3A486D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AI-generated leap year checking function</w:t>
      </w:r>
    </w:p>
    <w:p w14:paraId="45F958A3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Correct logical conditions</w:t>
      </w:r>
    </w:p>
    <w:p w14:paraId="09CA4A4C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Sample input and output</w:t>
      </w:r>
    </w:p>
    <w:p w14:paraId="5A542BFF" w14:textId="3090FA5C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Screenshot of AI-generated response (if required)</w:t>
      </w:r>
    </w:p>
    <w:p w14:paraId="33414410" w14:textId="5942C0F4" w:rsidR="00830A72" w:rsidRPr="00830A72" w:rsidRDefault="00830A72" w:rsidP="00830A72">
      <w:pPr>
        <w:pStyle w:val="NoSpacing"/>
        <w:rPr>
          <w:sz w:val="16"/>
          <w:szCs w:val="16"/>
        </w:rPr>
      </w:pPr>
      <w:proofErr w:type="spellStart"/>
      <w:proofErr w:type="gramStart"/>
      <w:r w:rsidRPr="00830A72">
        <w:rPr>
          <w:sz w:val="16"/>
          <w:szCs w:val="16"/>
        </w:rPr>
        <w:t>Prompt:</w:t>
      </w:r>
      <w:r w:rsidRPr="00830A72">
        <w:rPr>
          <w:sz w:val="16"/>
          <w:szCs w:val="16"/>
        </w:rPr>
        <w:t>Write</w:t>
      </w:r>
      <w:proofErr w:type="spellEnd"/>
      <w:proofErr w:type="gramEnd"/>
      <w:r w:rsidRPr="00830A72">
        <w:rPr>
          <w:sz w:val="16"/>
          <w:szCs w:val="16"/>
        </w:rPr>
        <w:t xml:space="preserve"> a Python function that takes a year as input and checks whether it is a leap year. The function should return True if it is a leap year and False otherwise.</w:t>
      </w:r>
    </w:p>
    <w:p w14:paraId="09EDBCA1" w14:textId="69DCDD48" w:rsidR="00830A72" w:rsidRPr="00830A72" w:rsidRDefault="00830A72" w:rsidP="00830A72">
      <w:pPr>
        <w:pStyle w:val="NoSpacing"/>
        <w:rPr>
          <w:sz w:val="16"/>
          <w:szCs w:val="16"/>
        </w:rPr>
      </w:pPr>
    </w:p>
    <w:p w14:paraId="3BE28633" w14:textId="657F3E0E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drawing>
          <wp:inline distT="0" distB="0" distL="0" distR="0" wp14:anchorId="5D7C9C5D" wp14:editId="756D9329">
            <wp:extent cx="5731510" cy="2858135"/>
            <wp:effectExtent l="0" t="0" r="2540" b="0"/>
            <wp:docPr id="14827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2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E2D0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 xml:space="preserve">Task 2: One-Shot Prompting – </w:t>
      </w:r>
      <w:proofErr w:type="spellStart"/>
      <w:r w:rsidRPr="00830A72">
        <w:rPr>
          <w:sz w:val="16"/>
          <w:szCs w:val="16"/>
        </w:rPr>
        <w:t>Centimeters</w:t>
      </w:r>
      <w:proofErr w:type="spellEnd"/>
      <w:r w:rsidRPr="00830A72">
        <w:rPr>
          <w:sz w:val="16"/>
          <w:szCs w:val="16"/>
        </w:rPr>
        <w:t xml:space="preserve"> to Inches Conversion</w:t>
      </w:r>
    </w:p>
    <w:p w14:paraId="4D1A1D27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Scenario</w:t>
      </w:r>
    </w:p>
    <w:p w14:paraId="7DDD47F7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One-shot prompting guides AI using a single example.</w:t>
      </w:r>
    </w:p>
    <w:p w14:paraId="2D1ED707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Task Description</w:t>
      </w:r>
    </w:p>
    <w:p w14:paraId="132BEA9B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Use one-shot prompting by providing one input-output example to generate a Python</w:t>
      </w:r>
    </w:p>
    <w:p w14:paraId="16D40597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function that:</w:t>
      </w:r>
    </w:p>
    <w:p w14:paraId="5EE73E0E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 xml:space="preserve">• Converts </w:t>
      </w:r>
      <w:proofErr w:type="spellStart"/>
      <w:r w:rsidRPr="00830A72">
        <w:rPr>
          <w:sz w:val="16"/>
          <w:szCs w:val="16"/>
        </w:rPr>
        <w:t>centimeters</w:t>
      </w:r>
      <w:proofErr w:type="spellEnd"/>
      <w:r w:rsidRPr="00830A72">
        <w:rPr>
          <w:sz w:val="16"/>
          <w:szCs w:val="16"/>
        </w:rPr>
        <w:t xml:space="preserve"> to inches</w:t>
      </w:r>
    </w:p>
    <w:p w14:paraId="684494DF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Uses the correct mathematical formula</w:t>
      </w:r>
    </w:p>
    <w:p w14:paraId="2A101D88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Example provided in prompt:</w:t>
      </w:r>
    </w:p>
    <w:p w14:paraId="4749C12C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Input: 10 cm → Output: 3.94 inches</w:t>
      </w:r>
    </w:p>
    <w:p w14:paraId="73849BDC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Expected Output</w:t>
      </w:r>
    </w:p>
    <w:p w14:paraId="415C2FD2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Python function with correct conversion logic</w:t>
      </w:r>
    </w:p>
    <w:p w14:paraId="08A37085" w14:textId="77777777" w:rsidR="00830A72" w:rsidRP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Accurate calculation</w:t>
      </w:r>
    </w:p>
    <w:p w14:paraId="71788583" w14:textId="01206102" w:rsidR="00830A72" w:rsidRDefault="00830A72" w:rsidP="00830A72">
      <w:pPr>
        <w:pStyle w:val="NoSpacing"/>
        <w:rPr>
          <w:sz w:val="16"/>
          <w:szCs w:val="16"/>
        </w:rPr>
      </w:pPr>
      <w:r w:rsidRPr="00830A72">
        <w:rPr>
          <w:sz w:val="16"/>
          <w:szCs w:val="16"/>
        </w:rPr>
        <w:t>• Sample test cases and outputs</w:t>
      </w:r>
    </w:p>
    <w:p w14:paraId="15927E6F" w14:textId="767BB5FC" w:rsidR="00CF6102" w:rsidRPr="00CF6102" w:rsidRDefault="00CF6102" w:rsidP="00CF6102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Prompt:</w:t>
      </w:r>
      <w:r w:rsidRPr="00CF610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CF6102">
        <w:rPr>
          <w:sz w:val="16"/>
          <w:szCs w:val="16"/>
        </w:rPr>
        <w:t xml:space="preserve"># Write a Python function that converts </w:t>
      </w:r>
      <w:proofErr w:type="spellStart"/>
      <w:r w:rsidRPr="00CF6102">
        <w:rPr>
          <w:sz w:val="16"/>
          <w:szCs w:val="16"/>
        </w:rPr>
        <w:t>centimeters</w:t>
      </w:r>
      <w:proofErr w:type="spellEnd"/>
      <w:r w:rsidRPr="00CF6102">
        <w:rPr>
          <w:sz w:val="16"/>
          <w:szCs w:val="16"/>
        </w:rPr>
        <w:t xml:space="preserve"> to inches</w:t>
      </w:r>
    </w:p>
    <w:p w14:paraId="30092F35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Use the correct mathematical formula</w:t>
      </w:r>
    </w:p>
    <w:p w14:paraId="6B64D7A6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</w:t>
      </w:r>
    </w:p>
    <w:p w14:paraId="16B1DB84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Example:</w:t>
      </w:r>
    </w:p>
    <w:p w14:paraId="403F131F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Input: 10 cm</w:t>
      </w:r>
    </w:p>
    <w:p w14:paraId="4ECD60A1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Output: 3.94 inches</w:t>
      </w:r>
    </w:p>
    <w:p w14:paraId="3800EE8F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</w:t>
      </w:r>
    </w:p>
    <w:p w14:paraId="16CCB746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Include sample test cases</w:t>
      </w:r>
    </w:p>
    <w:p w14:paraId="3014B202" w14:textId="469FAB4E" w:rsidR="00CF6102" w:rsidRDefault="00CF6102" w:rsidP="00830A72">
      <w:pPr>
        <w:pStyle w:val="NoSpacing"/>
        <w:rPr>
          <w:sz w:val="16"/>
          <w:szCs w:val="16"/>
        </w:rPr>
      </w:pPr>
    </w:p>
    <w:p w14:paraId="282F695E" w14:textId="6D5BB943" w:rsidR="00CF6102" w:rsidRDefault="00CF6102" w:rsidP="00830A7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lastRenderedPageBreak/>
        <w:drawing>
          <wp:inline distT="0" distB="0" distL="0" distR="0" wp14:anchorId="72DF38F2" wp14:editId="6C5562D4">
            <wp:extent cx="4869873" cy="2234228"/>
            <wp:effectExtent l="0" t="0" r="6985" b="0"/>
            <wp:docPr id="22808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81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2746" cy="224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98A0" w14:textId="77777777" w:rsidR="00CF6102" w:rsidRDefault="00CF6102" w:rsidP="00830A72">
      <w:pPr>
        <w:pStyle w:val="NoSpacing"/>
        <w:rPr>
          <w:sz w:val="16"/>
          <w:szCs w:val="16"/>
        </w:rPr>
      </w:pPr>
    </w:p>
    <w:p w14:paraId="5C31765E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Task 3: Few-Shot Prompting – Name Formatting</w:t>
      </w:r>
    </w:p>
    <w:p w14:paraId="7096D507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Scenario</w:t>
      </w:r>
    </w:p>
    <w:p w14:paraId="6577686C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Few-shot prompting improves accuracy by providing multiple examples.</w:t>
      </w:r>
    </w:p>
    <w:p w14:paraId="30EDF33E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Task Description</w:t>
      </w:r>
    </w:p>
    <w:p w14:paraId="33995C9A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Use few-shot prompting with 2–3 examples to generate a Python function that:</w:t>
      </w:r>
    </w:p>
    <w:p w14:paraId="1D8259F0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• Accepts a full name as input</w:t>
      </w:r>
    </w:p>
    <w:p w14:paraId="2CC1056F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• Formats it as “Last, First”</w:t>
      </w:r>
    </w:p>
    <w:p w14:paraId="03FA447A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Example formats:</w:t>
      </w:r>
    </w:p>
    <w:p w14:paraId="3321A4EF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• "John Smith" → "Smith, John"</w:t>
      </w:r>
    </w:p>
    <w:p w14:paraId="2CC12989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• "Anita Rao" → "Rao, Anita"</w:t>
      </w:r>
    </w:p>
    <w:p w14:paraId="096335E7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Expected Output</w:t>
      </w:r>
    </w:p>
    <w:p w14:paraId="3E179D2F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• Well-structured Python function</w:t>
      </w:r>
    </w:p>
    <w:p w14:paraId="2AF5EBBE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• Output strictly following example patterns</w:t>
      </w:r>
    </w:p>
    <w:p w14:paraId="37619F6E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• Correct handling of names</w:t>
      </w:r>
    </w:p>
    <w:p w14:paraId="5103665F" w14:textId="77777777" w:rsid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• Sample inputs and outputs</w:t>
      </w:r>
    </w:p>
    <w:p w14:paraId="34E5D790" w14:textId="77777777" w:rsidR="00CF6102" w:rsidRDefault="00CF6102" w:rsidP="00CF6102">
      <w:pPr>
        <w:pStyle w:val="NoSpacing"/>
        <w:rPr>
          <w:sz w:val="16"/>
          <w:szCs w:val="16"/>
        </w:rPr>
      </w:pPr>
    </w:p>
    <w:p w14:paraId="66458443" w14:textId="22F9460C" w:rsidR="00CF6102" w:rsidRPr="00CF6102" w:rsidRDefault="00CF6102" w:rsidP="00CF6102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Prompt:</w:t>
      </w:r>
      <w:r w:rsidRPr="00CF610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CF6102">
        <w:rPr>
          <w:sz w:val="16"/>
          <w:szCs w:val="16"/>
        </w:rPr>
        <w:t># Create a Python function that formats a full name as "Last, First"</w:t>
      </w:r>
    </w:p>
    <w:p w14:paraId="13EFF45B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</w:t>
      </w:r>
    </w:p>
    <w:p w14:paraId="777DFDC1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Examples:</w:t>
      </w:r>
    </w:p>
    <w:p w14:paraId="377CC5E2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"John Smith" -&gt; "Smith, John"</w:t>
      </w:r>
    </w:p>
    <w:p w14:paraId="48C030D0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"Anita Rao" -&gt; "Rao, Anita"</w:t>
      </w:r>
    </w:p>
    <w:p w14:paraId="101D80DE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"Rahul Verma" -&gt; "Verma, Rahul"</w:t>
      </w:r>
    </w:p>
    <w:p w14:paraId="56E58E4D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</w:t>
      </w:r>
    </w:p>
    <w:p w14:paraId="3F910F04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The function should strictly follow the example pattern</w:t>
      </w:r>
    </w:p>
    <w:p w14:paraId="3AF9EDA3" w14:textId="77777777" w:rsidR="00CF6102" w:rsidRPr="00CF6102" w:rsidRDefault="00CF6102" w:rsidP="00CF6102">
      <w:pPr>
        <w:pStyle w:val="NoSpacing"/>
        <w:rPr>
          <w:sz w:val="16"/>
          <w:szCs w:val="16"/>
        </w:rPr>
      </w:pPr>
      <w:r w:rsidRPr="00CF6102">
        <w:rPr>
          <w:sz w:val="16"/>
          <w:szCs w:val="16"/>
        </w:rPr>
        <w:t># Include sample inputs and outputs</w:t>
      </w:r>
    </w:p>
    <w:p w14:paraId="5E1B6185" w14:textId="211E503F" w:rsid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drawing>
          <wp:inline distT="0" distB="0" distL="0" distR="0" wp14:anchorId="389494D5" wp14:editId="6B22E0AE">
            <wp:extent cx="4267200" cy="2494795"/>
            <wp:effectExtent l="0" t="0" r="0" b="1270"/>
            <wp:docPr id="86705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58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0387" cy="25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B976" w14:textId="77777777" w:rsidR="00CF6102" w:rsidRDefault="00CF6102" w:rsidP="00CF6102">
      <w:pPr>
        <w:pStyle w:val="NoSpacing"/>
        <w:jc w:val="both"/>
        <w:rPr>
          <w:sz w:val="16"/>
          <w:szCs w:val="16"/>
        </w:rPr>
      </w:pPr>
    </w:p>
    <w:p w14:paraId="1D0BFA49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Task 4: Comparative Analysis – Zero-Shot vs Few-Shot</w:t>
      </w:r>
    </w:p>
    <w:p w14:paraId="6F8D9517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Scenario</w:t>
      </w:r>
    </w:p>
    <w:p w14:paraId="259D73A4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Different prompt strategies may produce different code quality.</w:t>
      </w:r>
    </w:p>
    <w:p w14:paraId="246A1DCA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Task Description</w:t>
      </w:r>
    </w:p>
    <w:p w14:paraId="1605A59A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Use zero-shot prompting to generate a function that counts vowels in a string</w:t>
      </w:r>
    </w:p>
    <w:p w14:paraId="71AEC8E7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Use few-shot prompting for the same problem</w:t>
      </w:r>
    </w:p>
    <w:p w14:paraId="595E3C74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lastRenderedPageBreak/>
        <w:t>• Compare both outputs based on:</w:t>
      </w:r>
    </w:p>
    <w:p w14:paraId="0F4215C5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o Accuracy</w:t>
      </w:r>
    </w:p>
    <w:p w14:paraId="7549E20E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o Readability</w:t>
      </w:r>
    </w:p>
    <w:p w14:paraId="2E723BD5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o Logical clarity</w:t>
      </w:r>
    </w:p>
    <w:p w14:paraId="6F6E20E2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Expected Output</w:t>
      </w:r>
    </w:p>
    <w:p w14:paraId="6EF07B61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Two vowel-counting functions</w:t>
      </w:r>
    </w:p>
    <w:p w14:paraId="22026908" w14:textId="16859E3F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Comparison table or short reflection paragraph</w:t>
      </w:r>
    </w:p>
    <w:p w14:paraId="392A2135" w14:textId="7726CF65" w:rsid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 xml:space="preserve">• Conclusion on prompt </w:t>
      </w:r>
      <w:r>
        <w:rPr>
          <w:sz w:val="16"/>
          <w:szCs w:val="16"/>
        </w:rPr>
        <w:t>effectiveness</w:t>
      </w:r>
    </w:p>
    <w:p w14:paraId="4F31E233" w14:textId="2667A1DC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>
        <w:rPr>
          <w:sz w:val="16"/>
          <w:szCs w:val="16"/>
        </w:rPr>
        <w:t>Prompt:</w:t>
      </w:r>
      <w:r w:rsidRPr="00CF6102">
        <w:t xml:space="preserve"> </w:t>
      </w:r>
      <w:r w:rsidRPr="00CF6102">
        <w:rPr>
          <w:sz w:val="16"/>
          <w:szCs w:val="16"/>
        </w:rPr>
        <w:t># Write a Python function that:</w:t>
      </w:r>
    </w:p>
    <w:p w14:paraId="47BF97D7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- Accepts a string as input</w:t>
      </w:r>
    </w:p>
    <w:p w14:paraId="1C3100BA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- Counts the number of vowels in the string</w:t>
      </w:r>
    </w:p>
    <w:p w14:paraId="1EF5AF72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- Returns the total vowel count</w:t>
      </w:r>
    </w:p>
    <w:p w14:paraId="7609558B" w14:textId="5239DBA3" w:rsid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- Include sample input and output</w:t>
      </w:r>
      <w:r w:rsidRPr="00CF6102">
        <w:rPr>
          <w:sz w:val="16"/>
          <w:szCs w:val="16"/>
        </w:rPr>
        <w:drawing>
          <wp:inline distT="0" distB="0" distL="0" distR="0" wp14:anchorId="10ABE950" wp14:editId="21FAC09E">
            <wp:extent cx="4606636" cy="2557995"/>
            <wp:effectExtent l="0" t="0" r="3810" b="0"/>
            <wp:docPr id="10454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24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5630" cy="256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9D25" w14:textId="09311BED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>
        <w:rPr>
          <w:sz w:val="16"/>
          <w:szCs w:val="16"/>
        </w:rPr>
        <w:t>Prompt:</w:t>
      </w:r>
      <w:r w:rsidRPr="00CF6102">
        <w:t xml:space="preserve"> </w:t>
      </w:r>
      <w:r w:rsidRPr="00CF6102">
        <w:rPr>
          <w:sz w:val="16"/>
          <w:szCs w:val="16"/>
        </w:rPr>
        <w:t># Write a Python function that counts vowels in a string</w:t>
      </w:r>
    </w:p>
    <w:p w14:paraId="4D5666CA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</w:t>
      </w:r>
    </w:p>
    <w:p w14:paraId="06B21EC4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Examples:</w:t>
      </w:r>
    </w:p>
    <w:p w14:paraId="7A52EE56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"hello" -&gt; 2</w:t>
      </w:r>
    </w:p>
    <w:p w14:paraId="5A8E4EBA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"education" -&gt; 5</w:t>
      </w:r>
    </w:p>
    <w:p w14:paraId="206F2E95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"sky" -&gt; 0</w:t>
      </w:r>
    </w:p>
    <w:p w14:paraId="645ACB04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</w:t>
      </w:r>
    </w:p>
    <w:p w14:paraId="0A2B3DD6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Return the correct vowel count</w:t>
      </w:r>
    </w:p>
    <w:p w14:paraId="621FF7FE" w14:textId="30BF6420" w:rsid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# Include sample inputs and outputs</w:t>
      </w:r>
      <w:r w:rsidRPr="00CF6102">
        <w:rPr>
          <w:sz w:val="16"/>
          <w:szCs w:val="16"/>
        </w:rPr>
        <w:drawing>
          <wp:inline distT="0" distB="0" distL="0" distR="0" wp14:anchorId="3970F74B" wp14:editId="448C425A">
            <wp:extent cx="4774201" cy="3013364"/>
            <wp:effectExtent l="0" t="0" r="7620" b="0"/>
            <wp:docPr id="198993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32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9931" cy="30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C666" w14:textId="77777777" w:rsidR="00CF6102" w:rsidRDefault="00CF6102" w:rsidP="00CF6102">
      <w:pPr>
        <w:pStyle w:val="NoSpacing"/>
        <w:jc w:val="both"/>
        <w:rPr>
          <w:sz w:val="16"/>
          <w:szCs w:val="16"/>
        </w:rPr>
      </w:pPr>
    </w:p>
    <w:p w14:paraId="0EDDA1FF" w14:textId="77777777" w:rsidR="00CF6102" w:rsidRDefault="00CF6102" w:rsidP="00CF6102">
      <w:pPr>
        <w:pStyle w:val="NoSpacing"/>
        <w:jc w:val="both"/>
        <w:rPr>
          <w:sz w:val="16"/>
          <w:szCs w:val="16"/>
        </w:rPr>
      </w:pPr>
    </w:p>
    <w:p w14:paraId="7E8D0A2A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Task 5: Few-Shot Prompting – File Handling</w:t>
      </w:r>
    </w:p>
    <w:p w14:paraId="03CBE020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Scenario</w:t>
      </w:r>
    </w:p>
    <w:p w14:paraId="3F61F0A2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lastRenderedPageBreak/>
        <w:t>File processing requires clear logical understanding.</w:t>
      </w:r>
    </w:p>
    <w:p w14:paraId="2B595BDB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Task Description</w:t>
      </w:r>
    </w:p>
    <w:p w14:paraId="1E25B4B5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Use few-shot prompting to generate a Python function that:</w:t>
      </w:r>
    </w:p>
    <w:p w14:paraId="2792368F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Reads a .txt file</w:t>
      </w:r>
    </w:p>
    <w:p w14:paraId="2F43C545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Counts the number of lines in the file</w:t>
      </w:r>
    </w:p>
    <w:p w14:paraId="55F3C02E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Returns the line count</w:t>
      </w:r>
    </w:p>
    <w:p w14:paraId="032095EE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Expected Output</w:t>
      </w:r>
    </w:p>
    <w:p w14:paraId="1424908C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Working Python file-processing function</w:t>
      </w:r>
    </w:p>
    <w:p w14:paraId="59CA1078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Correct line count</w:t>
      </w:r>
    </w:p>
    <w:p w14:paraId="37E6B29F" w14:textId="77777777" w:rsidR="00CF6102" w:rsidRP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Sample .txt input and output</w:t>
      </w:r>
    </w:p>
    <w:p w14:paraId="795FD059" w14:textId="285F4E3D" w:rsidR="00CF6102" w:rsidRDefault="00CF6102" w:rsidP="00CF6102">
      <w:pPr>
        <w:pStyle w:val="NoSpacing"/>
        <w:jc w:val="both"/>
        <w:rPr>
          <w:sz w:val="16"/>
          <w:szCs w:val="16"/>
        </w:rPr>
      </w:pPr>
      <w:r w:rsidRPr="00CF6102">
        <w:rPr>
          <w:sz w:val="16"/>
          <w:szCs w:val="16"/>
        </w:rPr>
        <w:t>• AI-assisted logic explanation</w:t>
      </w:r>
    </w:p>
    <w:p w14:paraId="7AF1CB85" w14:textId="07F96065" w:rsidR="0027628D" w:rsidRPr="0027628D" w:rsidRDefault="00CF6102" w:rsidP="0027628D">
      <w:pPr>
        <w:pStyle w:val="NoSpacing"/>
        <w:jc w:val="both"/>
        <w:rPr>
          <w:sz w:val="16"/>
          <w:szCs w:val="16"/>
        </w:rPr>
      </w:pPr>
      <w:r>
        <w:rPr>
          <w:sz w:val="16"/>
          <w:szCs w:val="16"/>
        </w:rPr>
        <w:t>Prompt:</w:t>
      </w:r>
      <w:r w:rsidR="0027628D" w:rsidRPr="0027628D">
        <w:t xml:space="preserve"> </w:t>
      </w:r>
      <w:r w:rsidR="0027628D" w:rsidRPr="0027628D">
        <w:rPr>
          <w:sz w:val="16"/>
          <w:szCs w:val="16"/>
        </w:rPr>
        <w:t># Write a Python function that:</w:t>
      </w:r>
    </w:p>
    <w:p w14:paraId="2919B29E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- Reads a .txt file</w:t>
      </w:r>
    </w:p>
    <w:p w14:paraId="59E61045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- Counts the number of lines in the file</w:t>
      </w:r>
    </w:p>
    <w:p w14:paraId="6A0AFBBC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- Returns the line count</w:t>
      </w:r>
    </w:p>
    <w:p w14:paraId="42683EE0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</w:t>
      </w:r>
    </w:p>
    <w:p w14:paraId="34410093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Examples:</w:t>
      </w:r>
    </w:p>
    <w:p w14:paraId="3CBFE224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File content:</w:t>
      </w:r>
    </w:p>
    <w:p w14:paraId="285357A5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Line 1</w:t>
      </w:r>
    </w:p>
    <w:p w14:paraId="2056233E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Line 2</w:t>
      </w:r>
    </w:p>
    <w:p w14:paraId="2392D43F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Line 3</w:t>
      </w:r>
    </w:p>
    <w:p w14:paraId="52E53CBE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Output: 3</w:t>
      </w:r>
    </w:p>
    <w:p w14:paraId="3F582648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</w:t>
      </w:r>
    </w:p>
    <w:p w14:paraId="33C16928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File content:</w:t>
      </w:r>
    </w:p>
    <w:p w14:paraId="1DEBE492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Hello</w:t>
      </w:r>
    </w:p>
    <w:p w14:paraId="7DAC81FD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World</w:t>
      </w:r>
    </w:p>
    <w:p w14:paraId="5E03B5A7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Python</w:t>
      </w:r>
    </w:p>
    <w:p w14:paraId="4F5CB37D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AI</w:t>
      </w:r>
    </w:p>
    <w:p w14:paraId="325EAADD" w14:textId="77777777" w:rsidR="0027628D" w:rsidRPr="0027628D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t># Output: 4</w:t>
      </w:r>
    </w:p>
    <w:p w14:paraId="71E15274" w14:textId="23C0628B" w:rsidR="00CF6102" w:rsidRPr="00830A72" w:rsidRDefault="0027628D" w:rsidP="0027628D">
      <w:pPr>
        <w:pStyle w:val="NoSpacing"/>
        <w:jc w:val="both"/>
        <w:rPr>
          <w:sz w:val="16"/>
          <w:szCs w:val="16"/>
        </w:rPr>
      </w:pPr>
      <w:r w:rsidRPr="0027628D">
        <w:rPr>
          <w:sz w:val="16"/>
          <w:szCs w:val="16"/>
        </w:rPr>
        <w:drawing>
          <wp:inline distT="0" distB="0" distL="0" distR="0" wp14:anchorId="269131A2" wp14:editId="62C41E54">
            <wp:extent cx="4856018" cy="3205424"/>
            <wp:effectExtent l="0" t="0" r="1905" b="0"/>
            <wp:docPr id="30560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01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175" cy="321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102" w:rsidRPr="00830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A72"/>
    <w:rsid w:val="0027628D"/>
    <w:rsid w:val="00830A72"/>
    <w:rsid w:val="00C83776"/>
    <w:rsid w:val="00CF6102"/>
    <w:rsid w:val="00ED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70534"/>
  <w15:chartTrackingRefBased/>
  <w15:docId w15:val="{4BE3A900-6E87-4257-BBC1-4D04247E1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A7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30A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Koushal pala</dc:creator>
  <cp:keywords/>
  <dc:description/>
  <cp:lastModifiedBy>Koushal pala</cp:lastModifiedBy>
  <cp:revision>3</cp:revision>
  <dcterms:created xsi:type="dcterms:W3CDTF">2026-01-28T05:57:00Z</dcterms:created>
  <dcterms:modified xsi:type="dcterms:W3CDTF">2026-01-28T06:25:00Z</dcterms:modified>
</cp:coreProperties>
</file>