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0977" w14:textId="77777777" w:rsidR="00080485" w:rsidRPr="00C708FA" w:rsidRDefault="00080485" w:rsidP="00080485">
      <w:pPr>
        <w:jc w:val="center"/>
        <w:rPr>
          <w:rFonts w:ascii="Times New Roman" w:hAnsi="Times New Roman" w:cs="Times New Roman"/>
          <w:sz w:val="48"/>
          <w:szCs w:val="48"/>
        </w:rPr>
      </w:pPr>
      <w:r w:rsidRPr="00C708FA">
        <w:rPr>
          <w:rFonts w:ascii="Times New Roman" w:hAnsi="Times New Roman" w:cs="Times New Roman"/>
          <w:sz w:val="48"/>
          <w:szCs w:val="48"/>
        </w:rPr>
        <w:t>ASSIGMENT-16.1</w:t>
      </w:r>
    </w:p>
    <w:p w14:paraId="10DFE670" w14:textId="0FACF7AA" w:rsidR="00080485" w:rsidRPr="00C708FA" w:rsidRDefault="00370567" w:rsidP="00080485">
      <w:pPr>
        <w:rPr>
          <w:rFonts w:ascii="Times New Roman" w:hAnsi="Times New Roman" w:cs="Times New Roman"/>
          <w:sz w:val="32"/>
          <w:szCs w:val="32"/>
        </w:rPr>
      </w:pPr>
      <w:r>
        <w:rPr>
          <w:rFonts w:ascii="Times New Roman" w:hAnsi="Times New Roman" w:cs="Times New Roman"/>
          <w:sz w:val="32"/>
          <w:szCs w:val="32"/>
        </w:rPr>
        <w:t>Koushal Pala</w:t>
      </w:r>
    </w:p>
    <w:p w14:paraId="7897FFBF" w14:textId="002223C8"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2303A512</w:t>
      </w:r>
      <w:r w:rsidR="00370567">
        <w:rPr>
          <w:rFonts w:ascii="Times New Roman" w:hAnsi="Times New Roman" w:cs="Times New Roman"/>
          <w:sz w:val="32"/>
          <w:szCs w:val="32"/>
        </w:rPr>
        <w:t>49</w:t>
      </w:r>
    </w:p>
    <w:p w14:paraId="7A3B30E7" w14:textId="77777777" w:rsidR="00080485" w:rsidRPr="00C708FA" w:rsidRDefault="00080485" w:rsidP="00080485">
      <w:pPr>
        <w:jc w:val="right"/>
        <w:rPr>
          <w:rFonts w:ascii="Times New Roman" w:hAnsi="Times New Roman" w:cs="Times New Roman"/>
          <w:sz w:val="32"/>
          <w:szCs w:val="32"/>
        </w:rPr>
      </w:pPr>
    </w:p>
    <w:p w14:paraId="4BD00B1F" w14:textId="77777777" w:rsidR="00080485" w:rsidRPr="00C708FA" w:rsidRDefault="00080485" w:rsidP="00080485">
      <w:pPr>
        <w:jc w:val="right"/>
        <w:rPr>
          <w:rFonts w:ascii="Times New Roman" w:hAnsi="Times New Roman" w:cs="Times New Roman"/>
          <w:sz w:val="32"/>
          <w:szCs w:val="32"/>
        </w:rPr>
      </w:pPr>
    </w:p>
    <w:p w14:paraId="0747922F"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Task 1 – Student Information System Schema</w:t>
      </w:r>
    </w:p>
    <w:p w14:paraId="5FBFDA75"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Task:</w:t>
      </w:r>
    </w:p>
    <w:p w14:paraId="5E2C9BFC"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Design a database schema for a Student Information System and</w:t>
      </w:r>
    </w:p>
    <w:p w14:paraId="7068F872"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generate queries using AI.</w:t>
      </w:r>
    </w:p>
    <w:p w14:paraId="06102ED2"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Instructions:</w:t>
      </w:r>
    </w:p>
    <w:p w14:paraId="35E0D614"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Tables: Students, Courses, Enrollments.</w:t>
      </w:r>
    </w:p>
    <w:p w14:paraId="0D81820E"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Define primary keys, foreign keys, and relationships.</w:t>
      </w:r>
    </w:p>
    <w:p w14:paraId="3C66FCD2"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w:t>
      </w:r>
    </w:p>
    <w:p w14:paraId="55FDE4CC"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xml:space="preserve">          o Insert a new student record.</w:t>
      </w:r>
    </w:p>
    <w:p w14:paraId="083F3E27"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xml:space="preserve">          o Fetch all courses enrolled by a student.</w:t>
      </w:r>
    </w:p>
    <w:p w14:paraId="7D40220D"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xml:space="preserve">         o Count number of students in each course.</w:t>
      </w:r>
    </w:p>
    <w:p w14:paraId="20673C4B" w14:textId="77777777" w:rsidR="00080485" w:rsidRPr="00C708FA" w:rsidRDefault="00080485" w:rsidP="00080485">
      <w:pPr>
        <w:rPr>
          <w:rFonts w:ascii="Times New Roman" w:hAnsi="Times New Roman" w:cs="Times New Roman"/>
          <w:sz w:val="32"/>
          <w:szCs w:val="32"/>
        </w:rPr>
      </w:pPr>
    </w:p>
    <w:p w14:paraId="3380CE8E"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Expected Output:</w:t>
      </w:r>
    </w:p>
    <w:p w14:paraId="6F80F819"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SQL CREATE TABLE statements and queries for student–</w:t>
      </w:r>
    </w:p>
    <w:p w14:paraId="41BAC11B"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course relationships.</w:t>
      </w:r>
    </w:p>
    <w:p w14:paraId="348F038C"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lastRenderedPageBreak/>
        <w:drawing>
          <wp:inline distT="0" distB="0" distL="0" distR="0" wp14:anchorId="29DEA598" wp14:editId="5D837489">
            <wp:extent cx="4251960" cy="3931920"/>
            <wp:effectExtent l="0" t="0" r="0" b="0"/>
            <wp:docPr id="20389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1960" cy="3931920"/>
                    </a:xfrm>
                    <a:prstGeom prst="rect">
                      <a:avLst/>
                    </a:prstGeom>
                    <a:noFill/>
                    <a:ln>
                      <a:noFill/>
                    </a:ln>
                  </pic:spPr>
                </pic:pic>
              </a:graphicData>
            </a:graphic>
          </wp:inline>
        </w:drawing>
      </w:r>
    </w:p>
    <w:p w14:paraId="6D87EA6C" w14:textId="77777777" w:rsidR="00080485" w:rsidRPr="00C708FA" w:rsidRDefault="00080485" w:rsidP="00080485">
      <w:pPr>
        <w:rPr>
          <w:rFonts w:ascii="Times New Roman" w:hAnsi="Times New Roman" w:cs="Times New Roman"/>
          <w:sz w:val="32"/>
          <w:szCs w:val="32"/>
        </w:rPr>
      </w:pPr>
    </w:p>
    <w:p w14:paraId="123925E7"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171A8E14" wp14:editId="70C954BA">
            <wp:extent cx="5943600" cy="3014345"/>
            <wp:effectExtent l="0" t="0" r="0" b="0"/>
            <wp:docPr id="4883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356FBB5A" w14:textId="77777777" w:rsidR="00080485" w:rsidRPr="00C708FA" w:rsidRDefault="00080485" w:rsidP="00080485">
      <w:pPr>
        <w:rPr>
          <w:rFonts w:ascii="Times New Roman" w:hAnsi="Times New Roman" w:cs="Times New Roman"/>
          <w:sz w:val="32"/>
          <w:szCs w:val="32"/>
        </w:rPr>
      </w:pPr>
    </w:p>
    <w:p w14:paraId="1A733A86" w14:textId="77777777" w:rsidR="00080485" w:rsidRPr="00C708FA" w:rsidRDefault="00080485" w:rsidP="00080485">
      <w:pPr>
        <w:rPr>
          <w:rFonts w:ascii="Times New Roman" w:hAnsi="Times New Roman" w:cs="Times New Roman"/>
          <w:sz w:val="32"/>
          <w:szCs w:val="32"/>
        </w:rPr>
      </w:pPr>
    </w:p>
    <w:p w14:paraId="5198DD74"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lastRenderedPageBreak/>
        <w:t>OUTPUT:</w:t>
      </w:r>
    </w:p>
    <w:p w14:paraId="70747C8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76C45E00" wp14:editId="66571EB5">
            <wp:extent cx="5943600" cy="1450975"/>
            <wp:effectExtent l="0" t="0" r="0" b="0"/>
            <wp:docPr id="157484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50975"/>
                    </a:xfrm>
                    <a:prstGeom prst="rect">
                      <a:avLst/>
                    </a:prstGeom>
                    <a:noFill/>
                    <a:ln>
                      <a:noFill/>
                    </a:ln>
                  </pic:spPr>
                </pic:pic>
              </a:graphicData>
            </a:graphic>
          </wp:inline>
        </w:drawing>
      </w:r>
    </w:p>
    <w:p w14:paraId="3FD99178"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PROMT:</w:t>
      </w:r>
    </w:p>
    <w:p w14:paraId="18AE8761"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Design a normalized SQL schema for a Student Information System with tables Students, Courses, and Enrollments. Include primary keys and foreign keys. Generate SQL queries to insert a student, fetch all courses of a student, and count students in each course.</w:t>
      </w:r>
    </w:p>
    <w:p w14:paraId="7A8C6575" w14:textId="77777777" w:rsidR="00080485" w:rsidRPr="00C708FA" w:rsidRDefault="00080485" w:rsidP="00080485">
      <w:pPr>
        <w:rPr>
          <w:rFonts w:ascii="Times New Roman" w:hAnsi="Times New Roman" w:cs="Times New Roman"/>
          <w:sz w:val="32"/>
          <w:szCs w:val="32"/>
        </w:rPr>
      </w:pPr>
    </w:p>
    <w:p w14:paraId="771D35CF"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Task 2 – Hospital Management Database</w:t>
      </w:r>
    </w:p>
    <w:p w14:paraId="36A62D3A"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Task:</w:t>
      </w:r>
    </w:p>
    <w:p w14:paraId="2021DA9F"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Create schema and queries for a Hospital Management System.</w:t>
      </w:r>
    </w:p>
    <w:p w14:paraId="4DCCC35A"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Instructions:</w:t>
      </w:r>
    </w:p>
    <w:p w14:paraId="436F3960"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Tables: Doctors, Patients, Appointments.</w:t>
      </w:r>
    </w:p>
    <w:p w14:paraId="1CF8DE0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Use AI to define constraints (unique IDs, valid dates).</w:t>
      </w:r>
    </w:p>
    <w:p w14:paraId="1269CD2B"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w:t>
      </w:r>
    </w:p>
    <w:p w14:paraId="7FF0A74F"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List all appointments for a specific doctor.</w:t>
      </w:r>
    </w:p>
    <w:p w14:paraId="4E4F86D9"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patient history by patient ID.</w:t>
      </w:r>
    </w:p>
    <w:p w14:paraId="5BF50421"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Count total patients treated by each doctor.</w:t>
      </w:r>
    </w:p>
    <w:p w14:paraId="61AC42E6"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Expected Output:</w:t>
      </w:r>
    </w:p>
    <w:p w14:paraId="288F546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Normalized schema and SQL queries with joins.</w:t>
      </w:r>
    </w:p>
    <w:p w14:paraId="1DA523D9"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lastRenderedPageBreak/>
        <w:drawing>
          <wp:inline distT="0" distB="0" distL="0" distR="0" wp14:anchorId="3741F792" wp14:editId="78C37281">
            <wp:extent cx="4602480" cy="3848100"/>
            <wp:effectExtent l="0" t="0" r="7620" b="0"/>
            <wp:docPr id="965616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480" cy="3848100"/>
                    </a:xfrm>
                    <a:prstGeom prst="rect">
                      <a:avLst/>
                    </a:prstGeom>
                    <a:noFill/>
                    <a:ln>
                      <a:noFill/>
                    </a:ln>
                  </pic:spPr>
                </pic:pic>
              </a:graphicData>
            </a:graphic>
          </wp:inline>
        </w:drawing>
      </w:r>
    </w:p>
    <w:p w14:paraId="635CF30D" w14:textId="77777777" w:rsidR="00080485" w:rsidRPr="00C708FA" w:rsidRDefault="00080485" w:rsidP="00080485">
      <w:pPr>
        <w:rPr>
          <w:rFonts w:ascii="Times New Roman" w:hAnsi="Times New Roman" w:cs="Times New Roman"/>
          <w:sz w:val="32"/>
          <w:szCs w:val="32"/>
        </w:rPr>
      </w:pPr>
    </w:p>
    <w:p w14:paraId="7FE534E7"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7D0CB03A" wp14:editId="6AD19A87">
            <wp:extent cx="5943600" cy="2785110"/>
            <wp:effectExtent l="0" t="0" r="0" b="0"/>
            <wp:docPr id="615615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172B7370" w14:textId="77777777" w:rsidR="00080485" w:rsidRPr="00C708FA" w:rsidRDefault="00080485" w:rsidP="00080485">
      <w:pPr>
        <w:rPr>
          <w:rFonts w:ascii="Times New Roman" w:hAnsi="Times New Roman" w:cs="Times New Roman"/>
          <w:sz w:val="32"/>
          <w:szCs w:val="32"/>
        </w:rPr>
      </w:pPr>
    </w:p>
    <w:p w14:paraId="78F84A5A" w14:textId="77777777" w:rsidR="00080485" w:rsidRPr="00C708FA" w:rsidRDefault="00080485" w:rsidP="00080485">
      <w:pPr>
        <w:rPr>
          <w:rFonts w:ascii="Times New Roman" w:hAnsi="Times New Roman" w:cs="Times New Roman"/>
          <w:sz w:val="32"/>
          <w:szCs w:val="32"/>
        </w:rPr>
      </w:pPr>
    </w:p>
    <w:p w14:paraId="68496783" w14:textId="77777777" w:rsidR="00080485" w:rsidRPr="00C708FA" w:rsidRDefault="00080485" w:rsidP="00080485">
      <w:pPr>
        <w:rPr>
          <w:rFonts w:ascii="Times New Roman" w:hAnsi="Times New Roman" w:cs="Times New Roman"/>
          <w:sz w:val="32"/>
          <w:szCs w:val="32"/>
        </w:rPr>
      </w:pPr>
    </w:p>
    <w:p w14:paraId="63150081"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b/>
          <w:bCs/>
          <w:sz w:val="32"/>
          <w:szCs w:val="32"/>
        </w:rPr>
        <w:lastRenderedPageBreak/>
        <w:t>OUTPUT:</w:t>
      </w:r>
    </w:p>
    <w:p w14:paraId="37C12EA1"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Tables: Doctors, Patients, Appointments.</w:t>
      </w:r>
    </w:p>
    <w:p w14:paraId="0926A132"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62217D2" wp14:editId="64F8809E">
            <wp:extent cx="5943600" cy="984250"/>
            <wp:effectExtent l="0" t="0" r="0" b="6350"/>
            <wp:docPr id="122953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84250"/>
                    </a:xfrm>
                    <a:prstGeom prst="rect">
                      <a:avLst/>
                    </a:prstGeom>
                    <a:noFill/>
                    <a:ln>
                      <a:noFill/>
                    </a:ln>
                  </pic:spPr>
                </pic:pic>
              </a:graphicData>
            </a:graphic>
          </wp:inline>
        </w:drawing>
      </w:r>
    </w:p>
    <w:p w14:paraId="2A02B250"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Use AI to define constraints (unique IDs, valid dates).</w:t>
      </w:r>
    </w:p>
    <w:p w14:paraId="447F74EA"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2C6B297B" wp14:editId="262325BB">
            <wp:extent cx="5288280" cy="1242060"/>
            <wp:effectExtent l="0" t="0" r="7620" b="0"/>
            <wp:docPr id="1822732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1242060"/>
                    </a:xfrm>
                    <a:prstGeom prst="rect">
                      <a:avLst/>
                    </a:prstGeom>
                    <a:noFill/>
                    <a:ln>
                      <a:noFill/>
                    </a:ln>
                  </pic:spPr>
                </pic:pic>
              </a:graphicData>
            </a:graphic>
          </wp:inline>
        </w:drawing>
      </w:r>
    </w:p>
    <w:p w14:paraId="68B50448"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w:t>
      </w:r>
    </w:p>
    <w:p w14:paraId="03721EBE"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List all appointments for a specific doctor.</w:t>
      </w:r>
    </w:p>
    <w:p w14:paraId="4C1217AB"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patient history by patient ID.</w:t>
      </w:r>
    </w:p>
    <w:p w14:paraId="6D22E13F"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Count total patients treated by each doctor.</w:t>
      </w:r>
    </w:p>
    <w:p w14:paraId="6E281DD4"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2D6B4CCE" wp14:editId="086E3476">
            <wp:extent cx="5402580" cy="982980"/>
            <wp:effectExtent l="0" t="0" r="7620" b="7620"/>
            <wp:docPr id="61741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982980"/>
                    </a:xfrm>
                    <a:prstGeom prst="rect">
                      <a:avLst/>
                    </a:prstGeom>
                    <a:noFill/>
                    <a:ln>
                      <a:noFill/>
                    </a:ln>
                  </pic:spPr>
                </pic:pic>
              </a:graphicData>
            </a:graphic>
          </wp:inline>
        </w:drawing>
      </w:r>
    </w:p>
    <w:p w14:paraId="140D363E" w14:textId="77777777" w:rsidR="00080485" w:rsidRPr="00C708FA" w:rsidRDefault="00080485" w:rsidP="00080485">
      <w:pPr>
        <w:rPr>
          <w:rFonts w:ascii="Times New Roman" w:hAnsi="Times New Roman" w:cs="Times New Roman"/>
          <w:sz w:val="32"/>
          <w:szCs w:val="32"/>
        </w:rPr>
      </w:pPr>
    </w:p>
    <w:p w14:paraId="59E6B579"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PROMT:</w:t>
      </w:r>
    </w:p>
    <w:p w14:paraId="02CCD1B5"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Create a SQL schema for a Hospital Management System with Doctors, Patients, and Appointments. Add constraints like primary keys and valid dates. Generate queries to list appointments by doctor, retrieve patient history, and count patients per doctor.</w:t>
      </w:r>
    </w:p>
    <w:p w14:paraId="0695ABB4"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Task 3 – Library Database</w:t>
      </w:r>
    </w:p>
    <w:p w14:paraId="36E8CC8B"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lastRenderedPageBreak/>
        <w:t>Task:</w:t>
      </w:r>
    </w:p>
    <w:p w14:paraId="1BFBCB27"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Design schema for a Library Management System.</w:t>
      </w:r>
    </w:p>
    <w:p w14:paraId="25AD597B"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Instructions:</w:t>
      </w:r>
    </w:p>
    <w:p w14:paraId="064E940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Tables: Books, Members, Loans.</w:t>
      </w:r>
    </w:p>
    <w:p w14:paraId="0F90DFC7"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Use AI to suggest indexing strategy for faster queries.</w:t>
      </w:r>
    </w:p>
    <w:p w14:paraId="43E5A0F8"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w:t>
      </w:r>
    </w:p>
    <w:p w14:paraId="5B5D3577"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all books currently issued.</w:t>
      </w:r>
    </w:p>
    <w:p w14:paraId="21D8FB3C"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Find overdue books (loan date &gt; 30 days).</w:t>
      </w:r>
    </w:p>
    <w:p w14:paraId="1C2B00F2"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Count number of books loaned by each member.</w:t>
      </w:r>
    </w:p>
    <w:p w14:paraId="38CFF6B7"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Expected Output:</w:t>
      </w:r>
    </w:p>
    <w:p w14:paraId="1D38AA2B"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Schema + SQL queries demonstrating joins and conditions.</w:t>
      </w:r>
    </w:p>
    <w:p w14:paraId="21E4E560"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6DF3A22" wp14:editId="3CC5E4B9">
            <wp:extent cx="3626485" cy="3276600"/>
            <wp:effectExtent l="0" t="0" r="0" b="0"/>
            <wp:docPr id="267686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4540" cy="3283878"/>
                    </a:xfrm>
                    <a:prstGeom prst="rect">
                      <a:avLst/>
                    </a:prstGeom>
                    <a:noFill/>
                    <a:ln>
                      <a:noFill/>
                    </a:ln>
                  </pic:spPr>
                </pic:pic>
              </a:graphicData>
            </a:graphic>
          </wp:inline>
        </w:drawing>
      </w:r>
    </w:p>
    <w:p w14:paraId="65405EBA"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lastRenderedPageBreak/>
        <w:drawing>
          <wp:inline distT="0" distB="0" distL="0" distR="0" wp14:anchorId="0EE453CB" wp14:editId="686F4A44">
            <wp:extent cx="5943600" cy="2842260"/>
            <wp:effectExtent l="0" t="0" r="0" b="0"/>
            <wp:docPr id="1480656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717EF104"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OUTPUT:</w:t>
      </w:r>
    </w:p>
    <w:p w14:paraId="2DF1126D"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Tables: Books, Members, Loans.</w:t>
      </w:r>
    </w:p>
    <w:p w14:paraId="145CAFB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10810366" wp14:editId="406C1AB9">
            <wp:extent cx="4381500" cy="1295400"/>
            <wp:effectExtent l="0" t="0" r="0" b="0"/>
            <wp:docPr id="1310841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1295400"/>
                    </a:xfrm>
                    <a:prstGeom prst="rect">
                      <a:avLst/>
                    </a:prstGeom>
                    <a:noFill/>
                    <a:ln>
                      <a:noFill/>
                    </a:ln>
                  </pic:spPr>
                </pic:pic>
              </a:graphicData>
            </a:graphic>
          </wp:inline>
        </w:drawing>
      </w:r>
    </w:p>
    <w:p w14:paraId="42CD202C"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Use AI to suggest indexing strategy for faster queries.</w:t>
      </w:r>
    </w:p>
    <w:p w14:paraId="52581006"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E4A0DAB" wp14:editId="49FB0029">
            <wp:extent cx="4404360" cy="1363980"/>
            <wp:effectExtent l="0" t="0" r="0" b="7620"/>
            <wp:docPr id="641733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4360" cy="1363980"/>
                    </a:xfrm>
                    <a:prstGeom prst="rect">
                      <a:avLst/>
                    </a:prstGeom>
                    <a:noFill/>
                    <a:ln>
                      <a:noFill/>
                    </a:ln>
                  </pic:spPr>
                </pic:pic>
              </a:graphicData>
            </a:graphic>
          </wp:inline>
        </w:drawing>
      </w:r>
    </w:p>
    <w:p w14:paraId="176BA06E"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w:t>
      </w:r>
    </w:p>
    <w:p w14:paraId="16F6652B"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all books currently issued.</w:t>
      </w:r>
    </w:p>
    <w:p w14:paraId="0593E7DC"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Find overdue books (loan date &gt; 30 days).</w:t>
      </w:r>
    </w:p>
    <w:p w14:paraId="1632901B"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Count number of books loaned by each member.</w:t>
      </w:r>
    </w:p>
    <w:p w14:paraId="2CCF2397"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noProof/>
        </w:rPr>
        <w:lastRenderedPageBreak/>
        <w:drawing>
          <wp:inline distT="0" distB="0" distL="0" distR="0" wp14:anchorId="3D41F0B9" wp14:editId="25BCBC28">
            <wp:extent cx="4632960" cy="998220"/>
            <wp:effectExtent l="0" t="0" r="0" b="0"/>
            <wp:docPr id="1738598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21953225"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OUTPUT:</w:t>
      </w:r>
    </w:p>
    <w:p w14:paraId="73B18A8F"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noProof/>
        </w:rPr>
        <w:drawing>
          <wp:inline distT="0" distB="0" distL="0" distR="0" wp14:anchorId="548B00EE" wp14:editId="73AF7F5A">
            <wp:extent cx="4632960" cy="998220"/>
            <wp:effectExtent l="0" t="0" r="0" b="0"/>
            <wp:docPr id="424551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7D1D76F9"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PROMT:</w:t>
      </w:r>
    </w:p>
    <w:p w14:paraId="6E6A255E"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Design a normalized SQL schema for a Library System with Books, Members, and Loans. Suggest indexing for performance. Generate queries to find issued books, overdue books (more than 30 days), and total books borrowed by each member.</w:t>
      </w:r>
    </w:p>
    <w:p w14:paraId="79286B2D" w14:textId="77777777" w:rsidR="00080485" w:rsidRPr="00C708FA" w:rsidRDefault="00080485" w:rsidP="00080485">
      <w:pPr>
        <w:rPr>
          <w:rFonts w:ascii="Times New Roman" w:hAnsi="Times New Roman" w:cs="Times New Roman"/>
          <w:b/>
          <w:bCs/>
          <w:sz w:val="32"/>
          <w:szCs w:val="32"/>
        </w:rPr>
      </w:pPr>
    </w:p>
    <w:p w14:paraId="1EA48A12"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Task 4 – Real-Time Application: Online Shopping Database</w:t>
      </w:r>
    </w:p>
    <w:p w14:paraId="29519D99"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Scenario:</w:t>
      </w:r>
    </w:p>
    <w:p w14:paraId="3B17ADE1"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Design a database for an E-commerce platform.</w:t>
      </w:r>
    </w:p>
    <w:p w14:paraId="16766C87"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Requirements:</w:t>
      </w:r>
    </w:p>
    <w:p w14:paraId="582E3E1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xml:space="preserve">• Tables: Users, Products, Orders, </w:t>
      </w:r>
      <w:proofErr w:type="spellStart"/>
      <w:r w:rsidRPr="00C708FA">
        <w:rPr>
          <w:rFonts w:ascii="Times New Roman" w:hAnsi="Times New Roman" w:cs="Times New Roman"/>
          <w:sz w:val="32"/>
          <w:szCs w:val="32"/>
        </w:rPr>
        <w:t>OrderDetails</w:t>
      </w:r>
      <w:proofErr w:type="spellEnd"/>
      <w:r w:rsidRPr="00C708FA">
        <w:rPr>
          <w:rFonts w:ascii="Times New Roman" w:hAnsi="Times New Roman" w:cs="Times New Roman"/>
          <w:sz w:val="32"/>
          <w:szCs w:val="32"/>
        </w:rPr>
        <w:t>.</w:t>
      </w:r>
    </w:p>
    <w:p w14:paraId="0110403D"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 to:</w:t>
      </w:r>
    </w:p>
    <w:p w14:paraId="677D15C3"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all orders by a user.</w:t>
      </w:r>
    </w:p>
    <w:p w14:paraId="44B8BD1F"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Find the most purchased product.</w:t>
      </w:r>
    </w:p>
    <w:p w14:paraId="7E3C270C"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Calculate total revenue in a given month.</w:t>
      </w:r>
    </w:p>
    <w:p w14:paraId="64B300ED"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AI should also suggest normalization improvements and</w:t>
      </w:r>
    </w:p>
    <w:p w14:paraId="423770D2"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query optimization.</w:t>
      </w:r>
    </w:p>
    <w:p w14:paraId="63EFF144"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b/>
          <w:bCs/>
          <w:sz w:val="32"/>
          <w:szCs w:val="32"/>
        </w:rPr>
        <w:lastRenderedPageBreak/>
        <w:t>Expected Output</w:t>
      </w:r>
      <w:r w:rsidRPr="00C708FA">
        <w:rPr>
          <w:rFonts w:ascii="Times New Roman" w:hAnsi="Times New Roman" w:cs="Times New Roman"/>
          <w:sz w:val="32"/>
          <w:szCs w:val="32"/>
        </w:rPr>
        <w:t>:</w:t>
      </w:r>
    </w:p>
    <w:p w14:paraId="0707BAC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Complete schema with relationships + SQL queries for</w:t>
      </w:r>
    </w:p>
    <w:p w14:paraId="4E948462"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Analytics</w:t>
      </w:r>
    </w:p>
    <w:p w14:paraId="32A790A0"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2EB5982E" wp14:editId="079BF98D">
            <wp:extent cx="3802380" cy="3878580"/>
            <wp:effectExtent l="0" t="0" r="7620" b="7620"/>
            <wp:docPr id="200151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380" cy="3878580"/>
                    </a:xfrm>
                    <a:prstGeom prst="rect">
                      <a:avLst/>
                    </a:prstGeom>
                    <a:noFill/>
                    <a:ln>
                      <a:noFill/>
                    </a:ln>
                  </pic:spPr>
                </pic:pic>
              </a:graphicData>
            </a:graphic>
          </wp:inline>
        </w:drawing>
      </w:r>
    </w:p>
    <w:p w14:paraId="6164089D"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5C14BBA" wp14:editId="6382C635">
            <wp:extent cx="5943600" cy="2842260"/>
            <wp:effectExtent l="0" t="0" r="0" b="0"/>
            <wp:docPr id="1284087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55AB5B9B" w14:textId="77777777" w:rsidR="00080485" w:rsidRPr="00C708FA" w:rsidRDefault="00080485" w:rsidP="00080485">
      <w:pPr>
        <w:rPr>
          <w:rFonts w:ascii="Times New Roman" w:hAnsi="Times New Roman" w:cs="Times New Roman"/>
          <w:sz w:val="32"/>
          <w:szCs w:val="32"/>
        </w:rPr>
      </w:pPr>
    </w:p>
    <w:p w14:paraId="29E62AB8"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xml:space="preserve">• Tables: Users, Products, Orders, </w:t>
      </w:r>
      <w:proofErr w:type="spellStart"/>
      <w:r w:rsidRPr="00C708FA">
        <w:rPr>
          <w:rFonts w:ascii="Times New Roman" w:hAnsi="Times New Roman" w:cs="Times New Roman"/>
          <w:sz w:val="32"/>
          <w:szCs w:val="32"/>
        </w:rPr>
        <w:t>OrderDetails</w:t>
      </w:r>
      <w:proofErr w:type="spellEnd"/>
      <w:r w:rsidRPr="00C708FA">
        <w:rPr>
          <w:rFonts w:ascii="Times New Roman" w:hAnsi="Times New Roman" w:cs="Times New Roman"/>
          <w:sz w:val="32"/>
          <w:szCs w:val="32"/>
        </w:rPr>
        <w:t>.</w:t>
      </w:r>
    </w:p>
    <w:p w14:paraId="7E018D69"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2AFABC77" wp14:editId="701CF991">
            <wp:extent cx="4373880" cy="1150620"/>
            <wp:effectExtent l="0" t="0" r="7620" b="0"/>
            <wp:docPr id="1084360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C9AFAAB" w14:textId="77777777" w:rsidR="00080485" w:rsidRPr="00C708FA" w:rsidRDefault="00080485" w:rsidP="00080485">
      <w:pPr>
        <w:rPr>
          <w:rFonts w:ascii="Times New Roman" w:hAnsi="Times New Roman" w:cs="Times New Roman"/>
          <w:sz w:val="32"/>
          <w:szCs w:val="32"/>
        </w:rPr>
      </w:pPr>
    </w:p>
    <w:p w14:paraId="008F3FFA"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229F35CD" wp14:editId="50DFB258">
            <wp:extent cx="5273040" cy="2614549"/>
            <wp:effectExtent l="0" t="0" r="3810" b="0"/>
            <wp:docPr id="1072567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2887" cy="2619431"/>
                    </a:xfrm>
                    <a:prstGeom prst="rect">
                      <a:avLst/>
                    </a:prstGeom>
                    <a:noFill/>
                    <a:ln>
                      <a:noFill/>
                    </a:ln>
                  </pic:spPr>
                </pic:pic>
              </a:graphicData>
            </a:graphic>
          </wp:inline>
        </w:drawing>
      </w:r>
    </w:p>
    <w:p w14:paraId="129602BC"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 to:</w:t>
      </w:r>
    </w:p>
    <w:p w14:paraId="1FF3A085"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all orders by a user.</w:t>
      </w:r>
    </w:p>
    <w:p w14:paraId="6061D276"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Find the most purchased product.</w:t>
      </w:r>
    </w:p>
    <w:p w14:paraId="23D3EDA5"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Calculate total revenue in a given month.</w:t>
      </w:r>
    </w:p>
    <w:p w14:paraId="14509CF9"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noProof/>
        </w:rPr>
        <w:drawing>
          <wp:inline distT="0" distB="0" distL="0" distR="0" wp14:anchorId="30C9AEA4" wp14:editId="443D86CB">
            <wp:extent cx="5440680" cy="1478280"/>
            <wp:effectExtent l="0" t="0" r="7620" b="7620"/>
            <wp:docPr id="14769024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1478280"/>
                    </a:xfrm>
                    <a:prstGeom prst="rect">
                      <a:avLst/>
                    </a:prstGeom>
                    <a:noFill/>
                    <a:ln>
                      <a:noFill/>
                    </a:ln>
                  </pic:spPr>
                </pic:pic>
              </a:graphicData>
            </a:graphic>
          </wp:inline>
        </w:drawing>
      </w:r>
    </w:p>
    <w:p w14:paraId="73A2C19D" w14:textId="77777777" w:rsidR="00080485" w:rsidRPr="00C708FA" w:rsidRDefault="00080485" w:rsidP="00080485">
      <w:pPr>
        <w:ind w:left="720"/>
        <w:rPr>
          <w:rFonts w:ascii="Times New Roman" w:hAnsi="Times New Roman" w:cs="Times New Roman"/>
          <w:sz w:val="32"/>
          <w:szCs w:val="32"/>
        </w:rPr>
      </w:pPr>
    </w:p>
    <w:p w14:paraId="45EA96FA"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76902F3" wp14:editId="62A2D8A7">
            <wp:extent cx="5943600" cy="1931035"/>
            <wp:effectExtent l="0" t="0" r="0" b="0"/>
            <wp:docPr id="1513291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31035"/>
                    </a:xfrm>
                    <a:prstGeom prst="rect">
                      <a:avLst/>
                    </a:prstGeom>
                    <a:noFill/>
                    <a:ln>
                      <a:noFill/>
                    </a:ln>
                  </pic:spPr>
                </pic:pic>
              </a:graphicData>
            </a:graphic>
          </wp:inline>
        </w:drawing>
      </w:r>
    </w:p>
    <w:p w14:paraId="53AEC0DF" w14:textId="77777777" w:rsidR="00080485" w:rsidRPr="00C708FA" w:rsidRDefault="00080485" w:rsidP="00080485">
      <w:pPr>
        <w:ind w:left="720"/>
        <w:rPr>
          <w:rFonts w:ascii="Times New Roman" w:hAnsi="Times New Roman" w:cs="Times New Roman"/>
          <w:sz w:val="32"/>
          <w:szCs w:val="32"/>
        </w:rPr>
      </w:pPr>
    </w:p>
    <w:p w14:paraId="722A12DC"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AI should also suggest normalization improvements and</w:t>
      </w:r>
    </w:p>
    <w:p w14:paraId="532278AF"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query optimization.</w:t>
      </w:r>
    </w:p>
    <w:p w14:paraId="6C7CA7AA"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1C5E573C" wp14:editId="6A456718">
            <wp:extent cx="5829300" cy="1524000"/>
            <wp:effectExtent l="0" t="0" r="0" b="0"/>
            <wp:docPr id="19584043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1524000"/>
                    </a:xfrm>
                    <a:prstGeom prst="rect">
                      <a:avLst/>
                    </a:prstGeom>
                    <a:noFill/>
                    <a:ln>
                      <a:noFill/>
                    </a:ln>
                  </pic:spPr>
                </pic:pic>
              </a:graphicData>
            </a:graphic>
          </wp:inline>
        </w:drawing>
      </w:r>
    </w:p>
    <w:p w14:paraId="053919A6"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390FCCF" wp14:editId="6C3F32B1">
            <wp:extent cx="5943600" cy="1660525"/>
            <wp:effectExtent l="0" t="0" r="0" b="0"/>
            <wp:docPr id="948716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60525"/>
                    </a:xfrm>
                    <a:prstGeom prst="rect">
                      <a:avLst/>
                    </a:prstGeom>
                    <a:noFill/>
                    <a:ln>
                      <a:noFill/>
                    </a:ln>
                  </pic:spPr>
                </pic:pic>
              </a:graphicData>
            </a:graphic>
          </wp:inline>
        </w:drawing>
      </w:r>
    </w:p>
    <w:p w14:paraId="7A99B690"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PROMT:</w:t>
      </w:r>
    </w:p>
    <w:p w14:paraId="75FDBA87"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xml:space="preserve">Create an e-commerce database schema with Users, Products, Orders, and </w:t>
      </w:r>
      <w:proofErr w:type="spellStart"/>
      <w:r w:rsidRPr="00C708FA">
        <w:rPr>
          <w:rFonts w:ascii="Times New Roman" w:hAnsi="Times New Roman" w:cs="Times New Roman"/>
          <w:sz w:val="32"/>
          <w:szCs w:val="32"/>
        </w:rPr>
        <w:t>OrderDetails</w:t>
      </w:r>
      <w:proofErr w:type="spellEnd"/>
      <w:r w:rsidRPr="00C708FA">
        <w:rPr>
          <w:rFonts w:ascii="Times New Roman" w:hAnsi="Times New Roman" w:cs="Times New Roman"/>
          <w:sz w:val="32"/>
          <w:szCs w:val="32"/>
        </w:rPr>
        <w:t>. Include relationships and normalization. Generate queries to get user orders, find the most purchased product, and calculate monthly revenue. Suggest query optimizations.</w:t>
      </w:r>
    </w:p>
    <w:p w14:paraId="21E9D5F0" w14:textId="77777777" w:rsidR="00080485" w:rsidRPr="00C708FA" w:rsidRDefault="00080485" w:rsidP="00080485">
      <w:pPr>
        <w:rPr>
          <w:rFonts w:ascii="Times New Roman" w:hAnsi="Times New Roman" w:cs="Times New Roman"/>
          <w:b/>
          <w:bCs/>
          <w:sz w:val="32"/>
          <w:szCs w:val="32"/>
        </w:rPr>
      </w:pPr>
    </w:p>
    <w:p w14:paraId="22C12CA2"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Task 5 – University Examination Database</w:t>
      </w:r>
    </w:p>
    <w:p w14:paraId="67DA1186"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Design a database schema for a University Examination System and</w:t>
      </w:r>
    </w:p>
    <w:p w14:paraId="33DF373E"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generate SQL queries using AI.</w:t>
      </w:r>
    </w:p>
    <w:p w14:paraId="15571F24"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Instructions:</w:t>
      </w:r>
    </w:p>
    <w:p w14:paraId="4A5264D8"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Tables: Students, Subjects, Exams, Results.</w:t>
      </w:r>
    </w:p>
    <w:p w14:paraId="55F39838"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Define primary keys, foreign keys, and referential integrity</w:t>
      </w:r>
    </w:p>
    <w:p w14:paraId="7D238FCE"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constraints.</w:t>
      </w:r>
    </w:p>
    <w:p w14:paraId="5850CE84"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w:t>
      </w:r>
    </w:p>
    <w:p w14:paraId="2F0F8162"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Insert examination results for a student.</w:t>
      </w:r>
    </w:p>
    <w:p w14:paraId="00E367DE"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subject-wise marks for a student.</w:t>
      </w:r>
    </w:p>
    <w:p w14:paraId="2F146C44"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Calculate average marks for each subject.</w:t>
      </w:r>
    </w:p>
    <w:p w14:paraId="3D8A4485"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Expected Output:</w:t>
      </w:r>
    </w:p>
    <w:p w14:paraId="7C738328"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Normalized schema and SQL queries involving aggregation and</w:t>
      </w:r>
    </w:p>
    <w:p w14:paraId="767BA025"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Joins</w:t>
      </w:r>
    </w:p>
    <w:p w14:paraId="7FBBAD24" w14:textId="77777777" w:rsidR="00080485" w:rsidRPr="00C708FA" w:rsidRDefault="00080485" w:rsidP="00080485">
      <w:pPr>
        <w:rPr>
          <w:rFonts w:ascii="Times New Roman" w:hAnsi="Times New Roman" w:cs="Times New Roman"/>
          <w:sz w:val="32"/>
          <w:szCs w:val="32"/>
        </w:rPr>
      </w:pPr>
    </w:p>
    <w:p w14:paraId="5DEE281A"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lastRenderedPageBreak/>
        <w:drawing>
          <wp:inline distT="0" distB="0" distL="0" distR="0" wp14:anchorId="4F88918F" wp14:editId="4544EC19">
            <wp:extent cx="5943600" cy="3402330"/>
            <wp:effectExtent l="0" t="0" r="0" b="7620"/>
            <wp:docPr id="7307186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02330"/>
                    </a:xfrm>
                    <a:prstGeom prst="rect">
                      <a:avLst/>
                    </a:prstGeom>
                    <a:noFill/>
                    <a:ln>
                      <a:noFill/>
                    </a:ln>
                  </pic:spPr>
                </pic:pic>
              </a:graphicData>
            </a:graphic>
          </wp:inline>
        </w:drawing>
      </w:r>
    </w:p>
    <w:p w14:paraId="14854830" w14:textId="77777777" w:rsidR="00080485" w:rsidRPr="00C708FA" w:rsidRDefault="00080485" w:rsidP="00080485">
      <w:pPr>
        <w:rPr>
          <w:rFonts w:ascii="Times New Roman" w:hAnsi="Times New Roman" w:cs="Times New Roman"/>
          <w:sz w:val="32"/>
          <w:szCs w:val="32"/>
        </w:rPr>
      </w:pPr>
    </w:p>
    <w:p w14:paraId="582F0BA3"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0224A10" wp14:editId="3E7FE629">
            <wp:extent cx="5943600" cy="3037205"/>
            <wp:effectExtent l="0" t="0" r="0" b="0"/>
            <wp:docPr id="638142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1FDE60E1"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b/>
          <w:bCs/>
          <w:sz w:val="32"/>
          <w:szCs w:val="32"/>
        </w:rPr>
        <w:t>Instructions:</w:t>
      </w:r>
    </w:p>
    <w:p w14:paraId="31376A76"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Tables: Students, Subjects, Exams, Results.</w:t>
      </w:r>
    </w:p>
    <w:p w14:paraId="35FBF8B9" w14:textId="77777777" w:rsidR="00080485" w:rsidRPr="00C708FA" w:rsidRDefault="00080485" w:rsidP="00080485">
      <w:pPr>
        <w:rPr>
          <w:rFonts w:ascii="Times New Roman" w:hAnsi="Times New Roman" w:cs="Times New Roman"/>
          <w:sz w:val="32"/>
          <w:szCs w:val="32"/>
        </w:rPr>
      </w:pPr>
    </w:p>
    <w:p w14:paraId="1E81B277"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lastRenderedPageBreak/>
        <w:drawing>
          <wp:inline distT="0" distB="0" distL="0" distR="0" wp14:anchorId="4BAD7C07" wp14:editId="597BE532">
            <wp:extent cx="5798820" cy="3649980"/>
            <wp:effectExtent l="0" t="0" r="0" b="7620"/>
            <wp:docPr id="19777373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8820" cy="3649980"/>
                    </a:xfrm>
                    <a:prstGeom prst="rect">
                      <a:avLst/>
                    </a:prstGeom>
                    <a:noFill/>
                    <a:ln>
                      <a:noFill/>
                    </a:ln>
                  </pic:spPr>
                </pic:pic>
              </a:graphicData>
            </a:graphic>
          </wp:inline>
        </w:drawing>
      </w:r>
    </w:p>
    <w:p w14:paraId="70A8503A"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Define primary keys, foreign keys, and referential integrity</w:t>
      </w:r>
    </w:p>
    <w:p w14:paraId="041AA87A" w14:textId="77777777" w:rsidR="00080485" w:rsidRPr="00C708FA" w:rsidRDefault="00080485" w:rsidP="00080485">
      <w:pPr>
        <w:tabs>
          <w:tab w:val="left" w:pos="3900"/>
        </w:tabs>
        <w:rPr>
          <w:rFonts w:ascii="Times New Roman" w:hAnsi="Times New Roman" w:cs="Times New Roman"/>
          <w:sz w:val="32"/>
          <w:szCs w:val="32"/>
        </w:rPr>
      </w:pPr>
      <w:r w:rsidRPr="00C708FA">
        <w:rPr>
          <w:rFonts w:ascii="Times New Roman" w:hAnsi="Times New Roman" w:cs="Times New Roman"/>
          <w:sz w:val="32"/>
          <w:szCs w:val="32"/>
        </w:rPr>
        <w:t>constraints.</w:t>
      </w:r>
      <w:r w:rsidRPr="00C708FA">
        <w:rPr>
          <w:rFonts w:ascii="Times New Roman" w:hAnsi="Times New Roman" w:cs="Times New Roman"/>
          <w:sz w:val="32"/>
          <w:szCs w:val="32"/>
        </w:rPr>
        <w:tab/>
      </w:r>
    </w:p>
    <w:p w14:paraId="0DBDF6E9" w14:textId="77777777" w:rsidR="00080485" w:rsidRPr="00C708FA" w:rsidRDefault="00080485" w:rsidP="00080485">
      <w:pPr>
        <w:tabs>
          <w:tab w:val="left" w:pos="3900"/>
        </w:tabs>
        <w:rPr>
          <w:rFonts w:ascii="Times New Roman" w:hAnsi="Times New Roman" w:cs="Times New Roman"/>
          <w:sz w:val="32"/>
          <w:szCs w:val="32"/>
        </w:rPr>
      </w:pPr>
      <w:r w:rsidRPr="00C708FA">
        <w:rPr>
          <w:rFonts w:ascii="Times New Roman" w:hAnsi="Times New Roman" w:cs="Times New Roman"/>
          <w:noProof/>
        </w:rPr>
        <w:drawing>
          <wp:inline distT="0" distB="0" distL="0" distR="0" wp14:anchorId="0114820A" wp14:editId="0ACD6911">
            <wp:extent cx="5029200" cy="1699260"/>
            <wp:effectExtent l="0" t="0" r="0" b="0"/>
            <wp:docPr id="9544383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1699260"/>
                    </a:xfrm>
                    <a:prstGeom prst="rect">
                      <a:avLst/>
                    </a:prstGeom>
                    <a:noFill/>
                    <a:ln>
                      <a:noFill/>
                    </a:ln>
                  </pic:spPr>
                </pic:pic>
              </a:graphicData>
            </a:graphic>
          </wp:inline>
        </w:drawing>
      </w:r>
    </w:p>
    <w:p w14:paraId="4BB61106"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 Generate queries:</w:t>
      </w:r>
    </w:p>
    <w:p w14:paraId="22B7FEDB"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Insert examination results for a student.</w:t>
      </w:r>
    </w:p>
    <w:p w14:paraId="07B8CBB6"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Retrieve subject-wise marks for a student.</w:t>
      </w:r>
    </w:p>
    <w:p w14:paraId="576BC8C7"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sz w:val="32"/>
          <w:szCs w:val="32"/>
        </w:rPr>
        <w:t>o Calculate average marks for each subject.</w:t>
      </w:r>
    </w:p>
    <w:p w14:paraId="5D0254F4" w14:textId="77777777" w:rsidR="00080485" w:rsidRPr="00C708FA" w:rsidRDefault="00080485" w:rsidP="00080485">
      <w:pPr>
        <w:ind w:left="720"/>
        <w:rPr>
          <w:rFonts w:ascii="Times New Roman" w:hAnsi="Times New Roman" w:cs="Times New Roman"/>
          <w:sz w:val="32"/>
          <w:szCs w:val="32"/>
        </w:rPr>
      </w:pPr>
    </w:p>
    <w:p w14:paraId="3D820C9A" w14:textId="77777777" w:rsidR="00080485" w:rsidRPr="00C708FA" w:rsidRDefault="00080485" w:rsidP="00080485">
      <w:pPr>
        <w:ind w:left="720"/>
        <w:rPr>
          <w:rFonts w:ascii="Times New Roman" w:hAnsi="Times New Roman" w:cs="Times New Roman"/>
          <w:sz w:val="32"/>
          <w:szCs w:val="32"/>
        </w:rPr>
      </w:pPr>
      <w:r w:rsidRPr="00C708FA">
        <w:rPr>
          <w:rFonts w:ascii="Times New Roman" w:hAnsi="Times New Roman" w:cs="Times New Roman"/>
          <w:noProof/>
        </w:rPr>
        <w:lastRenderedPageBreak/>
        <w:drawing>
          <wp:inline distT="0" distB="0" distL="0" distR="0" wp14:anchorId="054463D5" wp14:editId="2BB69944">
            <wp:extent cx="5318760" cy="1181100"/>
            <wp:effectExtent l="0" t="0" r="0" b="0"/>
            <wp:docPr id="12380868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8760" cy="1181100"/>
                    </a:xfrm>
                    <a:prstGeom prst="rect">
                      <a:avLst/>
                    </a:prstGeom>
                    <a:noFill/>
                    <a:ln>
                      <a:noFill/>
                    </a:ln>
                  </pic:spPr>
                </pic:pic>
              </a:graphicData>
            </a:graphic>
          </wp:inline>
        </w:drawing>
      </w:r>
    </w:p>
    <w:p w14:paraId="412A425E" w14:textId="77777777" w:rsidR="00080485" w:rsidRPr="00C708FA" w:rsidRDefault="00080485" w:rsidP="00080485">
      <w:pPr>
        <w:ind w:left="720"/>
        <w:rPr>
          <w:rFonts w:ascii="Times New Roman" w:hAnsi="Times New Roman" w:cs="Times New Roman"/>
          <w:sz w:val="32"/>
          <w:szCs w:val="32"/>
        </w:rPr>
      </w:pPr>
    </w:p>
    <w:p w14:paraId="0D40E280"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OUTPUT:</w:t>
      </w:r>
    </w:p>
    <w:p w14:paraId="0D3DED85" w14:textId="77777777" w:rsidR="00080485" w:rsidRPr="00C708FA" w:rsidRDefault="00080485" w:rsidP="00080485">
      <w:pPr>
        <w:rPr>
          <w:rFonts w:ascii="Times New Roman" w:hAnsi="Times New Roman" w:cs="Times New Roman"/>
          <w:b/>
          <w:bCs/>
          <w:sz w:val="32"/>
          <w:szCs w:val="32"/>
        </w:rPr>
      </w:pPr>
    </w:p>
    <w:p w14:paraId="1BCDB074"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noProof/>
        </w:rPr>
        <w:drawing>
          <wp:inline distT="0" distB="0" distL="0" distR="0" wp14:anchorId="17228E59" wp14:editId="23BBB6DA">
            <wp:extent cx="5943600" cy="1884680"/>
            <wp:effectExtent l="0" t="0" r="0" b="1270"/>
            <wp:docPr id="6630019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p w14:paraId="3CF72144" w14:textId="77777777" w:rsidR="00080485" w:rsidRPr="00C708FA" w:rsidRDefault="00080485" w:rsidP="00080485">
      <w:pPr>
        <w:rPr>
          <w:rFonts w:ascii="Times New Roman" w:hAnsi="Times New Roman" w:cs="Times New Roman"/>
          <w:sz w:val="32"/>
          <w:szCs w:val="32"/>
        </w:rPr>
      </w:pPr>
    </w:p>
    <w:p w14:paraId="6FC40059" w14:textId="77777777" w:rsidR="00080485" w:rsidRPr="00C708FA" w:rsidRDefault="00080485" w:rsidP="00080485">
      <w:pPr>
        <w:rPr>
          <w:rFonts w:ascii="Times New Roman" w:hAnsi="Times New Roman" w:cs="Times New Roman"/>
          <w:b/>
          <w:bCs/>
          <w:sz w:val="32"/>
          <w:szCs w:val="32"/>
        </w:rPr>
      </w:pPr>
      <w:r w:rsidRPr="00C708FA">
        <w:rPr>
          <w:rFonts w:ascii="Times New Roman" w:hAnsi="Times New Roman" w:cs="Times New Roman"/>
          <w:b/>
          <w:bCs/>
          <w:sz w:val="32"/>
          <w:szCs w:val="32"/>
        </w:rPr>
        <w:t>PROMT:</w:t>
      </w:r>
    </w:p>
    <w:p w14:paraId="4D4E3D95" w14:textId="77777777" w:rsidR="00080485" w:rsidRPr="00C708FA" w:rsidRDefault="00080485" w:rsidP="00080485">
      <w:pPr>
        <w:rPr>
          <w:rFonts w:ascii="Times New Roman" w:hAnsi="Times New Roman" w:cs="Times New Roman"/>
          <w:b/>
          <w:bCs/>
          <w:sz w:val="32"/>
          <w:szCs w:val="32"/>
        </w:rPr>
      </w:pPr>
    </w:p>
    <w:p w14:paraId="4D9D62A8" w14:textId="77777777" w:rsidR="00080485" w:rsidRPr="00C708FA" w:rsidRDefault="00080485" w:rsidP="00080485">
      <w:pPr>
        <w:rPr>
          <w:rFonts w:ascii="Times New Roman" w:hAnsi="Times New Roman" w:cs="Times New Roman"/>
          <w:sz w:val="32"/>
          <w:szCs w:val="32"/>
        </w:rPr>
      </w:pPr>
      <w:r w:rsidRPr="00C708FA">
        <w:rPr>
          <w:rFonts w:ascii="Times New Roman" w:hAnsi="Times New Roman" w:cs="Times New Roman"/>
          <w:sz w:val="32"/>
          <w:szCs w:val="32"/>
        </w:rPr>
        <w:t>Design a SQL schema for a University Examination System with Students, Subjects, Exams, and Results. Define primary and foreign keys. Generate queries to insert results, get subject-wise marks for a student, and calculate average marks per subject.</w:t>
      </w:r>
    </w:p>
    <w:p w14:paraId="014B2DF6" w14:textId="77777777" w:rsidR="00AA6F69" w:rsidRDefault="00AA6F69"/>
    <w:sectPr w:rsidR="00AA6F69" w:rsidSect="00080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485"/>
    <w:rsid w:val="00080485"/>
    <w:rsid w:val="00370567"/>
    <w:rsid w:val="0053610E"/>
    <w:rsid w:val="0076331D"/>
    <w:rsid w:val="00AA6F69"/>
    <w:rsid w:val="00CF55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B30B"/>
  <w15:chartTrackingRefBased/>
  <w15:docId w15:val="{3DE00D4C-47DF-4859-A9C8-5D2C4FBD3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485"/>
    <w:rPr>
      <w:rFonts w:cs="Gautami"/>
      <w:lang w:val="en-US" w:bidi="te-IN"/>
    </w:rPr>
  </w:style>
  <w:style w:type="paragraph" w:styleId="Heading1">
    <w:name w:val="heading 1"/>
    <w:basedOn w:val="Normal"/>
    <w:next w:val="Normal"/>
    <w:link w:val="Heading1Char"/>
    <w:uiPriority w:val="9"/>
    <w:qFormat/>
    <w:rsid w:val="00080485"/>
    <w:pPr>
      <w:keepNext/>
      <w:keepLines/>
      <w:spacing w:before="360" w:after="80"/>
      <w:outlineLvl w:val="0"/>
    </w:pPr>
    <w:rPr>
      <w:rFonts w:asciiTheme="majorHAnsi" w:eastAsiaTheme="majorEastAsia" w:hAnsiTheme="majorHAnsi" w:cstheme="majorBidi"/>
      <w:color w:val="2F5496" w:themeColor="accent1" w:themeShade="BF"/>
      <w:sz w:val="40"/>
      <w:szCs w:val="40"/>
      <w:lang w:val="en-IN" w:bidi="ar-SA"/>
    </w:rPr>
  </w:style>
  <w:style w:type="paragraph" w:styleId="Heading2">
    <w:name w:val="heading 2"/>
    <w:basedOn w:val="Normal"/>
    <w:next w:val="Normal"/>
    <w:link w:val="Heading2Char"/>
    <w:uiPriority w:val="9"/>
    <w:semiHidden/>
    <w:unhideWhenUsed/>
    <w:qFormat/>
    <w:rsid w:val="00080485"/>
    <w:pPr>
      <w:keepNext/>
      <w:keepLines/>
      <w:spacing w:before="160" w:after="80"/>
      <w:outlineLvl w:val="1"/>
    </w:pPr>
    <w:rPr>
      <w:rFonts w:asciiTheme="majorHAnsi" w:eastAsiaTheme="majorEastAsia" w:hAnsiTheme="majorHAnsi" w:cstheme="majorBidi"/>
      <w:color w:val="2F5496" w:themeColor="accent1" w:themeShade="BF"/>
      <w:sz w:val="32"/>
      <w:szCs w:val="32"/>
      <w:lang w:val="en-IN" w:bidi="ar-SA"/>
    </w:rPr>
  </w:style>
  <w:style w:type="paragraph" w:styleId="Heading3">
    <w:name w:val="heading 3"/>
    <w:basedOn w:val="Normal"/>
    <w:next w:val="Normal"/>
    <w:link w:val="Heading3Char"/>
    <w:uiPriority w:val="9"/>
    <w:semiHidden/>
    <w:unhideWhenUsed/>
    <w:qFormat/>
    <w:rsid w:val="00080485"/>
    <w:pPr>
      <w:keepNext/>
      <w:keepLines/>
      <w:spacing w:before="160" w:after="80"/>
      <w:outlineLvl w:val="2"/>
    </w:pPr>
    <w:rPr>
      <w:rFonts w:eastAsiaTheme="majorEastAsia" w:cstheme="majorBidi"/>
      <w:color w:val="2F5496" w:themeColor="accent1" w:themeShade="BF"/>
      <w:sz w:val="28"/>
      <w:szCs w:val="28"/>
      <w:lang w:val="en-IN" w:bidi="ar-SA"/>
    </w:rPr>
  </w:style>
  <w:style w:type="paragraph" w:styleId="Heading4">
    <w:name w:val="heading 4"/>
    <w:basedOn w:val="Normal"/>
    <w:next w:val="Normal"/>
    <w:link w:val="Heading4Char"/>
    <w:uiPriority w:val="9"/>
    <w:semiHidden/>
    <w:unhideWhenUsed/>
    <w:qFormat/>
    <w:rsid w:val="00080485"/>
    <w:pPr>
      <w:keepNext/>
      <w:keepLines/>
      <w:spacing w:before="80" w:after="40"/>
      <w:outlineLvl w:val="3"/>
    </w:pPr>
    <w:rPr>
      <w:rFonts w:eastAsiaTheme="majorEastAsia" w:cstheme="majorBidi"/>
      <w:i/>
      <w:iCs/>
      <w:color w:val="2F5496" w:themeColor="accent1" w:themeShade="BF"/>
      <w:lang w:val="en-IN" w:bidi="ar-SA"/>
    </w:rPr>
  </w:style>
  <w:style w:type="paragraph" w:styleId="Heading5">
    <w:name w:val="heading 5"/>
    <w:basedOn w:val="Normal"/>
    <w:next w:val="Normal"/>
    <w:link w:val="Heading5Char"/>
    <w:uiPriority w:val="9"/>
    <w:semiHidden/>
    <w:unhideWhenUsed/>
    <w:qFormat/>
    <w:rsid w:val="00080485"/>
    <w:pPr>
      <w:keepNext/>
      <w:keepLines/>
      <w:spacing w:before="80" w:after="40"/>
      <w:outlineLvl w:val="4"/>
    </w:pPr>
    <w:rPr>
      <w:rFonts w:eastAsiaTheme="majorEastAsia" w:cstheme="majorBidi"/>
      <w:color w:val="2F5496" w:themeColor="accent1" w:themeShade="BF"/>
      <w:lang w:val="en-IN" w:bidi="ar-SA"/>
    </w:rPr>
  </w:style>
  <w:style w:type="paragraph" w:styleId="Heading6">
    <w:name w:val="heading 6"/>
    <w:basedOn w:val="Normal"/>
    <w:next w:val="Normal"/>
    <w:link w:val="Heading6Char"/>
    <w:uiPriority w:val="9"/>
    <w:semiHidden/>
    <w:unhideWhenUsed/>
    <w:qFormat/>
    <w:rsid w:val="00080485"/>
    <w:pPr>
      <w:keepNext/>
      <w:keepLines/>
      <w:spacing w:before="40" w:after="0"/>
      <w:outlineLvl w:val="5"/>
    </w:pPr>
    <w:rPr>
      <w:rFonts w:eastAsiaTheme="majorEastAsia" w:cstheme="majorBidi"/>
      <w:i/>
      <w:iCs/>
      <w:color w:val="595959" w:themeColor="text1" w:themeTint="A6"/>
      <w:lang w:val="en-IN" w:bidi="ar-SA"/>
    </w:rPr>
  </w:style>
  <w:style w:type="paragraph" w:styleId="Heading7">
    <w:name w:val="heading 7"/>
    <w:basedOn w:val="Normal"/>
    <w:next w:val="Normal"/>
    <w:link w:val="Heading7Char"/>
    <w:uiPriority w:val="9"/>
    <w:semiHidden/>
    <w:unhideWhenUsed/>
    <w:qFormat/>
    <w:rsid w:val="00080485"/>
    <w:pPr>
      <w:keepNext/>
      <w:keepLines/>
      <w:spacing w:before="40" w:after="0"/>
      <w:outlineLvl w:val="6"/>
    </w:pPr>
    <w:rPr>
      <w:rFonts w:eastAsiaTheme="majorEastAsia" w:cstheme="majorBidi"/>
      <w:color w:val="595959" w:themeColor="text1" w:themeTint="A6"/>
      <w:lang w:val="en-IN" w:bidi="ar-SA"/>
    </w:rPr>
  </w:style>
  <w:style w:type="paragraph" w:styleId="Heading8">
    <w:name w:val="heading 8"/>
    <w:basedOn w:val="Normal"/>
    <w:next w:val="Normal"/>
    <w:link w:val="Heading8Char"/>
    <w:uiPriority w:val="9"/>
    <w:semiHidden/>
    <w:unhideWhenUsed/>
    <w:qFormat/>
    <w:rsid w:val="00080485"/>
    <w:pPr>
      <w:keepNext/>
      <w:keepLines/>
      <w:spacing w:after="0"/>
      <w:outlineLvl w:val="7"/>
    </w:pPr>
    <w:rPr>
      <w:rFonts w:eastAsiaTheme="majorEastAsia" w:cstheme="majorBidi"/>
      <w:i/>
      <w:iCs/>
      <w:color w:val="272727" w:themeColor="text1" w:themeTint="D8"/>
      <w:lang w:val="en-IN" w:bidi="ar-SA"/>
    </w:rPr>
  </w:style>
  <w:style w:type="paragraph" w:styleId="Heading9">
    <w:name w:val="heading 9"/>
    <w:basedOn w:val="Normal"/>
    <w:next w:val="Normal"/>
    <w:link w:val="Heading9Char"/>
    <w:uiPriority w:val="9"/>
    <w:semiHidden/>
    <w:unhideWhenUsed/>
    <w:qFormat/>
    <w:rsid w:val="00080485"/>
    <w:pPr>
      <w:keepNext/>
      <w:keepLines/>
      <w:spacing w:after="0"/>
      <w:outlineLvl w:val="8"/>
    </w:pPr>
    <w:rPr>
      <w:rFonts w:eastAsiaTheme="majorEastAsia" w:cstheme="majorBidi"/>
      <w:color w:val="272727" w:themeColor="text1" w:themeTint="D8"/>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4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4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4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4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4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485"/>
    <w:rPr>
      <w:rFonts w:eastAsiaTheme="majorEastAsia" w:cstheme="majorBidi"/>
      <w:color w:val="272727" w:themeColor="text1" w:themeTint="D8"/>
    </w:rPr>
  </w:style>
  <w:style w:type="paragraph" w:styleId="Title">
    <w:name w:val="Title"/>
    <w:basedOn w:val="Normal"/>
    <w:next w:val="Normal"/>
    <w:link w:val="TitleChar"/>
    <w:uiPriority w:val="10"/>
    <w:qFormat/>
    <w:rsid w:val="00080485"/>
    <w:pPr>
      <w:spacing w:after="80" w:line="240" w:lineRule="auto"/>
      <w:contextualSpacing/>
    </w:pPr>
    <w:rPr>
      <w:rFonts w:asciiTheme="majorHAnsi" w:eastAsiaTheme="majorEastAsia" w:hAnsiTheme="majorHAnsi" w:cstheme="majorBidi"/>
      <w:spacing w:val="-10"/>
      <w:kern w:val="28"/>
      <w:sz w:val="56"/>
      <w:szCs w:val="56"/>
      <w:lang w:val="en-IN" w:bidi="ar-SA"/>
    </w:rPr>
  </w:style>
  <w:style w:type="character" w:customStyle="1" w:styleId="TitleChar">
    <w:name w:val="Title Char"/>
    <w:basedOn w:val="DefaultParagraphFont"/>
    <w:link w:val="Title"/>
    <w:uiPriority w:val="10"/>
    <w:rsid w:val="00080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485"/>
    <w:pPr>
      <w:numPr>
        <w:ilvl w:val="1"/>
      </w:numPr>
    </w:pPr>
    <w:rPr>
      <w:rFonts w:eastAsiaTheme="majorEastAsia" w:cstheme="majorBidi"/>
      <w:color w:val="595959" w:themeColor="text1" w:themeTint="A6"/>
      <w:spacing w:val="15"/>
      <w:sz w:val="28"/>
      <w:szCs w:val="28"/>
      <w:lang w:val="en-IN" w:bidi="ar-SA"/>
    </w:rPr>
  </w:style>
  <w:style w:type="character" w:customStyle="1" w:styleId="SubtitleChar">
    <w:name w:val="Subtitle Char"/>
    <w:basedOn w:val="DefaultParagraphFont"/>
    <w:link w:val="Subtitle"/>
    <w:uiPriority w:val="11"/>
    <w:rsid w:val="00080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485"/>
    <w:pPr>
      <w:spacing w:before="160"/>
      <w:jc w:val="center"/>
    </w:pPr>
    <w:rPr>
      <w:rFonts w:cstheme="minorBidi"/>
      <w:i/>
      <w:iCs/>
      <w:color w:val="404040" w:themeColor="text1" w:themeTint="BF"/>
      <w:lang w:val="en-IN" w:bidi="ar-SA"/>
    </w:rPr>
  </w:style>
  <w:style w:type="character" w:customStyle="1" w:styleId="QuoteChar">
    <w:name w:val="Quote Char"/>
    <w:basedOn w:val="DefaultParagraphFont"/>
    <w:link w:val="Quote"/>
    <w:uiPriority w:val="29"/>
    <w:rsid w:val="00080485"/>
    <w:rPr>
      <w:i/>
      <w:iCs/>
      <w:color w:val="404040" w:themeColor="text1" w:themeTint="BF"/>
    </w:rPr>
  </w:style>
  <w:style w:type="paragraph" w:styleId="ListParagraph">
    <w:name w:val="List Paragraph"/>
    <w:basedOn w:val="Normal"/>
    <w:uiPriority w:val="34"/>
    <w:qFormat/>
    <w:rsid w:val="00080485"/>
    <w:pPr>
      <w:ind w:left="720"/>
      <w:contextualSpacing/>
    </w:pPr>
    <w:rPr>
      <w:rFonts w:cstheme="minorBidi"/>
      <w:lang w:val="en-IN" w:bidi="ar-SA"/>
    </w:rPr>
  </w:style>
  <w:style w:type="character" w:styleId="IntenseEmphasis">
    <w:name w:val="Intense Emphasis"/>
    <w:basedOn w:val="DefaultParagraphFont"/>
    <w:uiPriority w:val="21"/>
    <w:qFormat/>
    <w:rsid w:val="00080485"/>
    <w:rPr>
      <w:i/>
      <w:iCs/>
      <w:color w:val="2F5496" w:themeColor="accent1" w:themeShade="BF"/>
    </w:rPr>
  </w:style>
  <w:style w:type="paragraph" w:styleId="IntenseQuote">
    <w:name w:val="Intense Quote"/>
    <w:basedOn w:val="Normal"/>
    <w:next w:val="Normal"/>
    <w:link w:val="IntenseQuoteChar"/>
    <w:uiPriority w:val="30"/>
    <w:qFormat/>
    <w:rsid w:val="00080485"/>
    <w:pPr>
      <w:pBdr>
        <w:top w:val="single" w:sz="4" w:space="10" w:color="2F5496" w:themeColor="accent1" w:themeShade="BF"/>
        <w:bottom w:val="single" w:sz="4" w:space="10" w:color="2F5496" w:themeColor="accent1" w:themeShade="BF"/>
      </w:pBdr>
      <w:spacing w:before="360" w:after="360"/>
      <w:ind w:left="864" w:right="864"/>
      <w:jc w:val="center"/>
    </w:pPr>
    <w:rPr>
      <w:rFonts w:cstheme="minorBidi"/>
      <w:i/>
      <w:iCs/>
      <w:color w:val="2F5496" w:themeColor="accent1" w:themeShade="BF"/>
      <w:lang w:val="en-IN" w:bidi="ar-SA"/>
    </w:rPr>
  </w:style>
  <w:style w:type="character" w:customStyle="1" w:styleId="IntenseQuoteChar">
    <w:name w:val="Intense Quote Char"/>
    <w:basedOn w:val="DefaultParagraphFont"/>
    <w:link w:val="IntenseQuote"/>
    <w:uiPriority w:val="30"/>
    <w:rsid w:val="00080485"/>
    <w:rPr>
      <w:i/>
      <w:iCs/>
      <w:color w:val="2F5496" w:themeColor="accent1" w:themeShade="BF"/>
    </w:rPr>
  </w:style>
  <w:style w:type="character" w:styleId="IntenseReference">
    <w:name w:val="Intense Reference"/>
    <w:basedOn w:val="DefaultParagraphFont"/>
    <w:uiPriority w:val="32"/>
    <w:qFormat/>
    <w:rsid w:val="000804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721</Words>
  <Characters>4114</Characters>
  <Application>Microsoft Office Word</Application>
  <DocSecurity>0</DocSecurity>
  <Lines>34</Lines>
  <Paragraphs>9</Paragraphs>
  <ScaleCrop>false</ScaleCrop>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Bobbili Tharun</dc:creator>
  <cp:keywords/>
  <dc:description/>
  <cp:lastModifiedBy>Koushal pala</cp:lastModifiedBy>
  <cp:revision>2</cp:revision>
  <dcterms:created xsi:type="dcterms:W3CDTF">2026-04-14T14:50:00Z</dcterms:created>
  <dcterms:modified xsi:type="dcterms:W3CDTF">2026-04-14T14:50:00Z</dcterms:modified>
</cp:coreProperties>
</file>