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jpeg" ContentType="image/jpeg"/>
  <Override PartName="/word/media/image4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5.jpeg" ContentType="image/jpeg"/>
  <Override PartName="/word/media/image6.jpeg" ContentType="image/jpeg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media/image7.jpeg" ContentType="image/jpeg"/>
  <Override PartName="/word/media/image8.jpeg" ContentType="image/jpeg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media/image9.jpeg" ContentType="image/jpeg"/>
  <Override PartName="/word/header1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rPr>
          <w:rFonts w:ascii="Calibri" w:hAnsi="Calibri"/>
          <w:sz w:val="24"/>
          <w:szCs w:val="24"/>
        </w:rPr>
      </w:pPr>
      <w:bookmarkStart w:name="_page_3_0" w:id="0"/>
    </w:p>
    <w:p>
      <w:pPr>
        <w:pStyle w:val="Body"/>
        <w:bidi w:val="0"/>
        <w:rPr>
          <w:rFonts w:ascii="Calibri" w:hAnsi="Calibri"/>
          <w:sz w:val="24"/>
          <w:szCs w:val="24"/>
        </w:rPr>
        <w:sectPr>
          <w:headerReference w:type="default" r:id="rId4"/>
          <w:footerReference w:type="default" r:id="rId5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Calibri" w:hAnsi="Calibri"/>
          <w:sz w:val="24"/>
          <w:szCs w:val="24"/>
        </w:rPr>
      </w:r>
    </w:p>
    <w:p>
      <w:pPr>
        <w:pStyle w:val="Body"/>
        <w:bidi w:val="0"/>
        <w:rPr>
          <w:rFonts w:ascii="Calibri" w:hAnsi="Calibri"/>
          <w:sz w:val="24"/>
          <w:szCs w:val="24"/>
        </w:rPr>
      </w:pPr>
      <w:bookmarkEnd w:id="0"/>
    </w:p>
    <w:p>
      <w:pPr>
        <w:pStyle w:val="Body"/>
        <w:bidi w:val="0"/>
        <w:rPr>
          <w:rFonts w:ascii="Calibri" w:hAnsi="Calibri"/>
          <w:sz w:val="24"/>
          <w:szCs w:val="2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2303A5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spacing w:val="1"/>
          <w:sz w:val="32"/>
          <w:szCs w:val="32"/>
          <w:u w:color="000000"/>
          <w:rtl w:val="0"/>
          <w:lang w:val="en-US"/>
        </w:rPr>
        <w:t>254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pacing w:val="-1"/>
          <w:sz w:val="32"/>
          <w:szCs w:val="32"/>
          <w:u w:color="000000"/>
          <w:rtl w:val="0"/>
          <w:lang w:val="en-US"/>
        </w:rPr>
        <w:t>N.VAISHNAVI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tch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8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ask Description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Security Conte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Assignment 8.1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6"/>
          <w:szCs w:val="16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(Password 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alidator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  <w:sectPr>
          <w:type w:val="continuous"/>
          <w:pgSz w:w="11900" w:h="16840" w:orient="portrait"/>
          <w:pgMar w:top="1134" w:right="850" w:bottom="0" w:left="1397" w:header="0" w:footer="0"/>
          <w:cols w:num="2" w:equalWidth="0">
            <w:col w:w="2826" w:space="157"/>
            <w:col w:w="6669" w:space="0"/>
          </w:cols>
          <w:bidi w:val="0"/>
        </w:sectPr>
      </w:pPr>
      <w:r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r>
    </w:p>
    <w:p>
      <w:pPr>
        <w:pStyle w:val="Body"/>
        <w:bidi w:val="0"/>
        <w:rPr>
          <w:rFonts w:ascii="Calibri" w:cs="Calibri" w:hAnsi="Calibri" w:eastAsia="Calibri"/>
          <w:sz w:val="14"/>
          <w:szCs w:val="1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ask: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to ge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east 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for is_stro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g_password(password) and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pleme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the val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dat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q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uire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</w:t>
        <w:tab/>
        <w:t>Password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ust 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ve 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least 8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characters.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</w:t>
        <w:tab/>
        <w:t>Must incl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uppercase,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lowerca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it,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and 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ecial chara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 Must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ot co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tain spaces.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Example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Ass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st Cases: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is_strong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ssword("Abcd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@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rue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is_stron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ssword("abcd12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 False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is_stron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ssword("ABCD@1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34")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rue 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ected Output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Password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vali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ation lo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ic passing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-gener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ted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cases.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ompt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#Create a Pyt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on 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 is_strong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password(password) that validates pas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word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strengt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#The password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st: #Have 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least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8 characters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tain at least 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uppercase letter #C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tain at least 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lowercase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letter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tain at least 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 digit</w:t>
      </w:r>
    </w:p>
    <w:p>
      <w:pPr>
        <w:pStyle w:val="Body"/>
        <w:bidi w:val="0"/>
        <w:sectPr>
          <w:type w:val="continuous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tain at least 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 special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haract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 #Must 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t contain 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aces</w:t>
      </w: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21_0" w:id="1"/>
      <w:r>
        <w:drawing xmlns:a="http://schemas.openxmlformats.org/drawingml/2006/main">
          <wp:anchor distT="0" distB="0" distL="0" distR="0" simplePos="0" relativeHeight="251649024" behindDoc="1" locked="0" layoutInCell="1" allowOverlap="1">
            <wp:simplePos x="0" y="0"/>
            <wp:positionH relativeFrom="page">
              <wp:posOffset>961389</wp:posOffset>
            </wp:positionH>
            <wp:positionV relativeFrom="page">
              <wp:posOffset>1166240</wp:posOffset>
            </wp:positionV>
            <wp:extent cx="6109335" cy="5027930"/>
            <wp:effectExtent l="0" t="0" r="0" b="0"/>
            <wp:wrapNone/>
            <wp:docPr id="1073741825" name="officeArt object" descr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rawingObject1" descr="drawingObject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5027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1072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7274559</wp:posOffset>
            </wp:positionV>
            <wp:extent cx="6109335" cy="510539"/>
            <wp:effectExtent l="0" t="0" r="0" b="0"/>
            <wp:wrapNone/>
            <wp:docPr id="1073741826" name="officeArt object" descr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rawingObject3" descr="drawingObject3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510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#Generate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cases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verify the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unct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2"/>
          <w:szCs w:val="12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utput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Analysis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1.The password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ator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checks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 security co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diti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sectPr>
          <w:headerReference w:type="default" r:id="rId8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AI-gen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rated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ed verify both valid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and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alid scenarios.</w:t>
      </w:r>
      <w:bookmarkEnd w:id="1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25_0" w:id="2"/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no assertion 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rors occurred, the fu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 works cor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6"/>
          <w:szCs w:val="16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ask Description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7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ification with 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oo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Edge Case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a-DK"/>
          <w14:textFill>
            <w14:solidFill>
              <w14:srgbClr w14:val="000000"/>
            </w14:solidFill>
          </w14:textFill>
        </w:rPr>
        <w:t>Han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ask: Use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 to 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 3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sert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 classify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ent usi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g loops.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q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uire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 Classify 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as Positi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egati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or Ze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o.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Handle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alid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ts like strings and None.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Include bou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dary conditions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-1,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0,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). Example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classify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_n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10) 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"Positive"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classify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_n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-5)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e"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classify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_n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0)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Zero" 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ected Output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Classification lo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ic passi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 all assert tests.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ompt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#Number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Classif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 with Loops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8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classify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mber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 using lo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ps.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#Cla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sify 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bers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as Positive,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ega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Zero.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 Handle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alid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ts like strings and None.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# Include bou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y co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diti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-1,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0,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1).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sectPr>
          <w:headerReference w:type="default" r:id="rId9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cases from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bookmarkEnd w:id="2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27_0" w:id="3"/>
      <w:r>
        <w:drawing xmlns:a="http://schemas.openxmlformats.org/drawingml/2006/main">
          <wp:anchor distT="0" distB="0" distL="0" distR="0" simplePos="0" relativeHeight="251652096" behindDoc="1" locked="0" layoutInCell="1" allowOverlap="1">
            <wp:simplePos x="0" y="0"/>
            <wp:positionH relativeFrom="page">
              <wp:posOffset>895985</wp:posOffset>
            </wp:positionH>
            <wp:positionV relativeFrom="page">
              <wp:posOffset>1559686</wp:posOffset>
            </wp:positionV>
            <wp:extent cx="6109335" cy="4130039"/>
            <wp:effectExtent l="0" t="0" r="0" b="0"/>
            <wp:wrapNone/>
            <wp:docPr id="1073741827" name="officeArt object" descr="drawingObjec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rawingObject5" descr="drawingObject5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130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312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6012941</wp:posOffset>
            </wp:positionV>
            <wp:extent cx="6109335" cy="1138554"/>
            <wp:effectExtent l="0" t="0" r="0" b="0"/>
            <wp:wrapNone/>
            <wp:docPr id="1073741828" name="officeArt object" descr="drawingObject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rawingObject7" descr="drawingObject7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1385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12"/>
          <w:szCs w:val="12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Code: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utput: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Analysis: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The function cl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ssifies numbers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Positi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Negati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or Ze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o.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2.Invalid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ts 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 strings and None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eturn "Invalid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t".</w:t>
      </w:r>
    </w:p>
    <w:p>
      <w:pPr>
        <w:pStyle w:val="Body"/>
        <w:bidi w:val="0"/>
        <w:sectPr>
          <w:headerReference w:type="default" r:id="rId12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6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AI-generated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sert 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hel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ed verify normal 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es,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ses,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d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valid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uts.</w:t>
      </w:r>
      <w:bookmarkEnd w:id="3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31_0" w:id="4"/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ask Description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7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(Anag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am 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ecker 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ing Anal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sis)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ask: Use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 to 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 3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sert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anagram(st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r1,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str2)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and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the 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q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uire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o Ignore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spa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es, and punctuation.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 Handle ed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ses (empty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stri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ide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tical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w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ords). Example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anagr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("listen", "silent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rue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ert is_anagram(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hell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", "world") == Fa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ert is_anagram("Dormitory", "D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rty 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oo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m") 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rue 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ected Output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 correctly ide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tifyi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 anagra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and passi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g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-ge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erated tests.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ompt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#Ana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ram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Check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least 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foris_anagr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m(st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r1,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str2)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and implement the fu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#Ig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case, spa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es, and punctuation.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# Handle edge 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 (empty strin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s,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entical words).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sectPr>
          <w:headerReference w:type="default" r:id="rId13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cases from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bookmarkEnd w:id="4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33_0" w:id="5"/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page">
              <wp:posOffset>961389</wp:posOffset>
            </wp:positionH>
            <wp:positionV relativeFrom="page">
              <wp:posOffset>914400</wp:posOffset>
            </wp:positionV>
            <wp:extent cx="6109335" cy="4215129"/>
            <wp:effectExtent l="0" t="0" r="0" b="0"/>
            <wp:wrapNone/>
            <wp:docPr id="1073741829" name="officeArt object" descr="drawingObject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drawingObject9" descr="drawingObject9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2151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1114425</wp:posOffset>
            </wp:positionH>
            <wp:positionV relativeFrom="page">
              <wp:posOffset>6006083</wp:posOffset>
            </wp:positionV>
            <wp:extent cx="6109335" cy="407670"/>
            <wp:effectExtent l="0" t="0" r="0" b="0"/>
            <wp:wrapNone/>
            <wp:docPr id="1073741830" name="officeArt object" descr="drawingObject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drawingObject11" descr="drawingObject1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07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utput: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Analysis: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The 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n che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ck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if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two strings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 anagrams.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AI-generated asse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test cases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verif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ed b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 valid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and invalid scenarios.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ce no assertion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ors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occu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red, 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ction works correctl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ask Description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#4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nvent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ry Class 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to 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ate Rea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sectPr>
          <w:headerReference w:type="default" r:id="rId16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-25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orld Inventory System)</w:t>
      </w:r>
      <w:bookmarkEnd w:id="5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37_0" w:id="6"/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ask: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Ask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to 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 3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-based tests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ent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ry class with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ck management.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Methods: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 add_item(nam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qu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antit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o 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ove_it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m(name,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quantit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 get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ck(name)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ple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Assert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est Cases: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v =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ent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ry()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.add_ite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10) 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rt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.get_stock("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Pen")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 10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ove_it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m("Pen",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5)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.get_stock("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Pen")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 5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.add_item(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"Bo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ok",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rt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9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.get_stock("Book")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 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ected Output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Fully 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nal class passi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g all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sertions.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ompt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#The class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must 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#add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item(name,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qu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antit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ove_item(name,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q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uantit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#get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ck(name)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qu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ire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ents: #Prevent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emo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stock 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 available.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4"/>
          <w:szCs w:val="14"/>
          <w:u w:val="none"/>
        </w:rPr>
      </w:pPr>
    </w:p>
    <w:p>
      <w:pPr>
        <w:pStyle w:val="Body"/>
        <w:bidi w:val="0"/>
        <w:sectPr>
          <w:headerReference w:type="default" r:id="rId17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#Han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 ite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that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 exist.</w:t>
      </w:r>
      <w:bookmarkEnd w:id="6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39_0" w:id="7"/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#Generate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asser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-based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to vali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alit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sectPr>
          <w:headerReference w:type="default" r:id="rId18"/>
          <w:pgSz w:w="11900" w:h="16840" w:orient="portrait"/>
          <w:pgMar w:top="1134" w:right="850" w:bottom="0" w:left="1397" w:header="0" w:footer="0"/>
          <w:bidi w:val="0"/>
        </w:sectPr>
      </w:pPr>
      <w:r>
        <w:drawing xmlns:a="http://schemas.openxmlformats.org/drawingml/2006/main">
          <wp:anchor distT="0" distB="0" distL="0" distR="0" simplePos="0" relativeHeight="251646976" behindDoc="1" locked="0" layoutInCell="1" allowOverlap="1">
            <wp:simplePos x="0" y="0"/>
            <wp:positionH relativeFrom="page">
              <wp:posOffset>952500</wp:posOffset>
            </wp:positionH>
            <wp:positionV relativeFrom="line">
              <wp:posOffset>253892</wp:posOffset>
            </wp:positionV>
            <wp:extent cx="6109335" cy="4530725"/>
            <wp:effectExtent l="0" t="0" r="0" b="0"/>
            <wp:wrapNone/>
            <wp:docPr id="1073741831" name="officeArt object" descr="drawingObject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drawingObject13" descr="drawingObject13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530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Code :</w:t>
      </w:r>
      <w:bookmarkEnd w:id="7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42_0" w:id="8"/>
      <w:r>
        <w:drawing xmlns:a="http://schemas.openxmlformats.org/drawingml/2006/main">
          <wp:anchor distT="0" distB="0" distL="0" distR="0" simplePos="0" relativeHeight="251654144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914399</wp:posOffset>
            </wp:positionV>
            <wp:extent cx="6109335" cy="3782696"/>
            <wp:effectExtent l="0" t="0" r="0" b="0"/>
            <wp:wrapNone/>
            <wp:docPr id="1073741832" name="officeArt object" descr="drawingObject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drawingObject15" descr="drawingObject15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782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page">
              <wp:posOffset>1164589</wp:posOffset>
            </wp:positionH>
            <wp:positionV relativeFrom="page">
              <wp:posOffset>5482843</wp:posOffset>
            </wp:positionV>
            <wp:extent cx="6109335" cy="347980"/>
            <wp:effectExtent l="0" t="0" r="0" b="0"/>
            <wp:wrapNone/>
            <wp:docPr id="1073741833" name="officeArt object" descr="drawingObject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drawingObject17" descr="drawingObject17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479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14"/>
          <w:szCs w:val="1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utput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2"/>
          <w:szCs w:val="12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Analysis: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-generated asse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tests vali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ated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-world scen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rios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strike w:val="0"/>
          <w:dstrike w:val="0"/>
          <w:outline w:val="0"/>
          <w:color w:val="000000"/>
          <w:spacing w:val="0"/>
          <w:position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>•</w:t>
        <w:tab/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Addi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a-DK"/>
          <w14:textFill>
            <w14:solidFill>
              <w14:srgbClr w14:val="000000"/>
            </w14:solidFill>
          </w14:textFill>
        </w:rPr>
        <w:t>g 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ck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strike w:val="0"/>
          <w:dstrike w:val="0"/>
          <w:outline w:val="0"/>
          <w:color w:val="000000"/>
          <w:spacing w:val="0"/>
          <w:position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>•</w:t>
        <w:tab/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Removi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a-DK"/>
          <w14:textFill>
            <w14:solidFill>
              <w14:srgbClr w14:val="000000"/>
            </w14:solidFill>
          </w14:textFill>
        </w:rPr>
        <w:t>g 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ck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strike w:val="0"/>
          <w:dstrike w:val="0"/>
          <w:outline w:val="0"/>
          <w:color w:val="000000"/>
          <w:spacing w:val="0"/>
          <w:position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>•</w:t>
        <w:tab/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ecki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 no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-existe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ite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strike w:val="0"/>
          <w:dstrike w:val="0"/>
          <w:outline w:val="0"/>
          <w:color w:val="000000"/>
          <w:spacing w:val="0"/>
          <w:position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>•</w:t>
        <w:tab/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Preventing 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oval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ce no assertion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ors occu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red,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system works corr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ctl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28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ask Description 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#5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sectPr>
          <w:headerReference w:type="default" r:id="rId22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(Date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4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alidation &amp; For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tti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Apply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bookmarkEnd w:id="8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51_0" w:id="9"/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alidation)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ask: Use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 to 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 least 3 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sert test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cases 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r validate_a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format_date(date_str)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 check and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con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ates.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q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uire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ents: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18"/>
          <w:szCs w:val="18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alidate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"MM/DD/YYYY"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Handle 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alid dates.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o 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valid dates to "YYY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1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MM-DD". Example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Ass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 Cases: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validate_an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_format_date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"10/1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/202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"202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0-15"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validate_an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_format_date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"02/3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0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/202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"In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alid Date"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validate_an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_format_date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"01/0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/202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==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"202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-01-0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" Ex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ected Output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n passes all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AI-gener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ted 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ertio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and han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les edge cases.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ompt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alidates the date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"MM/DD/YYYY"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 #Han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les invalid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ates (e.g.,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ebrua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y 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0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16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#C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onv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erts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valid 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tes into "YYY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33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-MM-DD" fo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at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#Generat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 at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least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3 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est cases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clu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ing ed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 ca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ses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#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Assert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5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3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est Cas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 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om user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ut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sectPr>
          <w:headerReference w:type="default" r:id="rId23"/>
          <w:pgSz w:w="11900" w:h="16840" w:orient="portrait"/>
          <w:pgMar w:top="1134" w:right="850" w:bottom="0" w:left="1397" w:header="0" w:footer="0"/>
          <w:bidi w:val="0"/>
        </w:sect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fr-FR"/>
          <w14:textFill>
            <w14:solidFill>
              <w14:srgbClr w14:val="000000"/>
            </w14:solidFill>
          </w14:textFill>
        </w:rPr>
        <w:t>Code :</w:t>
      </w:r>
      <w:bookmarkEnd w:id="9"/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  <w:bookmarkStart w:name="_page_53_0" w:id="10"/>
      <w:r>
        <w:drawing xmlns:a="http://schemas.openxmlformats.org/drawingml/2006/main">
          <wp:anchor distT="0" distB="0" distL="0" distR="0" simplePos="0" relativeHeight="25164800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914399</wp:posOffset>
            </wp:positionV>
            <wp:extent cx="6109335" cy="3646171"/>
            <wp:effectExtent l="0" t="0" r="0" b="0"/>
            <wp:wrapNone/>
            <wp:docPr id="1073741834" name="officeArt object" descr="drawingObject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drawingObject19" descr="drawingObject19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646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Calibri" w:cs="Calibri" w:hAnsi="Calibri" w:eastAsia="Calibri"/>
          <w:sz w:val="24"/>
          <w:szCs w:val="2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0048" behindDoc="1" locked="0" layoutInCell="1" allowOverlap="1">
            <wp:simplePos x="0" y="0"/>
            <wp:positionH relativeFrom="page">
              <wp:posOffset>895985</wp:posOffset>
            </wp:positionH>
            <wp:positionV relativeFrom="line">
              <wp:posOffset>229870</wp:posOffset>
            </wp:positionV>
            <wp:extent cx="6109334" cy="518159"/>
            <wp:effectExtent l="0" t="0" r="0" b="0"/>
            <wp:wrapNone/>
            <wp:docPr id="1073741835" name="officeArt object" descr="drawingObject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drawingObject21" descr="drawingObject21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4" cy="5181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utput 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spacing w:val="0"/>
          <w:position w:val="0"/>
          <w:sz w:val="24"/>
          <w:szCs w:val="24"/>
          <w:u w:val="none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Analysis:</w:t>
      </w:r>
    </w:p>
    <w:p>
      <w:pPr>
        <w:pStyle w:val="Body"/>
        <w:bidi w:val="0"/>
        <w:rPr>
          <w:rFonts w:ascii="Times New Roman" w:cs="Times New Roman" w:hAnsi="Times New Roman" w:eastAsia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6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The functi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 vali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ates dates using Pyt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strike w:val="0"/>
          <w:dstrike w:val="0"/>
          <w:outline w:val="0"/>
          <w:color w:val="000000"/>
          <w:spacing w:val="-17"/>
          <w:position w:val="0"/>
          <w:sz w:val="32"/>
          <w:szCs w:val="32"/>
          <w:u w:val="none"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da-DK"/>
          <w14:textFill>
            <w14:solidFill>
              <w14:srgbClr w14:val="000000"/>
            </w14:solidFill>
          </w14:textFill>
        </w:rPr>
        <w:t>s dateti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le.</w:t>
      </w:r>
    </w:p>
    <w:p>
      <w:pPr>
        <w:pStyle w:val="Body"/>
        <w:bidi w:val="0"/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6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AI-generated asse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t cases hel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nl-NL"/>
          <w14:textFill>
            <w14:solidFill>
              <w14:srgbClr w14:val="000000"/>
            </w14:solidFill>
          </w14:textFill>
        </w:rPr>
        <w:t>ed ver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fy cor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and inc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ect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in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pu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ts.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6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Si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ce no assertion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2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ors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it-IT"/>
          <w14:textFill>
            <w14:solidFill>
              <w14:srgbClr w14:val="000000"/>
            </w14:solidFill>
          </w14:textFill>
        </w:rPr>
        <w:t>occu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red, 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1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ction works correctl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-2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position w:val="0"/>
          <w:sz w:val="32"/>
          <w:szCs w:val="32"/>
          <w:u w:val="none" w:color="000000"/>
          <w:rtl w:val="0"/>
          <w14:textFill>
            <w14:solidFill>
              <w14:srgbClr w14:val="000000"/>
            </w14:solidFill>
          </w14:textFill>
        </w:rPr>
        <w:t>.</w:t>
      </w:r>
      <w:bookmarkEnd w:id="10"/>
    </w:p>
    <w:sectPr>
      <w:headerReference w:type="default" r:id="rId26"/>
      <w:pgSz w:w="11900" w:h="16840" w:orient="portrait"/>
      <w:pgMar w:top="1134" w:right="850" w:bottom="0" w:left="1397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1.png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image" Target="media/image9.jpeg"/><Relationship Id="rId25" Type="http://schemas.openxmlformats.org/officeDocument/2006/relationships/image" Target="media/image2.png"/><Relationship Id="rId26" Type="http://schemas.openxmlformats.org/officeDocument/2006/relationships/header" Target="header11.xml"/><Relationship Id="rId2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