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012DB" w14:textId="6C50D1D3" w:rsidR="008D4679" w:rsidRPr="008D4679" w:rsidRDefault="008D4679" w:rsidP="008D4679">
      <w:pPr>
        <w:pStyle w:val="Title"/>
        <w:rPr>
          <w:b/>
          <w:bCs/>
          <w:i/>
          <w:iCs/>
        </w:rPr>
      </w:pPr>
      <w:r w:rsidRPr="008D4679">
        <w:rPr>
          <w:b/>
          <w:bCs/>
          <w:i/>
          <w:iCs/>
        </w:rPr>
        <w:t>Lab Assignment 1.5 – AI ASSISTED CODING</w:t>
      </w:r>
    </w:p>
    <w:p w14:paraId="3CFFF4AC" w14:textId="4E6121A7" w:rsidR="008D4679" w:rsidRDefault="008D4679" w:rsidP="008D4679">
      <w:r>
        <w:t>Name: Syed Murtaza</w:t>
      </w:r>
    </w:p>
    <w:p w14:paraId="0CC0754F" w14:textId="789F5267" w:rsidR="008D4679" w:rsidRPr="008D4679" w:rsidRDefault="008D4679" w:rsidP="008D4679">
      <w:r>
        <w:t>H.T No: 2303A51259</w:t>
      </w:r>
    </w:p>
    <w:p w14:paraId="6922B678" w14:textId="752E5281" w:rsidR="00BD3E32" w:rsidRPr="008D4679" w:rsidRDefault="00BD3E32" w:rsidP="00BD3E32">
      <w:pPr>
        <w:rPr>
          <w:b/>
          <w:bCs/>
          <w:sz w:val="28"/>
          <w:szCs w:val="28"/>
        </w:rPr>
      </w:pPr>
      <w:r w:rsidRPr="008D4679">
        <w:rPr>
          <w:b/>
          <w:bCs/>
          <w:sz w:val="28"/>
          <w:szCs w:val="28"/>
        </w:rPr>
        <w:t>Task 1: AI-Generated Logic Without Modularization (String Reversal Without</w:t>
      </w:r>
    </w:p>
    <w:p w14:paraId="73BEFB13" w14:textId="77777777" w:rsidR="00BD3E32" w:rsidRPr="008D4679" w:rsidRDefault="00BD3E32" w:rsidP="00BD3E32">
      <w:pPr>
        <w:rPr>
          <w:b/>
          <w:bCs/>
          <w:sz w:val="28"/>
          <w:szCs w:val="28"/>
        </w:rPr>
      </w:pPr>
      <w:r w:rsidRPr="008D4679">
        <w:rPr>
          <w:b/>
          <w:bCs/>
          <w:sz w:val="28"/>
          <w:szCs w:val="28"/>
        </w:rPr>
        <w:t>Functions)</w:t>
      </w:r>
    </w:p>
    <w:p w14:paraId="00B2EDCF" w14:textId="77777777" w:rsidR="00BD3E32" w:rsidRDefault="00BD3E32" w:rsidP="00BD3E32">
      <w:r>
        <w:rPr>
          <w:rFonts w:ascii="Segoe UI Symbol" w:hAnsi="Segoe UI Symbol" w:cs="Segoe UI Symbol"/>
        </w:rPr>
        <w:t>❖</w:t>
      </w:r>
      <w:r>
        <w:t xml:space="preserve"> Scenario</w:t>
      </w:r>
    </w:p>
    <w:p w14:paraId="6B59D2DF" w14:textId="77777777" w:rsidR="00BD3E32" w:rsidRDefault="00BD3E32" w:rsidP="00BD3E32">
      <w:r>
        <w:t>You are developing a basic text-processing utility for a messaging</w:t>
      </w:r>
    </w:p>
    <w:p w14:paraId="6FFBA973" w14:textId="77777777" w:rsidR="00BD3E32" w:rsidRDefault="00BD3E32" w:rsidP="00BD3E32">
      <w:r>
        <w:t>application.</w:t>
      </w:r>
    </w:p>
    <w:p w14:paraId="24A0907F" w14:textId="77777777" w:rsidR="00BD3E32" w:rsidRDefault="00BD3E32" w:rsidP="00BD3E32">
      <w:r>
        <w:rPr>
          <w:rFonts w:ascii="Segoe UI Symbol" w:hAnsi="Segoe UI Symbol" w:cs="Segoe UI Symbol"/>
        </w:rPr>
        <w:t>❖</w:t>
      </w:r>
      <w:r>
        <w:t xml:space="preserve"> Task Description</w:t>
      </w:r>
    </w:p>
    <w:p w14:paraId="3ED42B62" w14:textId="77777777" w:rsidR="00BD3E32" w:rsidRDefault="00BD3E32" w:rsidP="00BD3E32">
      <w:r>
        <w:t>Use GitHub Copilot to generate a Python program that:</w:t>
      </w:r>
    </w:p>
    <w:p w14:paraId="6C9120DF" w14:textId="77777777" w:rsidR="00BD3E32" w:rsidRDefault="00BD3E32" w:rsidP="00BD3E32">
      <w:r>
        <w:rPr>
          <w:rFonts w:ascii="Segoe UI Symbol" w:hAnsi="Segoe UI Symbol" w:cs="Segoe UI Symbol"/>
        </w:rPr>
        <w:t>➢</w:t>
      </w:r>
      <w:r>
        <w:t xml:space="preserve"> Reverses a given string</w:t>
      </w:r>
    </w:p>
    <w:p w14:paraId="16A6F5CA" w14:textId="77777777" w:rsidR="00BD3E32" w:rsidRDefault="00BD3E32" w:rsidP="00BD3E32">
      <w:r>
        <w:rPr>
          <w:rFonts w:ascii="Segoe UI Symbol" w:hAnsi="Segoe UI Symbol" w:cs="Segoe UI Symbol"/>
        </w:rPr>
        <w:t>➢</w:t>
      </w:r>
      <w:r>
        <w:t xml:space="preserve"> Accepts user input</w:t>
      </w:r>
    </w:p>
    <w:p w14:paraId="1E2FF3B8" w14:textId="77777777" w:rsidR="00BD3E32" w:rsidRDefault="00BD3E32" w:rsidP="00BD3E32">
      <w:r>
        <w:rPr>
          <w:rFonts w:ascii="Segoe UI Symbol" w:hAnsi="Segoe UI Symbol" w:cs="Segoe UI Symbol"/>
        </w:rPr>
        <w:t>➢</w:t>
      </w:r>
      <w:r>
        <w:t xml:space="preserve"> Implements the logic directly in the main code</w:t>
      </w:r>
    </w:p>
    <w:p w14:paraId="30A58933" w14:textId="77777777" w:rsidR="00BD3E32" w:rsidRDefault="00BD3E32" w:rsidP="00BD3E32">
      <w:r>
        <w:rPr>
          <w:rFonts w:ascii="Segoe UI Symbol" w:hAnsi="Segoe UI Symbol" w:cs="Segoe UI Symbol"/>
        </w:rPr>
        <w:t>➢</w:t>
      </w:r>
      <w:r>
        <w:t xml:space="preserve"> Does not use any user-defined functions</w:t>
      </w:r>
    </w:p>
    <w:p w14:paraId="76D50DB7" w14:textId="78EB9EA8" w:rsidR="00BD3E32" w:rsidRDefault="00BD3E32" w:rsidP="00BD3E32">
      <w:r>
        <w:t>Code:</w:t>
      </w:r>
    </w:p>
    <w:p w14:paraId="0D1DC402" w14:textId="1C6C1F56" w:rsidR="00BD3E32" w:rsidRDefault="00BD3E32" w:rsidP="00BD3E32">
      <w:r w:rsidRPr="00BD3E32">
        <w:rPr>
          <w:noProof/>
        </w:rPr>
        <w:lastRenderedPageBreak/>
        <w:drawing>
          <wp:inline distT="0" distB="0" distL="0" distR="0" wp14:anchorId="40E4C1EC" wp14:editId="390219BA">
            <wp:extent cx="5943600" cy="4010025"/>
            <wp:effectExtent l="0" t="0" r="0" b="9525"/>
            <wp:docPr id="1025285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1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F0829" w14:textId="77777777" w:rsidR="00BD3E32" w:rsidRPr="008D4679" w:rsidRDefault="00BD3E32" w:rsidP="00BD3E32">
      <w:pPr>
        <w:rPr>
          <w:b/>
          <w:bCs/>
          <w:sz w:val="28"/>
          <w:szCs w:val="28"/>
        </w:rPr>
      </w:pPr>
      <w:r w:rsidRPr="008D4679">
        <w:rPr>
          <w:b/>
          <w:bCs/>
          <w:sz w:val="28"/>
          <w:szCs w:val="28"/>
        </w:rPr>
        <w:t>Task 2: Efficiency &amp; Logic Optimization (Readability Improvement)</w:t>
      </w:r>
    </w:p>
    <w:p w14:paraId="47D8D8DF" w14:textId="77777777" w:rsidR="00BD3E32" w:rsidRDefault="00BD3E32" w:rsidP="00BD3E32">
      <w:r>
        <w:rPr>
          <w:rFonts w:ascii="Segoe UI Symbol" w:hAnsi="Segoe UI Symbol" w:cs="Segoe UI Symbol"/>
        </w:rPr>
        <w:t>❖</w:t>
      </w:r>
      <w:r>
        <w:t xml:space="preserve"> Scenario</w:t>
      </w:r>
    </w:p>
    <w:p w14:paraId="6504C3E4" w14:textId="77777777" w:rsidR="00BD3E32" w:rsidRDefault="00BD3E32" w:rsidP="00BD3E32">
      <w:r>
        <w:t>The code will be reviewed by other developers.</w:t>
      </w:r>
    </w:p>
    <w:p w14:paraId="02DBFCB7" w14:textId="77777777" w:rsidR="00BD3E32" w:rsidRDefault="00BD3E32" w:rsidP="00BD3E32">
      <w:r>
        <w:rPr>
          <w:rFonts w:ascii="Segoe UI Symbol" w:hAnsi="Segoe UI Symbol" w:cs="Segoe UI Symbol"/>
        </w:rPr>
        <w:t>❖</w:t>
      </w:r>
      <w:r>
        <w:t xml:space="preserve"> Task Description</w:t>
      </w:r>
    </w:p>
    <w:p w14:paraId="4C7AA7C3" w14:textId="77777777" w:rsidR="00BD3E32" w:rsidRDefault="00BD3E32" w:rsidP="00BD3E32">
      <w:r>
        <w:t>Examine the Copilot-generated code from Task 1 and improve it by:</w:t>
      </w:r>
    </w:p>
    <w:p w14:paraId="1882AEEC" w14:textId="77777777" w:rsidR="00BD3E32" w:rsidRDefault="00BD3E32" w:rsidP="00BD3E32">
      <w:r>
        <w:rPr>
          <w:rFonts w:ascii="Segoe UI Symbol" w:hAnsi="Segoe UI Symbol" w:cs="Segoe UI Symbol"/>
        </w:rPr>
        <w:t>➢</w:t>
      </w:r>
      <w:r>
        <w:t xml:space="preserve"> Removing unnecessary variables</w:t>
      </w:r>
    </w:p>
    <w:p w14:paraId="687D5E5C" w14:textId="77777777" w:rsidR="00BD3E32" w:rsidRDefault="00BD3E32" w:rsidP="00BD3E32">
      <w:r>
        <w:rPr>
          <w:rFonts w:ascii="Segoe UI Symbol" w:hAnsi="Segoe UI Symbol" w:cs="Segoe UI Symbol"/>
        </w:rPr>
        <w:t>➢</w:t>
      </w:r>
      <w:r>
        <w:t xml:space="preserve"> Simplifying loop or indexing logic</w:t>
      </w:r>
    </w:p>
    <w:p w14:paraId="2C99EC54" w14:textId="77777777" w:rsidR="00BD3E32" w:rsidRDefault="00BD3E32" w:rsidP="00BD3E32">
      <w:r>
        <w:rPr>
          <w:rFonts w:ascii="Segoe UI Symbol" w:hAnsi="Segoe UI Symbol" w:cs="Segoe UI Symbol"/>
        </w:rPr>
        <w:t>➢</w:t>
      </w:r>
      <w:r>
        <w:t xml:space="preserve"> Improving readability</w:t>
      </w:r>
    </w:p>
    <w:p w14:paraId="780FD898" w14:textId="477DAF9C" w:rsidR="00BD3E32" w:rsidRDefault="00BD3E32" w:rsidP="00BD3E32">
      <w:r>
        <w:t>Code:</w:t>
      </w:r>
    </w:p>
    <w:p w14:paraId="4104CC3F" w14:textId="2DF30DCC" w:rsidR="00BD3E32" w:rsidRDefault="00BD3E32" w:rsidP="00BD3E32">
      <w:r w:rsidRPr="00BD3E32">
        <w:rPr>
          <w:noProof/>
        </w:rPr>
        <w:lastRenderedPageBreak/>
        <w:drawing>
          <wp:inline distT="0" distB="0" distL="0" distR="0" wp14:anchorId="55A830E2" wp14:editId="2802766A">
            <wp:extent cx="5943600" cy="4305935"/>
            <wp:effectExtent l="0" t="0" r="0" b="0"/>
            <wp:docPr id="12785454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0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6670F" w14:textId="77777777" w:rsidR="00BD3E32" w:rsidRPr="008D4679" w:rsidRDefault="00BD3E32" w:rsidP="00BD3E32">
      <w:pPr>
        <w:rPr>
          <w:b/>
          <w:bCs/>
          <w:sz w:val="28"/>
          <w:szCs w:val="28"/>
        </w:rPr>
      </w:pPr>
      <w:r w:rsidRPr="008D4679">
        <w:rPr>
          <w:b/>
          <w:bCs/>
          <w:sz w:val="28"/>
          <w:szCs w:val="28"/>
        </w:rPr>
        <w:t>Task 3: Modular Design Using AI Assistance (String Reversal Using Functions)</w:t>
      </w:r>
    </w:p>
    <w:p w14:paraId="0ECC9E71" w14:textId="77777777" w:rsidR="00BD3E32" w:rsidRDefault="00BD3E32" w:rsidP="00BD3E32">
      <w:r>
        <w:rPr>
          <w:rFonts w:ascii="Segoe UI Symbol" w:hAnsi="Segoe UI Symbol" w:cs="Segoe UI Symbol"/>
        </w:rPr>
        <w:t>❖</w:t>
      </w:r>
      <w:r>
        <w:t xml:space="preserve"> Scenario</w:t>
      </w:r>
    </w:p>
    <w:p w14:paraId="5AE70F6B" w14:textId="77777777" w:rsidR="00BD3E32" w:rsidRDefault="00BD3E32" w:rsidP="00BD3E32">
      <w:r>
        <w:t>The string reversal logic is needed in multiple parts of an application.</w:t>
      </w:r>
    </w:p>
    <w:p w14:paraId="6D4768D0" w14:textId="77777777" w:rsidR="00BD3E32" w:rsidRDefault="00BD3E32" w:rsidP="00BD3E32">
      <w:r>
        <w:rPr>
          <w:rFonts w:ascii="Segoe UI Symbol" w:hAnsi="Segoe UI Symbol" w:cs="Segoe UI Symbol"/>
        </w:rPr>
        <w:t>❖</w:t>
      </w:r>
      <w:r>
        <w:t xml:space="preserve"> Task Description</w:t>
      </w:r>
    </w:p>
    <w:p w14:paraId="678CF7CF" w14:textId="77777777" w:rsidR="00BD3E32" w:rsidRDefault="00BD3E32" w:rsidP="00BD3E32">
      <w:r>
        <w:t>Use GitHub Copilot to generate a function-based Python program that:</w:t>
      </w:r>
    </w:p>
    <w:p w14:paraId="260BB0F8" w14:textId="77777777" w:rsidR="00BD3E32" w:rsidRDefault="00BD3E32" w:rsidP="00BD3E32">
      <w:r>
        <w:rPr>
          <w:rFonts w:ascii="Segoe UI Symbol" w:hAnsi="Segoe UI Symbol" w:cs="Segoe UI Symbol"/>
        </w:rPr>
        <w:t>➢</w:t>
      </w:r>
      <w:r>
        <w:t xml:space="preserve"> Uses a user-defined function to reverse a string</w:t>
      </w:r>
    </w:p>
    <w:p w14:paraId="2990DBBC" w14:textId="77777777" w:rsidR="00BD3E32" w:rsidRDefault="00BD3E32" w:rsidP="00BD3E32">
      <w:r>
        <w:rPr>
          <w:rFonts w:ascii="Segoe UI Symbol" w:hAnsi="Segoe UI Symbol" w:cs="Segoe UI Symbol"/>
        </w:rPr>
        <w:t>➢</w:t>
      </w:r>
      <w:r>
        <w:t xml:space="preserve"> Returns the reversed string</w:t>
      </w:r>
    </w:p>
    <w:p w14:paraId="5384FABF" w14:textId="354A7345" w:rsidR="00BD3E32" w:rsidRDefault="00BD3E32" w:rsidP="00BD3E32">
      <w:r>
        <w:rPr>
          <w:rFonts w:ascii="Segoe UI Symbol" w:hAnsi="Segoe UI Symbol" w:cs="Segoe UI Symbol"/>
        </w:rPr>
        <w:t>➢</w:t>
      </w:r>
      <w:r>
        <w:t xml:space="preserve"> Includes meaningful comments (AI-assisted)</w:t>
      </w:r>
    </w:p>
    <w:p w14:paraId="7D4885C5" w14:textId="182B7C43" w:rsidR="00BD3E32" w:rsidRDefault="00BD3E32" w:rsidP="00BD3E32">
      <w:r w:rsidRPr="00BD3E32">
        <w:rPr>
          <w:noProof/>
        </w:rPr>
        <w:lastRenderedPageBreak/>
        <w:drawing>
          <wp:inline distT="0" distB="0" distL="0" distR="0" wp14:anchorId="07D3C301" wp14:editId="21336BDB">
            <wp:extent cx="5943600" cy="4704080"/>
            <wp:effectExtent l="0" t="0" r="0" b="1270"/>
            <wp:docPr id="11239323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0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9E9AC" w14:textId="77777777" w:rsidR="00BD3E32" w:rsidRPr="008D4679" w:rsidRDefault="00BD3E32" w:rsidP="00BD3E32">
      <w:pPr>
        <w:rPr>
          <w:b/>
          <w:bCs/>
          <w:sz w:val="28"/>
          <w:szCs w:val="28"/>
        </w:rPr>
      </w:pPr>
      <w:r w:rsidRPr="008D4679">
        <w:rPr>
          <w:b/>
          <w:bCs/>
          <w:sz w:val="28"/>
          <w:szCs w:val="28"/>
        </w:rPr>
        <w:t>Task 4: Comparative Analysis – Procedural vs Modular Approach (With vs</w:t>
      </w:r>
    </w:p>
    <w:p w14:paraId="45561A04" w14:textId="77777777" w:rsidR="00BD3E32" w:rsidRPr="008D4679" w:rsidRDefault="00BD3E32" w:rsidP="00BD3E32">
      <w:pPr>
        <w:rPr>
          <w:b/>
          <w:bCs/>
          <w:sz w:val="28"/>
          <w:szCs w:val="28"/>
        </w:rPr>
      </w:pPr>
      <w:r w:rsidRPr="008D4679">
        <w:rPr>
          <w:b/>
          <w:bCs/>
          <w:sz w:val="28"/>
          <w:szCs w:val="28"/>
        </w:rPr>
        <w:t>Without Functions)</w:t>
      </w:r>
    </w:p>
    <w:p w14:paraId="1330DD94" w14:textId="77777777" w:rsidR="00BD3E32" w:rsidRDefault="00BD3E32" w:rsidP="00BD3E32">
      <w:r>
        <w:rPr>
          <w:rFonts w:ascii="Segoe UI Symbol" w:hAnsi="Segoe UI Symbol" w:cs="Segoe UI Symbol"/>
        </w:rPr>
        <w:t>❖</w:t>
      </w:r>
      <w:r>
        <w:t xml:space="preserve"> Scenario</w:t>
      </w:r>
    </w:p>
    <w:p w14:paraId="54B12D3D" w14:textId="77777777" w:rsidR="00BD3E32" w:rsidRDefault="00BD3E32" w:rsidP="00BD3E32">
      <w:r>
        <w:t>You are asked to justify design choices during a code review.</w:t>
      </w:r>
    </w:p>
    <w:p w14:paraId="2C215906" w14:textId="77777777" w:rsidR="00BD3E32" w:rsidRDefault="00BD3E32" w:rsidP="00BD3E32">
      <w:r>
        <w:rPr>
          <w:rFonts w:ascii="Segoe UI Symbol" w:hAnsi="Segoe UI Symbol" w:cs="Segoe UI Symbol"/>
        </w:rPr>
        <w:t>❖</w:t>
      </w:r>
      <w:r>
        <w:t xml:space="preserve"> Task Description</w:t>
      </w:r>
    </w:p>
    <w:p w14:paraId="1661092F" w14:textId="77777777" w:rsidR="00BD3E32" w:rsidRDefault="00BD3E32" w:rsidP="00BD3E32">
      <w:r>
        <w:t>Compare the Copilot-generated programs:</w:t>
      </w:r>
    </w:p>
    <w:p w14:paraId="23AA06EC" w14:textId="77777777" w:rsidR="00BD3E32" w:rsidRDefault="00BD3E32" w:rsidP="00BD3E32">
      <w:r>
        <w:rPr>
          <w:rFonts w:ascii="Segoe UI Symbol" w:hAnsi="Segoe UI Symbol" w:cs="Segoe UI Symbol"/>
        </w:rPr>
        <w:t>➢</w:t>
      </w:r>
      <w:r>
        <w:t xml:space="preserve"> Without functions (Task 1)</w:t>
      </w:r>
    </w:p>
    <w:p w14:paraId="4CD86413" w14:textId="77777777" w:rsidR="00BD3E32" w:rsidRDefault="00BD3E32" w:rsidP="00BD3E32">
      <w:r>
        <w:rPr>
          <w:rFonts w:ascii="Segoe UI Symbol" w:hAnsi="Segoe UI Symbol" w:cs="Segoe UI Symbol"/>
        </w:rPr>
        <w:t>➢</w:t>
      </w:r>
      <w:r>
        <w:t xml:space="preserve"> With functions (Task 3)</w:t>
      </w:r>
    </w:p>
    <w:p w14:paraId="24840CAA" w14:textId="77777777" w:rsidR="00BD3E32" w:rsidRDefault="00BD3E32" w:rsidP="00BD3E32">
      <w:r>
        <w:t>Analyze them based on:</w:t>
      </w:r>
    </w:p>
    <w:p w14:paraId="78E68E7A" w14:textId="77777777" w:rsidR="00BD3E32" w:rsidRDefault="00BD3E32" w:rsidP="00BD3E32">
      <w:r>
        <w:rPr>
          <w:rFonts w:ascii="Segoe UI Symbol" w:hAnsi="Segoe UI Symbol" w:cs="Segoe UI Symbol"/>
        </w:rPr>
        <w:t>➢</w:t>
      </w:r>
      <w:r>
        <w:t xml:space="preserve"> Code clarity</w:t>
      </w:r>
    </w:p>
    <w:p w14:paraId="3FF4CB6B" w14:textId="77777777" w:rsidR="00BD3E32" w:rsidRDefault="00BD3E32" w:rsidP="00BD3E32">
      <w:r>
        <w:rPr>
          <w:rFonts w:ascii="Segoe UI Symbol" w:hAnsi="Segoe UI Symbol" w:cs="Segoe UI Symbol"/>
        </w:rPr>
        <w:lastRenderedPageBreak/>
        <w:t>➢</w:t>
      </w:r>
      <w:r>
        <w:t xml:space="preserve"> Reusability</w:t>
      </w:r>
    </w:p>
    <w:p w14:paraId="2D2C8D55" w14:textId="77777777" w:rsidR="00BD3E32" w:rsidRDefault="00BD3E32" w:rsidP="00BD3E32">
      <w:r>
        <w:rPr>
          <w:rFonts w:ascii="Segoe UI Symbol" w:hAnsi="Segoe UI Symbol" w:cs="Segoe UI Symbol"/>
        </w:rPr>
        <w:t>➢</w:t>
      </w:r>
      <w:r>
        <w:t xml:space="preserve"> Debugging ease</w:t>
      </w:r>
    </w:p>
    <w:p w14:paraId="2136B7F8" w14:textId="77777777" w:rsidR="00BD3E32" w:rsidRDefault="00BD3E32" w:rsidP="00BD3E32">
      <w:r>
        <w:rPr>
          <w:rFonts w:ascii="Segoe UI Symbol" w:hAnsi="Segoe UI Symbol" w:cs="Segoe UI Symbol"/>
        </w:rPr>
        <w:t>➢</w:t>
      </w:r>
      <w:r>
        <w:t xml:space="preserve"> Suitability for large-scale applications</w:t>
      </w:r>
    </w:p>
    <w:p w14:paraId="1B14E387" w14:textId="22345AFB" w:rsidR="00BD3E32" w:rsidRDefault="00BD3E32" w:rsidP="00BD3E32">
      <w:p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Comparison Table:</w:t>
      </w:r>
    </w:p>
    <w:p w14:paraId="202F6D26" w14:textId="1E1E31D3" w:rsidR="00BD3E32" w:rsidRDefault="00BD3E32" w:rsidP="00BD3E32">
      <w:r w:rsidRPr="00BD3E32">
        <w:t>Task 4: Comparative Analysis – Procedural vs Modular Approach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3"/>
        <w:gridCol w:w="3763"/>
        <w:gridCol w:w="3544"/>
      </w:tblGrid>
      <w:tr w:rsidR="00BD3E32" w:rsidRPr="00BD3E32" w14:paraId="3E582E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943C36" w14:textId="77777777" w:rsidR="00BD3E32" w:rsidRPr="00BD3E32" w:rsidRDefault="00BD3E32" w:rsidP="00BD3E32">
            <w:pPr>
              <w:rPr>
                <w:b/>
                <w:bCs/>
              </w:rPr>
            </w:pPr>
            <w:r w:rsidRPr="00BD3E32"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4DD6B537" w14:textId="77777777" w:rsidR="00BD3E32" w:rsidRPr="00BD3E32" w:rsidRDefault="00BD3E32" w:rsidP="00BD3E32">
            <w:pPr>
              <w:rPr>
                <w:b/>
                <w:bCs/>
              </w:rPr>
            </w:pPr>
            <w:r w:rsidRPr="00BD3E32">
              <w:rPr>
                <w:b/>
                <w:bCs/>
              </w:rPr>
              <w:t>Without Functions (Task 1 – Procedural)</w:t>
            </w:r>
          </w:p>
        </w:tc>
        <w:tc>
          <w:tcPr>
            <w:tcW w:w="0" w:type="auto"/>
            <w:vAlign w:val="center"/>
            <w:hideMark/>
          </w:tcPr>
          <w:p w14:paraId="40F2D167" w14:textId="77777777" w:rsidR="00BD3E32" w:rsidRPr="00BD3E32" w:rsidRDefault="00BD3E32" w:rsidP="00BD3E32">
            <w:pPr>
              <w:rPr>
                <w:b/>
                <w:bCs/>
              </w:rPr>
            </w:pPr>
            <w:r w:rsidRPr="00BD3E32">
              <w:rPr>
                <w:b/>
                <w:bCs/>
              </w:rPr>
              <w:t>With Functions (Task 3 – Modular)</w:t>
            </w:r>
          </w:p>
        </w:tc>
      </w:tr>
      <w:tr w:rsidR="00BD3E32" w:rsidRPr="00BD3E32" w14:paraId="069907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6E094" w14:textId="77777777" w:rsidR="00BD3E32" w:rsidRPr="00BD3E32" w:rsidRDefault="00BD3E32" w:rsidP="00BD3E32">
            <w:r w:rsidRPr="00BD3E32">
              <w:rPr>
                <w:b/>
                <w:bCs/>
              </w:rPr>
              <w:t>Code Clarity</w:t>
            </w:r>
          </w:p>
        </w:tc>
        <w:tc>
          <w:tcPr>
            <w:tcW w:w="0" w:type="auto"/>
            <w:vAlign w:val="center"/>
            <w:hideMark/>
          </w:tcPr>
          <w:p w14:paraId="1AE283A1" w14:textId="77777777" w:rsidR="00BD3E32" w:rsidRPr="00BD3E32" w:rsidRDefault="00BD3E32" w:rsidP="00BD3E32">
            <w:r w:rsidRPr="00BD3E32">
              <w:t>Code is simple and easy to understand for small programs, but logic and execution are mixed together.</w:t>
            </w:r>
          </w:p>
        </w:tc>
        <w:tc>
          <w:tcPr>
            <w:tcW w:w="0" w:type="auto"/>
            <w:vAlign w:val="center"/>
            <w:hideMark/>
          </w:tcPr>
          <w:p w14:paraId="7EE0869C" w14:textId="77777777" w:rsidR="00BD3E32" w:rsidRPr="00BD3E32" w:rsidRDefault="00BD3E32" w:rsidP="00BD3E32">
            <w:r w:rsidRPr="00BD3E32">
              <w:t>Code is well-structured. Logic is separated into a function, making it cleaner and more readable.</w:t>
            </w:r>
          </w:p>
        </w:tc>
      </w:tr>
      <w:tr w:rsidR="00BD3E32" w:rsidRPr="00BD3E32" w14:paraId="6B4120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8858A" w14:textId="77777777" w:rsidR="00BD3E32" w:rsidRPr="00BD3E32" w:rsidRDefault="00BD3E32" w:rsidP="00BD3E32">
            <w:r w:rsidRPr="00BD3E32">
              <w:rPr>
                <w:b/>
                <w:bCs/>
              </w:rPr>
              <w:t>Reusability</w:t>
            </w:r>
          </w:p>
        </w:tc>
        <w:tc>
          <w:tcPr>
            <w:tcW w:w="0" w:type="auto"/>
            <w:vAlign w:val="center"/>
            <w:hideMark/>
          </w:tcPr>
          <w:p w14:paraId="22B7C51E" w14:textId="77777777" w:rsidR="00BD3E32" w:rsidRPr="00BD3E32" w:rsidRDefault="00BD3E32" w:rsidP="00BD3E32">
            <w:r w:rsidRPr="00BD3E32">
              <w:t>Low reusability. The code must be rewritten if string reversal is needed again.</w:t>
            </w:r>
          </w:p>
        </w:tc>
        <w:tc>
          <w:tcPr>
            <w:tcW w:w="0" w:type="auto"/>
            <w:vAlign w:val="center"/>
            <w:hideMark/>
          </w:tcPr>
          <w:p w14:paraId="7F11DC66" w14:textId="77777777" w:rsidR="00BD3E32" w:rsidRPr="00BD3E32" w:rsidRDefault="00BD3E32" w:rsidP="00BD3E32">
            <w:r w:rsidRPr="00BD3E32">
              <w:t>High reusability. The function can be called multiple times with different inputs.</w:t>
            </w:r>
          </w:p>
        </w:tc>
      </w:tr>
      <w:tr w:rsidR="00BD3E32" w:rsidRPr="00BD3E32" w14:paraId="1B3A09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2FABB" w14:textId="77777777" w:rsidR="00BD3E32" w:rsidRPr="00BD3E32" w:rsidRDefault="00BD3E32" w:rsidP="00BD3E32">
            <w:r w:rsidRPr="00BD3E32">
              <w:rPr>
                <w:b/>
                <w:bCs/>
              </w:rPr>
              <w:t>Debugging Ease</w:t>
            </w:r>
          </w:p>
        </w:tc>
        <w:tc>
          <w:tcPr>
            <w:tcW w:w="0" w:type="auto"/>
            <w:vAlign w:val="center"/>
            <w:hideMark/>
          </w:tcPr>
          <w:p w14:paraId="07D9B047" w14:textId="77777777" w:rsidR="00BD3E32" w:rsidRPr="00BD3E32" w:rsidRDefault="00BD3E32" w:rsidP="00BD3E32">
            <w:r w:rsidRPr="00BD3E32">
              <w:t>Debugging becomes harder as the program grows since all logic is in one block.</w:t>
            </w:r>
          </w:p>
        </w:tc>
        <w:tc>
          <w:tcPr>
            <w:tcW w:w="0" w:type="auto"/>
            <w:vAlign w:val="center"/>
            <w:hideMark/>
          </w:tcPr>
          <w:p w14:paraId="454C4D30" w14:textId="77777777" w:rsidR="00BD3E32" w:rsidRPr="00BD3E32" w:rsidRDefault="00BD3E32" w:rsidP="00BD3E32">
            <w:r w:rsidRPr="00BD3E32">
              <w:t>Easier to debug because issues can be isolated within the function.</w:t>
            </w:r>
          </w:p>
        </w:tc>
      </w:tr>
      <w:tr w:rsidR="00BD3E32" w:rsidRPr="00BD3E32" w14:paraId="56C541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C206A" w14:textId="77777777" w:rsidR="00BD3E32" w:rsidRPr="00BD3E32" w:rsidRDefault="00BD3E32" w:rsidP="00BD3E32">
            <w:r w:rsidRPr="00BD3E32">
              <w:rPr>
                <w:b/>
                <w:bCs/>
              </w:rPr>
              <w:t>Suitability for Large-Scale Applications</w:t>
            </w:r>
          </w:p>
        </w:tc>
        <w:tc>
          <w:tcPr>
            <w:tcW w:w="0" w:type="auto"/>
            <w:vAlign w:val="center"/>
            <w:hideMark/>
          </w:tcPr>
          <w:p w14:paraId="46C447F7" w14:textId="77777777" w:rsidR="00BD3E32" w:rsidRPr="00BD3E32" w:rsidRDefault="00BD3E32" w:rsidP="00BD3E32">
            <w:r w:rsidRPr="00BD3E32">
              <w:t>Not suitable for large programs. Code becomes lengthy and difficult to manage.</w:t>
            </w:r>
          </w:p>
        </w:tc>
        <w:tc>
          <w:tcPr>
            <w:tcW w:w="0" w:type="auto"/>
            <w:vAlign w:val="center"/>
            <w:hideMark/>
          </w:tcPr>
          <w:p w14:paraId="7309B72D" w14:textId="77777777" w:rsidR="00BD3E32" w:rsidRPr="00BD3E32" w:rsidRDefault="00BD3E32" w:rsidP="00BD3E32">
            <w:r w:rsidRPr="00BD3E32">
              <w:t>Highly suitable. Modular design supports scalability and teamwork.</w:t>
            </w:r>
          </w:p>
        </w:tc>
      </w:tr>
    </w:tbl>
    <w:p w14:paraId="33142DE6" w14:textId="77777777" w:rsidR="00BD3E32" w:rsidRPr="00BD3E32" w:rsidRDefault="00BD3E32" w:rsidP="00BD3E32">
      <w:pPr>
        <w:rPr>
          <w:b/>
          <w:bCs/>
        </w:rPr>
      </w:pPr>
      <w:r w:rsidRPr="00BD3E32">
        <w:rPr>
          <w:b/>
          <w:bCs/>
        </w:rPr>
        <w:t>Conclusion</w:t>
      </w:r>
    </w:p>
    <w:p w14:paraId="2831ABAB" w14:textId="77777777" w:rsidR="00BD3E32" w:rsidRDefault="00BD3E32" w:rsidP="00BD3E32">
      <w:r w:rsidRPr="00BD3E32">
        <w:t xml:space="preserve">The </w:t>
      </w:r>
      <w:r w:rsidRPr="00BD3E32">
        <w:rPr>
          <w:b/>
          <w:bCs/>
        </w:rPr>
        <w:t>procedural approach (Task 1)</w:t>
      </w:r>
      <w:r w:rsidRPr="00BD3E32">
        <w:t xml:space="preserve"> is suitable for small, simple programs, while the </w:t>
      </w:r>
      <w:r w:rsidRPr="00BD3E32">
        <w:rPr>
          <w:b/>
          <w:bCs/>
        </w:rPr>
        <w:t>modular approach (Task 3)</w:t>
      </w:r>
      <w:r w:rsidRPr="00BD3E32">
        <w:t xml:space="preserve"> is better for larger, maintainable, and reusable applications. Using functions improves code organization, debugging, and scalability.</w:t>
      </w:r>
    </w:p>
    <w:p w14:paraId="7D829AC8" w14:textId="77777777" w:rsidR="008D4679" w:rsidRDefault="008D4679" w:rsidP="00BD3E32"/>
    <w:p w14:paraId="47CEC283" w14:textId="77777777" w:rsidR="008D4679" w:rsidRPr="008D4679" w:rsidRDefault="008D4679" w:rsidP="008D4679">
      <w:pPr>
        <w:rPr>
          <w:b/>
          <w:bCs/>
          <w:sz w:val="28"/>
          <w:szCs w:val="28"/>
        </w:rPr>
      </w:pPr>
      <w:r w:rsidRPr="008D4679">
        <w:rPr>
          <w:b/>
          <w:bCs/>
          <w:sz w:val="28"/>
          <w:szCs w:val="28"/>
        </w:rPr>
        <w:t>Task 5: AI-Generated Iterative vs Recursive Fibonacci Approaches (Different</w:t>
      </w:r>
    </w:p>
    <w:p w14:paraId="6208ED09" w14:textId="77777777" w:rsidR="008D4679" w:rsidRPr="008D4679" w:rsidRDefault="008D4679" w:rsidP="008D4679">
      <w:pPr>
        <w:rPr>
          <w:b/>
          <w:bCs/>
          <w:sz w:val="28"/>
          <w:szCs w:val="28"/>
        </w:rPr>
      </w:pPr>
      <w:r w:rsidRPr="008D4679">
        <w:rPr>
          <w:b/>
          <w:bCs/>
          <w:sz w:val="28"/>
          <w:szCs w:val="28"/>
        </w:rPr>
        <w:t>Algorithmic Approaches to String Reversal)</w:t>
      </w:r>
    </w:p>
    <w:p w14:paraId="0B7A5D1F" w14:textId="77777777" w:rsidR="008D4679" w:rsidRDefault="008D4679" w:rsidP="008D4679">
      <w:r>
        <w:rPr>
          <w:rFonts w:ascii="Segoe UI Symbol" w:hAnsi="Segoe UI Symbol" w:cs="Segoe UI Symbol"/>
        </w:rPr>
        <w:t>❖</w:t>
      </w:r>
      <w:r>
        <w:t xml:space="preserve"> Scenario</w:t>
      </w:r>
    </w:p>
    <w:p w14:paraId="7053227C" w14:textId="77777777" w:rsidR="008D4679" w:rsidRDefault="008D4679" w:rsidP="008D4679">
      <w:r>
        <w:lastRenderedPageBreak/>
        <w:t>Your mentor wants to evaluate how AI handles alternative logic paths.</w:t>
      </w:r>
    </w:p>
    <w:p w14:paraId="405EE00A" w14:textId="77777777" w:rsidR="008D4679" w:rsidRDefault="008D4679" w:rsidP="008D4679">
      <w:r>
        <w:rPr>
          <w:rFonts w:ascii="Segoe UI Symbol" w:hAnsi="Segoe UI Symbol" w:cs="Segoe UI Symbol"/>
        </w:rPr>
        <w:t>❖</w:t>
      </w:r>
      <w:r>
        <w:t xml:space="preserve"> Task Description</w:t>
      </w:r>
    </w:p>
    <w:p w14:paraId="12C5B62E" w14:textId="77777777" w:rsidR="008D4679" w:rsidRDefault="008D4679" w:rsidP="008D4679">
      <w:r>
        <w:t>Prompt GitHub Copilot to generate:</w:t>
      </w:r>
    </w:p>
    <w:p w14:paraId="45EAAE52" w14:textId="77777777" w:rsidR="008D4679" w:rsidRDefault="008D4679" w:rsidP="008D4679">
      <w:r>
        <w:rPr>
          <w:rFonts w:ascii="Segoe UI Symbol" w:hAnsi="Segoe UI Symbol" w:cs="Segoe UI Symbol"/>
        </w:rPr>
        <w:t>➢</w:t>
      </w:r>
      <w:r>
        <w:t xml:space="preserve"> A loop-based string reversal approach</w:t>
      </w:r>
    </w:p>
    <w:p w14:paraId="38668534" w14:textId="572E4EB0" w:rsidR="008D4679" w:rsidRDefault="008D4679" w:rsidP="008D4679">
      <w:r>
        <w:rPr>
          <w:rFonts w:ascii="Segoe UI Symbol" w:hAnsi="Segoe UI Symbol" w:cs="Segoe UI Symbol"/>
        </w:rPr>
        <w:t>➢</w:t>
      </w:r>
      <w:r>
        <w:t xml:space="preserve"> A built-in / slicing-based string reversal approach</w:t>
      </w:r>
    </w:p>
    <w:p w14:paraId="215B6540" w14:textId="3BA6483E" w:rsidR="008D4679" w:rsidRDefault="008D4679" w:rsidP="008D4679">
      <w:r>
        <w:t>Comparison Table:</w:t>
      </w:r>
    </w:p>
    <w:p w14:paraId="5AD4297C" w14:textId="1217211E" w:rsidR="00BD3E32" w:rsidRPr="00BD3E32" w:rsidRDefault="00BD3E32" w:rsidP="00BD3E32">
      <w:r w:rsidRPr="00BD3E32">
        <w:t>Task 5: Comparison – Loop-Based vs Slicing-Based String Reversal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5"/>
        <w:gridCol w:w="3943"/>
        <w:gridCol w:w="3542"/>
      </w:tblGrid>
      <w:tr w:rsidR="00BD3E32" w:rsidRPr="00BD3E32" w14:paraId="4C34C4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0BBADA" w14:textId="77777777" w:rsidR="00BD3E32" w:rsidRPr="00BD3E32" w:rsidRDefault="00BD3E32" w:rsidP="00BD3E32">
            <w:pPr>
              <w:rPr>
                <w:b/>
                <w:bCs/>
              </w:rPr>
            </w:pPr>
            <w:r w:rsidRPr="00BD3E32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500C04D3" w14:textId="77777777" w:rsidR="00BD3E32" w:rsidRPr="00BD3E32" w:rsidRDefault="00BD3E32" w:rsidP="00BD3E32">
            <w:pPr>
              <w:rPr>
                <w:b/>
                <w:bCs/>
              </w:rPr>
            </w:pPr>
            <w:r w:rsidRPr="00BD3E32">
              <w:rPr>
                <w:b/>
                <w:bCs/>
              </w:rPr>
              <w:t>Loop-Based Approach</w:t>
            </w:r>
          </w:p>
        </w:tc>
        <w:tc>
          <w:tcPr>
            <w:tcW w:w="0" w:type="auto"/>
            <w:vAlign w:val="center"/>
            <w:hideMark/>
          </w:tcPr>
          <w:p w14:paraId="7822055D" w14:textId="77777777" w:rsidR="00BD3E32" w:rsidRPr="00BD3E32" w:rsidRDefault="00BD3E32" w:rsidP="00BD3E32">
            <w:pPr>
              <w:rPr>
                <w:b/>
                <w:bCs/>
              </w:rPr>
            </w:pPr>
            <w:r w:rsidRPr="00BD3E32">
              <w:rPr>
                <w:b/>
                <w:bCs/>
              </w:rPr>
              <w:t>Slicing-Based Approach</w:t>
            </w:r>
          </w:p>
        </w:tc>
      </w:tr>
      <w:tr w:rsidR="00BD3E32" w:rsidRPr="00BD3E32" w14:paraId="254BD3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395A8" w14:textId="77777777" w:rsidR="00BD3E32" w:rsidRPr="00BD3E32" w:rsidRDefault="00BD3E32" w:rsidP="00BD3E32">
            <w:r w:rsidRPr="00BD3E32">
              <w:rPr>
                <w:b/>
                <w:bCs/>
              </w:rPr>
              <w:t>Execution Flow</w:t>
            </w:r>
          </w:p>
        </w:tc>
        <w:tc>
          <w:tcPr>
            <w:tcW w:w="0" w:type="auto"/>
            <w:vAlign w:val="center"/>
            <w:hideMark/>
          </w:tcPr>
          <w:p w14:paraId="4A710D1F" w14:textId="77777777" w:rsidR="00BD3E32" w:rsidRPr="00BD3E32" w:rsidRDefault="00BD3E32" w:rsidP="00BD3E32">
            <w:r w:rsidRPr="00BD3E32">
              <w:t>Iterates through the string character by character and builds the reversed string step by step.</w:t>
            </w:r>
          </w:p>
        </w:tc>
        <w:tc>
          <w:tcPr>
            <w:tcW w:w="0" w:type="auto"/>
            <w:vAlign w:val="center"/>
            <w:hideMark/>
          </w:tcPr>
          <w:p w14:paraId="6E1135DA" w14:textId="77777777" w:rsidR="00BD3E32" w:rsidRPr="00BD3E32" w:rsidRDefault="00BD3E32" w:rsidP="00BD3E32">
            <w:r w:rsidRPr="00BD3E32">
              <w:t>Uses Python’s built-in slicing mechanism to reverse the string in a single operation.</w:t>
            </w:r>
          </w:p>
        </w:tc>
      </w:tr>
      <w:tr w:rsidR="00BD3E32" w:rsidRPr="00BD3E32" w14:paraId="283025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A6291" w14:textId="77777777" w:rsidR="00BD3E32" w:rsidRPr="00BD3E32" w:rsidRDefault="00BD3E32" w:rsidP="00BD3E32">
            <w:r w:rsidRPr="00BD3E32">
              <w:rPr>
                <w:b/>
                <w:bCs/>
              </w:rPr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02D43E07" w14:textId="77777777" w:rsidR="00BD3E32" w:rsidRPr="00BD3E32" w:rsidRDefault="00BD3E32" w:rsidP="00BD3E32">
            <w:r w:rsidRPr="00BD3E32">
              <w:rPr>
                <w:b/>
                <w:bCs/>
              </w:rPr>
              <w:t>O(n)</w:t>
            </w:r>
            <w:r w:rsidRPr="00BD3E32">
              <w:t xml:space="preserve"> — each character is processed once.</w:t>
            </w:r>
          </w:p>
        </w:tc>
        <w:tc>
          <w:tcPr>
            <w:tcW w:w="0" w:type="auto"/>
            <w:vAlign w:val="center"/>
            <w:hideMark/>
          </w:tcPr>
          <w:p w14:paraId="235C54DB" w14:textId="77777777" w:rsidR="00BD3E32" w:rsidRPr="00BD3E32" w:rsidRDefault="00BD3E32" w:rsidP="00BD3E32">
            <w:r w:rsidRPr="00BD3E32">
              <w:rPr>
                <w:b/>
                <w:bCs/>
              </w:rPr>
              <w:t>O(n)</w:t>
            </w:r>
            <w:r w:rsidRPr="00BD3E32">
              <w:t xml:space="preserve"> — slicing traverses the entire string once internally.</w:t>
            </w:r>
          </w:p>
        </w:tc>
      </w:tr>
      <w:tr w:rsidR="00BD3E32" w:rsidRPr="00BD3E32" w14:paraId="2D3661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A3527" w14:textId="77777777" w:rsidR="00BD3E32" w:rsidRPr="00BD3E32" w:rsidRDefault="00BD3E32" w:rsidP="00BD3E32">
            <w:r w:rsidRPr="00BD3E32">
              <w:rPr>
                <w:b/>
                <w:bCs/>
              </w:rPr>
              <w:t>Performance for Large Inputs</w:t>
            </w:r>
          </w:p>
        </w:tc>
        <w:tc>
          <w:tcPr>
            <w:tcW w:w="0" w:type="auto"/>
            <w:vAlign w:val="center"/>
            <w:hideMark/>
          </w:tcPr>
          <w:p w14:paraId="20460225" w14:textId="77777777" w:rsidR="00BD3E32" w:rsidRPr="00BD3E32" w:rsidRDefault="00BD3E32" w:rsidP="00BD3E32">
            <w:r w:rsidRPr="00BD3E32">
              <w:t>Slightly slower due to explicit looping and repeated string concatenation.</w:t>
            </w:r>
          </w:p>
        </w:tc>
        <w:tc>
          <w:tcPr>
            <w:tcW w:w="0" w:type="auto"/>
            <w:vAlign w:val="center"/>
            <w:hideMark/>
          </w:tcPr>
          <w:p w14:paraId="38CD0B46" w14:textId="77777777" w:rsidR="00BD3E32" w:rsidRPr="00BD3E32" w:rsidRDefault="00BD3E32" w:rsidP="00BD3E32">
            <w:r w:rsidRPr="00BD3E32">
              <w:t>Faster and more optimized because slicing is implemented in C internally.</w:t>
            </w:r>
          </w:p>
        </w:tc>
      </w:tr>
      <w:tr w:rsidR="00BD3E32" w:rsidRPr="00BD3E32" w14:paraId="1E8302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1D39A" w14:textId="77777777" w:rsidR="00BD3E32" w:rsidRPr="00BD3E32" w:rsidRDefault="00BD3E32" w:rsidP="00BD3E32">
            <w:r w:rsidRPr="00BD3E32">
              <w:rPr>
                <w:b/>
                <w:bCs/>
              </w:rPr>
              <w:t>Memory Usage</w:t>
            </w:r>
          </w:p>
        </w:tc>
        <w:tc>
          <w:tcPr>
            <w:tcW w:w="0" w:type="auto"/>
            <w:vAlign w:val="center"/>
            <w:hideMark/>
          </w:tcPr>
          <w:p w14:paraId="6A5F71DE" w14:textId="77777777" w:rsidR="00BD3E32" w:rsidRPr="00BD3E32" w:rsidRDefault="00BD3E32" w:rsidP="00BD3E32">
            <w:r w:rsidRPr="00BD3E32">
              <w:t>Uses extra memory for constructing the reversed string incrementally.</w:t>
            </w:r>
          </w:p>
        </w:tc>
        <w:tc>
          <w:tcPr>
            <w:tcW w:w="0" w:type="auto"/>
            <w:vAlign w:val="center"/>
            <w:hideMark/>
          </w:tcPr>
          <w:p w14:paraId="6AA030F4" w14:textId="77777777" w:rsidR="00BD3E32" w:rsidRPr="00BD3E32" w:rsidRDefault="00BD3E32" w:rsidP="00BD3E32">
            <w:r w:rsidRPr="00BD3E32">
              <w:t xml:space="preserve">Creates a new reversed string in one step; </w:t>
            </w:r>
            <w:proofErr w:type="gramStart"/>
            <w:r w:rsidRPr="00BD3E32">
              <w:t>generally</w:t>
            </w:r>
            <w:proofErr w:type="gramEnd"/>
            <w:r w:rsidRPr="00BD3E32">
              <w:t xml:space="preserve"> more memory-efficient.</w:t>
            </w:r>
          </w:p>
        </w:tc>
      </w:tr>
      <w:tr w:rsidR="00BD3E32" w:rsidRPr="00BD3E32" w14:paraId="24B317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92D0A" w14:textId="77777777" w:rsidR="00BD3E32" w:rsidRPr="00BD3E32" w:rsidRDefault="00BD3E32" w:rsidP="00BD3E32">
            <w:r w:rsidRPr="00BD3E32">
              <w:rPr>
                <w:b/>
                <w:bCs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32119BD8" w14:textId="77777777" w:rsidR="00BD3E32" w:rsidRPr="00BD3E32" w:rsidRDefault="00BD3E32" w:rsidP="00BD3E32">
            <w:r w:rsidRPr="00BD3E32">
              <w:t>More verbose but clearly shows the reversal logic.</w:t>
            </w:r>
          </w:p>
        </w:tc>
        <w:tc>
          <w:tcPr>
            <w:tcW w:w="0" w:type="auto"/>
            <w:vAlign w:val="center"/>
            <w:hideMark/>
          </w:tcPr>
          <w:p w14:paraId="689484AF" w14:textId="77777777" w:rsidR="00BD3E32" w:rsidRPr="00BD3E32" w:rsidRDefault="00BD3E32" w:rsidP="00BD3E32">
            <w:r w:rsidRPr="00BD3E32">
              <w:t>Very concise and easy to read.</w:t>
            </w:r>
          </w:p>
        </w:tc>
      </w:tr>
      <w:tr w:rsidR="00BD3E32" w:rsidRPr="00BD3E32" w14:paraId="62F217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8A2BB" w14:textId="77777777" w:rsidR="00BD3E32" w:rsidRPr="00BD3E32" w:rsidRDefault="00BD3E32" w:rsidP="00BD3E32">
            <w:r w:rsidRPr="00BD3E32">
              <w:rPr>
                <w:b/>
                <w:bCs/>
              </w:rPr>
              <w:t>When Appropriate</w:t>
            </w:r>
          </w:p>
        </w:tc>
        <w:tc>
          <w:tcPr>
            <w:tcW w:w="0" w:type="auto"/>
            <w:vAlign w:val="center"/>
            <w:hideMark/>
          </w:tcPr>
          <w:p w14:paraId="3177A10C" w14:textId="77777777" w:rsidR="00BD3E32" w:rsidRPr="00BD3E32" w:rsidRDefault="00BD3E32" w:rsidP="00BD3E32">
            <w:r w:rsidRPr="00BD3E32">
              <w:t>Useful for learning, interviews, or when custom logic per character is required.</w:t>
            </w:r>
          </w:p>
        </w:tc>
        <w:tc>
          <w:tcPr>
            <w:tcW w:w="0" w:type="auto"/>
            <w:vAlign w:val="center"/>
            <w:hideMark/>
          </w:tcPr>
          <w:p w14:paraId="556A1D47" w14:textId="77777777" w:rsidR="00BD3E32" w:rsidRPr="00BD3E32" w:rsidRDefault="00BD3E32" w:rsidP="00BD3E32">
            <w:r w:rsidRPr="00BD3E32">
              <w:t>Best choice for real-world applications where simplicity and performance matter.</w:t>
            </w:r>
          </w:p>
        </w:tc>
      </w:tr>
    </w:tbl>
    <w:p w14:paraId="50619B90" w14:textId="77777777" w:rsidR="00BD3E32" w:rsidRPr="00BD3E32" w:rsidRDefault="00BD3E32" w:rsidP="00BD3E32">
      <w:pPr>
        <w:rPr>
          <w:b/>
          <w:bCs/>
        </w:rPr>
      </w:pPr>
      <w:r w:rsidRPr="00BD3E32">
        <w:rPr>
          <w:b/>
          <w:bCs/>
        </w:rPr>
        <w:t>Conclusion</w:t>
      </w:r>
    </w:p>
    <w:p w14:paraId="4B99BE33" w14:textId="77777777" w:rsidR="00BD3E32" w:rsidRPr="00BD3E32" w:rsidRDefault="00BD3E32" w:rsidP="00BD3E32">
      <w:r w:rsidRPr="00BD3E32">
        <w:t xml:space="preserve">Both approaches have the same time complexity, but the </w:t>
      </w:r>
      <w:r w:rsidRPr="00BD3E32">
        <w:rPr>
          <w:b/>
          <w:bCs/>
        </w:rPr>
        <w:t>slicing-based method</w:t>
      </w:r>
      <w:r w:rsidRPr="00BD3E32">
        <w:t xml:space="preserve"> is more efficient and concise for large inputs. The </w:t>
      </w:r>
      <w:r w:rsidRPr="00BD3E32">
        <w:rPr>
          <w:b/>
          <w:bCs/>
        </w:rPr>
        <w:t>loop-based method</w:t>
      </w:r>
      <w:r w:rsidRPr="00BD3E32">
        <w:t xml:space="preserve"> is valuable for understanding algorithmic flow and applying custom processing during reversal.</w:t>
      </w:r>
    </w:p>
    <w:p w14:paraId="731B40E4" w14:textId="77777777" w:rsidR="00850AEA" w:rsidRDefault="00850AEA"/>
    <w:sectPr w:rsidR="00850A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E32"/>
    <w:rsid w:val="00850AEA"/>
    <w:rsid w:val="008D4679"/>
    <w:rsid w:val="00B50A2F"/>
    <w:rsid w:val="00BB42C7"/>
    <w:rsid w:val="00BB5A2A"/>
    <w:rsid w:val="00BD3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A1398"/>
  <w15:chartTrackingRefBased/>
  <w15:docId w15:val="{6B4B6CF2-51D4-4AAB-8748-2C02E1DF2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3E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3E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3E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E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E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E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E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E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E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E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3E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3E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E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E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E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E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E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E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3E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3E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E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3E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E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3E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3E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3E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E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E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E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653</Words>
  <Characters>3724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Murtaza</dc:creator>
  <cp:keywords/>
  <dc:description/>
  <cp:lastModifiedBy>Syed Murtaza</cp:lastModifiedBy>
  <cp:revision>1</cp:revision>
  <dcterms:created xsi:type="dcterms:W3CDTF">2026-01-09T16:25:00Z</dcterms:created>
  <dcterms:modified xsi:type="dcterms:W3CDTF">2026-01-09T16:41:00Z</dcterms:modified>
</cp:coreProperties>
</file>