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CD8B" w14:textId="7988266C" w:rsidR="003A28C2" w:rsidRPr="006944B9" w:rsidRDefault="003A28C2" w:rsidP="003A28C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6944B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LAB ASSIGNMENT – 4.4</w:t>
      </w:r>
      <w:r w:rsidRPr="006944B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ab/>
      </w:r>
    </w:p>
    <w:p w14:paraId="3A6E2BAE" w14:textId="5ABDE993" w:rsidR="003A28C2" w:rsidRPr="006944B9" w:rsidRDefault="003A28C2" w:rsidP="003A28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944B9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69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974F06">
        <w:rPr>
          <w:rFonts w:ascii="Times New Roman" w:hAnsi="Times New Roman" w:cs="Times New Roman"/>
          <w:sz w:val="28"/>
          <w:szCs w:val="28"/>
          <w:lang w:val="en-US"/>
        </w:rPr>
        <w:t>Ch.Jyothika</w:t>
      </w:r>
      <w:proofErr w:type="spellEnd"/>
      <w:proofErr w:type="gramEnd"/>
    </w:p>
    <w:p w14:paraId="2F8E986A" w14:textId="732B5D72" w:rsidR="003A28C2" w:rsidRPr="006944B9" w:rsidRDefault="003A28C2" w:rsidP="003A28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944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</w:t>
      </w:r>
      <w:proofErr w:type="gramStart"/>
      <w:r w:rsidRPr="006944B9">
        <w:rPr>
          <w:rFonts w:ascii="Times New Roman" w:hAnsi="Times New Roman" w:cs="Times New Roman"/>
          <w:b/>
          <w:bCs/>
          <w:sz w:val="28"/>
          <w:szCs w:val="28"/>
          <w:lang w:val="en-US"/>
        </w:rPr>
        <w:t>No. :</w:t>
      </w:r>
      <w:proofErr w:type="gramEnd"/>
      <w:r w:rsidRPr="006944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944B9">
        <w:rPr>
          <w:rFonts w:ascii="Times New Roman" w:hAnsi="Times New Roman" w:cs="Times New Roman"/>
          <w:sz w:val="28"/>
          <w:szCs w:val="28"/>
          <w:lang w:val="en-US"/>
        </w:rPr>
        <w:t>2303A5128</w:t>
      </w:r>
      <w:r w:rsidR="00974F06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0C79EB0F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944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 No.: </w:t>
      </w:r>
      <w:r w:rsidRPr="006944B9">
        <w:rPr>
          <w:rFonts w:ascii="Times New Roman" w:hAnsi="Times New Roman" w:cs="Times New Roman"/>
          <w:sz w:val="28"/>
          <w:szCs w:val="28"/>
          <w:lang w:val="en-US"/>
        </w:rPr>
        <w:t>05</w:t>
      </w:r>
    </w:p>
    <w:p w14:paraId="14E8E4DA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1B2D29E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944B9">
        <w:rPr>
          <w:rFonts w:ascii="Times New Roman" w:hAnsi="Times New Roman" w:cs="Times New Roman"/>
          <w:b/>
          <w:bCs/>
          <w:lang w:val="en-US"/>
        </w:rPr>
        <w:t>1. Sentiment Classification for Customer Reviews</w:t>
      </w:r>
    </w:p>
    <w:p w14:paraId="6446C1BA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944B9">
        <w:rPr>
          <w:rFonts w:ascii="Times New Roman" w:hAnsi="Times New Roman" w:cs="Times New Roman"/>
          <w:b/>
          <w:bCs/>
          <w:lang w:val="en-US"/>
        </w:rPr>
        <w:t>Scenario:</w:t>
      </w:r>
    </w:p>
    <w:p w14:paraId="1E668732" w14:textId="42466B72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 w:rsidRPr="006944B9">
        <w:rPr>
          <w:rFonts w:ascii="Times New Roman" w:hAnsi="Times New Roman" w:cs="Times New Roman"/>
          <w:lang w:val="en-US"/>
        </w:rPr>
        <w:t>An e-commerce platform wants to analyze customer reviews and classify them into Positive, Negative, or Neutral sentiments using prompt engineering.</w:t>
      </w:r>
    </w:p>
    <w:p w14:paraId="5E5D3CB7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944B9">
        <w:rPr>
          <w:rFonts w:ascii="Times New Roman" w:hAnsi="Times New Roman" w:cs="Times New Roman"/>
          <w:b/>
          <w:bCs/>
          <w:lang w:val="en-US"/>
        </w:rPr>
        <w:t>Tasks:</w:t>
      </w:r>
    </w:p>
    <w:p w14:paraId="39EF111F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 w:rsidRPr="006944B9">
        <w:rPr>
          <w:rFonts w:ascii="Times New Roman" w:hAnsi="Times New Roman" w:cs="Times New Roman"/>
          <w:lang w:val="en-US"/>
        </w:rPr>
        <w:t>a) Prepare 6 short customer reviews mapped to sentiment labels.</w:t>
      </w:r>
    </w:p>
    <w:p w14:paraId="2370A788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 w:rsidRPr="006944B9">
        <w:rPr>
          <w:rFonts w:ascii="Times New Roman" w:hAnsi="Times New Roman" w:cs="Times New Roman"/>
          <w:lang w:val="en-US"/>
        </w:rPr>
        <w:t>b) Design a Zero-shot prompt to classify sentiment.</w:t>
      </w:r>
    </w:p>
    <w:p w14:paraId="33D7DB02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 w:rsidRPr="006944B9">
        <w:rPr>
          <w:rFonts w:ascii="Times New Roman" w:hAnsi="Times New Roman" w:cs="Times New Roman"/>
          <w:lang w:val="en-US"/>
        </w:rPr>
        <w:t>c) Design a One-shot prompt with one labeled example.</w:t>
      </w:r>
    </w:p>
    <w:p w14:paraId="7AF9A3F4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 w:rsidRPr="006944B9">
        <w:rPr>
          <w:rFonts w:ascii="Times New Roman" w:hAnsi="Times New Roman" w:cs="Times New Roman"/>
          <w:lang w:val="en-US"/>
        </w:rPr>
        <w:t>d) Design a Few-shot prompt with 3–5 labeled examples.</w:t>
      </w:r>
    </w:p>
    <w:p w14:paraId="578A77B2" w14:textId="5137C52E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944B9">
        <w:rPr>
          <w:rFonts w:ascii="Times New Roman" w:hAnsi="Times New Roman" w:cs="Times New Roman"/>
          <w:lang w:val="en-US"/>
        </w:rPr>
        <w:t>e) Compare the outputs and discuss accuracy differences.</w:t>
      </w:r>
    </w:p>
    <w:p w14:paraId="76F47A0A" w14:textId="77777777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3A28C2">
        <w:rPr>
          <w:rFonts w:ascii="Times New Roman" w:hAnsi="Times New Roman" w:cs="Times New Roman"/>
          <w:b/>
          <w:bCs/>
        </w:rPr>
        <w:t>Scenario</w:t>
      </w:r>
    </w:p>
    <w:p w14:paraId="1BFAC506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3A28C2">
        <w:rPr>
          <w:rFonts w:ascii="Times New Roman" w:hAnsi="Times New Roman" w:cs="Times New Roman"/>
        </w:rPr>
        <w:t xml:space="preserve">An e-commerce platform wants to classify customer reviews as </w:t>
      </w:r>
      <w:r w:rsidRPr="003A28C2">
        <w:rPr>
          <w:rFonts w:ascii="Times New Roman" w:hAnsi="Times New Roman" w:cs="Times New Roman"/>
          <w:b/>
          <w:bCs/>
        </w:rPr>
        <w:t>Positive, Negative, or Neutral</w:t>
      </w:r>
      <w:r w:rsidRPr="003A28C2">
        <w:rPr>
          <w:rFonts w:ascii="Times New Roman" w:hAnsi="Times New Roman" w:cs="Times New Roman"/>
        </w:rPr>
        <w:t xml:space="preserve"> using prompt engineering.</w:t>
      </w:r>
    </w:p>
    <w:p w14:paraId="1A6A9D67" w14:textId="77777777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3A28C2">
        <w:rPr>
          <w:rFonts w:ascii="Times New Roman" w:hAnsi="Times New Roman" w:cs="Times New Roman"/>
          <w:b/>
          <w:bCs/>
        </w:rPr>
        <w:t>(a) Sample Customer 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0"/>
        <w:gridCol w:w="1115"/>
      </w:tblGrid>
      <w:tr w:rsidR="003A28C2" w:rsidRPr="003A28C2" w14:paraId="667EC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54479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BC09772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Sentiment</w:t>
            </w:r>
          </w:p>
        </w:tc>
      </w:tr>
      <w:tr w:rsidR="003A28C2" w:rsidRPr="003A28C2" w14:paraId="04AD7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C195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“The product quality is excellent and delivery was fast.”</w:t>
            </w:r>
          </w:p>
        </w:tc>
        <w:tc>
          <w:tcPr>
            <w:tcW w:w="0" w:type="auto"/>
            <w:vAlign w:val="center"/>
            <w:hideMark/>
          </w:tcPr>
          <w:p w14:paraId="4F8A38AF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Positive</w:t>
            </w:r>
          </w:p>
        </w:tc>
      </w:tr>
      <w:tr w:rsidR="003A28C2" w:rsidRPr="003A28C2" w14:paraId="7E180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9446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“Very satisfied with the purchase.”</w:t>
            </w:r>
          </w:p>
        </w:tc>
        <w:tc>
          <w:tcPr>
            <w:tcW w:w="0" w:type="auto"/>
            <w:vAlign w:val="center"/>
            <w:hideMark/>
          </w:tcPr>
          <w:p w14:paraId="341E00F8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Positive</w:t>
            </w:r>
          </w:p>
        </w:tc>
      </w:tr>
      <w:tr w:rsidR="003A28C2" w:rsidRPr="003A28C2" w14:paraId="367FC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B76C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“The item is okay but nothing special.”</w:t>
            </w:r>
          </w:p>
        </w:tc>
        <w:tc>
          <w:tcPr>
            <w:tcW w:w="0" w:type="auto"/>
            <w:vAlign w:val="center"/>
            <w:hideMark/>
          </w:tcPr>
          <w:p w14:paraId="104EB4EE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Neutral</w:t>
            </w:r>
          </w:p>
        </w:tc>
      </w:tr>
      <w:tr w:rsidR="003A28C2" w:rsidRPr="003A28C2" w14:paraId="40629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D76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“Delivery was delayed but product is fine.”</w:t>
            </w:r>
          </w:p>
        </w:tc>
        <w:tc>
          <w:tcPr>
            <w:tcW w:w="0" w:type="auto"/>
            <w:vAlign w:val="center"/>
            <w:hideMark/>
          </w:tcPr>
          <w:p w14:paraId="13305612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Neutral</w:t>
            </w:r>
          </w:p>
        </w:tc>
      </w:tr>
      <w:tr w:rsidR="003A28C2" w:rsidRPr="003A28C2" w14:paraId="26A4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6CF7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“Worst experience ever, totally disappointed.”</w:t>
            </w:r>
          </w:p>
        </w:tc>
        <w:tc>
          <w:tcPr>
            <w:tcW w:w="0" w:type="auto"/>
            <w:vAlign w:val="center"/>
            <w:hideMark/>
          </w:tcPr>
          <w:p w14:paraId="11EC05B7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Negative</w:t>
            </w:r>
          </w:p>
        </w:tc>
      </w:tr>
      <w:tr w:rsidR="003A28C2" w:rsidRPr="003A28C2" w14:paraId="0F1F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CD7A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“The product stopped working in two days.”</w:t>
            </w:r>
          </w:p>
        </w:tc>
        <w:tc>
          <w:tcPr>
            <w:tcW w:w="0" w:type="auto"/>
            <w:vAlign w:val="center"/>
            <w:hideMark/>
          </w:tcPr>
          <w:p w14:paraId="251AC5B8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Negative</w:t>
            </w:r>
          </w:p>
        </w:tc>
      </w:tr>
    </w:tbl>
    <w:p w14:paraId="22E1CD7B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AI Generated Code:</w:t>
      </w:r>
    </w:p>
    <w:p w14:paraId="4EB6639F" w14:textId="73628463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(b) Zero-Shot Prompt</w:t>
      </w:r>
    </w:p>
    <w:p w14:paraId="70CF6FF7" w14:textId="707C8DB5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Classify the sentiment of the following review as Positive, Negative, or Neutral:</w:t>
      </w:r>
    </w:p>
    <w:p w14:paraId="49AE475E" w14:textId="61074F5D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"The product quality is excellent and delivery was fast."</w:t>
      </w:r>
    </w:p>
    <w:p w14:paraId="61AAD5B8" w14:textId="29C221DF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drawing>
          <wp:inline distT="0" distB="0" distL="0" distR="0" wp14:anchorId="179A3B69" wp14:editId="495889DF">
            <wp:extent cx="5731510" cy="1143635"/>
            <wp:effectExtent l="0" t="0" r="2540" b="0"/>
            <wp:docPr id="151939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93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3B3D" w14:textId="1B29BCDB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Output:</w:t>
      </w:r>
      <w:r w:rsidRPr="006944B9">
        <w:rPr>
          <w:rFonts w:ascii="Times New Roman" w:hAnsi="Times New Roman" w:cs="Times New Roman"/>
        </w:rPr>
        <w:t xml:space="preserve"> Positive</w:t>
      </w:r>
    </w:p>
    <w:p w14:paraId="1949D0A7" w14:textId="09D92A69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(c) One-Shot Prompt</w:t>
      </w:r>
    </w:p>
    <w:p w14:paraId="086F6538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Example:</w:t>
      </w:r>
    </w:p>
    <w:p w14:paraId="348AC06E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Review: "The product is terrible and useless."</w:t>
      </w:r>
    </w:p>
    <w:p w14:paraId="3CEEF001" w14:textId="54579084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Sentiment: Negative</w:t>
      </w:r>
    </w:p>
    <w:p w14:paraId="357A20FE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lastRenderedPageBreak/>
        <w:t>Now classify:</w:t>
      </w:r>
    </w:p>
    <w:p w14:paraId="4BCD9BC9" w14:textId="295086D1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Review: "The product quality is excellent and delivery was fast."</w:t>
      </w:r>
    </w:p>
    <w:p w14:paraId="1F6A618F" w14:textId="53F2124E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B50ABD" wp14:editId="6911C073">
            <wp:extent cx="5731510" cy="1522730"/>
            <wp:effectExtent l="0" t="0" r="2540" b="1270"/>
            <wp:docPr id="8773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8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C2E8" w14:textId="57C97304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Output:</w:t>
      </w:r>
      <w:r w:rsidRPr="006944B9">
        <w:rPr>
          <w:rFonts w:ascii="Times New Roman" w:hAnsi="Times New Roman" w:cs="Times New Roman"/>
        </w:rPr>
        <w:t xml:space="preserve"> Positive</w:t>
      </w:r>
    </w:p>
    <w:p w14:paraId="20AAB068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</w:p>
    <w:p w14:paraId="25465B30" w14:textId="5791DDFB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(d) Few-Shot Prompt</w:t>
      </w:r>
    </w:p>
    <w:p w14:paraId="47253D6A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Review: "The product is amazing and works perfectly."</w:t>
      </w:r>
    </w:p>
    <w:p w14:paraId="164AF269" w14:textId="682D61DC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Sentiment: Positive</w:t>
      </w:r>
    </w:p>
    <w:p w14:paraId="54426D40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Review: "Delivery was late and the box was damaged."</w:t>
      </w:r>
    </w:p>
    <w:p w14:paraId="4EC8AD11" w14:textId="51092DC3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Sentiment: Negative</w:t>
      </w:r>
    </w:p>
    <w:p w14:paraId="03A448D6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Review: "It’s okay, not too good or bad."</w:t>
      </w:r>
    </w:p>
    <w:p w14:paraId="7A542AB0" w14:textId="3FC05853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Sentiment: Neutral</w:t>
      </w:r>
    </w:p>
    <w:p w14:paraId="09F6A13F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7DF13CFE" w14:textId="55949260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Review: "Very satisfied with the purchase."</w:t>
      </w:r>
    </w:p>
    <w:p w14:paraId="78C75ED0" w14:textId="1599953C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drawing>
          <wp:inline distT="0" distB="0" distL="0" distR="0" wp14:anchorId="3FFEDB6A" wp14:editId="70FFEA64">
            <wp:extent cx="5731510" cy="2564130"/>
            <wp:effectExtent l="0" t="0" r="2540" b="7620"/>
            <wp:docPr id="1774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6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FF83" w14:textId="77777777" w:rsidR="003A28C2" w:rsidRPr="003A28C2" w:rsidRDefault="003A28C2" w:rsidP="003A28C2">
      <w:pPr>
        <w:spacing w:after="0"/>
        <w:rPr>
          <w:rFonts w:ascii="Times New Roman" w:hAnsi="Times New Roman" w:cs="Times New Roman"/>
        </w:rPr>
      </w:pPr>
      <w:r w:rsidRPr="003A28C2">
        <w:rPr>
          <w:rFonts w:ascii="Times New Roman" w:hAnsi="Times New Roman" w:cs="Times New Roman"/>
          <w:b/>
          <w:bCs/>
        </w:rPr>
        <w:t>Output:</w:t>
      </w:r>
      <w:r w:rsidRPr="003A28C2">
        <w:rPr>
          <w:rFonts w:ascii="Times New Roman" w:hAnsi="Times New Roman" w:cs="Times New Roman"/>
        </w:rPr>
        <w:t xml:space="preserve"> Positive</w:t>
      </w:r>
    </w:p>
    <w:p w14:paraId="5B336FD7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</w:p>
    <w:p w14:paraId="7481A1D1" w14:textId="77777777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3A28C2">
        <w:rPr>
          <w:rFonts w:ascii="Times New Roman" w:hAnsi="Times New Roman" w:cs="Times New Roman"/>
          <w:b/>
          <w:bCs/>
        </w:rPr>
        <w:t>(e) 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3115"/>
      </w:tblGrid>
      <w:tr w:rsidR="003A28C2" w:rsidRPr="003A28C2" w14:paraId="36E1A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9D63F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0D0A86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B599623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3A28C2" w:rsidRPr="003A28C2" w14:paraId="0E105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3C2E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8D25548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1E50D9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No examples provided</w:t>
            </w:r>
          </w:p>
        </w:tc>
      </w:tr>
      <w:tr w:rsidR="003A28C2" w:rsidRPr="003A28C2" w14:paraId="19947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583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15FFF74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0AD7F31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Model understands pattern</w:t>
            </w:r>
          </w:p>
        </w:tc>
      </w:tr>
      <w:tr w:rsidR="003A28C2" w:rsidRPr="003A28C2" w14:paraId="0A417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A984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21A40EBD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2DD61DC9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Context improves classification</w:t>
            </w:r>
          </w:p>
        </w:tc>
      </w:tr>
    </w:tbl>
    <w:p w14:paraId="053E3586" w14:textId="77777777" w:rsidR="003A28C2" w:rsidRPr="003A28C2" w:rsidRDefault="003A28C2" w:rsidP="003A28C2">
      <w:pPr>
        <w:spacing w:after="0"/>
        <w:rPr>
          <w:rFonts w:ascii="Times New Roman" w:hAnsi="Times New Roman" w:cs="Times New Roman"/>
        </w:rPr>
      </w:pPr>
      <w:r w:rsidRPr="003A28C2">
        <w:rPr>
          <w:rFonts w:ascii="Times New Roman" w:hAnsi="Times New Roman" w:cs="Times New Roman"/>
        </w:rPr>
        <w:t>Few-shot prompting gives the most accurate and consistent results.</w:t>
      </w:r>
    </w:p>
    <w:p w14:paraId="34E47F4A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</w:p>
    <w:p w14:paraId="7E5C5975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lastRenderedPageBreak/>
        <w:t>2. Email Priority Classification</w:t>
      </w:r>
    </w:p>
    <w:p w14:paraId="37E0EB7E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Scenario:</w:t>
      </w:r>
    </w:p>
    <w:p w14:paraId="4AB722B4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 company wants to automatically prioritize incoming emails into High</w:t>
      </w:r>
    </w:p>
    <w:p w14:paraId="6EBB3CBD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Priority, Medium Priority, or Low Priority.</w:t>
      </w:r>
    </w:p>
    <w:p w14:paraId="20160756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Tasks:</w:t>
      </w:r>
    </w:p>
    <w:p w14:paraId="08243EA5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1. Create 6 sample email messages with priority labels.</w:t>
      </w:r>
    </w:p>
    <w:p w14:paraId="7183EF98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2. Perform intent classification using Zero-shot prompting.</w:t>
      </w:r>
    </w:p>
    <w:p w14:paraId="6D8B8823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3. Perform classification using One-shot prompting.</w:t>
      </w:r>
    </w:p>
    <w:p w14:paraId="1CF2928A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4. Perform classification using Few-shot prompting.</w:t>
      </w:r>
    </w:p>
    <w:p w14:paraId="20EC7A4C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5. Evaluate which technique produces the most reliable results and</w:t>
      </w:r>
    </w:p>
    <w:p w14:paraId="2C9CF63C" w14:textId="2B1C77FF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why.</w:t>
      </w:r>
    </w:p>
    <w:p w14:paraId="0D8D0AA7" w14:textId="77777777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3A28C2">
        <w:rPr>
          <w:rFonts w:ascii="Times New Roman" w:hAnsi="Times New Roman" w:cs="Times New Roman"/>
          <w:b/>
          <w:bCs/>
        </w:rPr>
        <w:t>Sample Emails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889"/>
      </w:tblGrid>
      <w:tr w:rsidR="003A28C2" w:rsidRPr="003A28C2" w14:paraId="76B18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E509A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9C71D07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3A28C2" w:rsidRPr="003A28C2" w14:paraId="2D89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B11A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“Server is down, fix immediately!”</w:t>
            </w:r>
          </w:p>
        </w:tc>
        <w:tc>
          <w:tcPr>
            <w:tcW w:w="0" w:type="auto"/>
            <w:vAlign w:val="center"/>
            <w:hideMark/>
          </w:tcPr>
          <w:p w14:paraId="354EDD3B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High</w:t>
            </w:r>
          </w:p>
        </w:tc>
      </w:tr>
      <w:tr w:rsidR="003A28C2" w:rsidRPr="003A28C2" w14:paraId="36DE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53DB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“Client meeting postponed to tomorrow.”</w:t>
            </w:r>
          </w:p>
        </w:tc>
        <w:tc>
          <w:tcPr>
            <w:tcW w:w="0" w:type="auto"/>
            <w:vAlign w:val="center"/>
            <w:hideMark/>
          </w:tcPr>
          <w:p w14:paraId="1747C1B1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Medium</w:t>
            </w:r>
          </w:p>
        </w:tc>
      </w:tr>
      <w:tr w:rsidR="003A28C2" w:rsidRPr="003A28C2" w14:paraId="51428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CF58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“Thank you for your support.”</w:t>
            </w:r>
          </w:p>
        </w:tc>
        <w:tc>
          <w:tcPr>
            <w:tcW w:w="0" w:type="auto"/>
            <w:vAlign w:val="center"/>
            <w:hideMark/>
          </w:tcPr>
          <w:p w14:paraId="398C2A6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Low</w:t>
            </w:r>
          </w:p>
        </w:tc>
      </w:tr>
      <w:tr w:rsidR="003A28C2" w:rsidRPr="003A28C2" w14:paraId="131A4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5D4B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“Urgent payment issue, respond ASAP.”</w:t>
            </w:r>
          </w:p>
        </w:tc>
        <w:tc>
          <w:tcPr>
            <w:tcW w:w="0" w:type="auto"/>
            <w:vAlign w:val="center"/>
            <w:hideMark/>
          </w:tcPr>
          <w:p w14:paraId="2CB411C4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High</w:t>
            </w:r>
          </w:p>
        </w:tc>
      </w:tr>
      <w:tr w:rsidR="003A28C2" w:rsidRPr="003A28C2" w14:paraId="4D3D8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B965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“Weekly report attached.”</w:t>
            </w:r>
          </w:p>
        </w:tc>
        <w:tc>
          <w:tcPr>
            <w:tcW w:w="0" w:type="auto"/>
            <w:vAlign w:val="center"/>
            <w:hideMark/>
          </w:tcPr>
          <w:p w14:paraId="5E14563E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Medium</w:t>
            </w:r>
          </w:p>
        </w:tc>
      </w:tr>
      <w:tr w:rsidR="003A28C2" w:rsidRPr="003A28C2" w14:paraId="76E70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66F3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“Just checking in.”</w:t>
            </w:r>
          </w:p>
        </w:tc>
        <w:tc>
          <w:tcPr>
            <w:tcW w:w="0" w:type="auto"/>
            <w:vAlign w:val="center"/>
            <w:hideMark/>
          </w:tcPr>
          <w:p w14:paraId="64B4608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36DE9D64" w14:textId="7D138C82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Zero-Shot Prompt</w:t>
      </w:r>
    </w:p>
    <w:p w14:paraId="7B243D63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Classify this email as High, Medium, or Low priority:</w:t>
      </w:r>
    </w:p>
    <w:p w14:paraId="7E65E6DD" w14:textId="3854011E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"Server is down, fix immediately!"</w:t>
      </w:r>
    </w:p>
    <w:p w14:paraId="7E6945A9" w14:textId="067C6F28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drawing>
          <wp:inline distT="0" distB="0" distL="0" distR="0" wp14:anchorId="6EC0FF76" wp14:editId="0FCE22AC">
            <wp:extent cx="5731510" cy="617220"/>
            <wp:effectExtent l="0" t="0" r="2540" b="0"/>
            <wp:docPr id="17630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47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31A0" w14:textId="77777777" w:rsidR="003A28C2" w:rsidRPr="003A28C2" w:rsidRDefault="003A28C2" w:rsidP="003A28C2">
      <w:pPr>
        <w:spacing w:after="0"/>
        <w:rPr>
          <w:rFonts w:ascii="Times New Roman" w:hAnsi="Times New Roman" w:cs="Times New Roman"/>
        </w:rPr>
      </w:pPr>
      <w:r w:rsidRPr="003A28C2">
        <w:rPr>
          <w:rFonts w:ascii="Times New Roman" w:hAnsi="Times New Roman" w:cs="Times New Roman"/>
        </w:rPr>
        <w:t>Output: High</w:t>
      </w:r>
    </w:p>
    <w:p w14:paraId="276A0FA2" w14:textId="3A61FDB2" w:rsidR="003A28C2" w:rsidRPr="006944B9" w:rsidRDefault="004C5D3C" w:rsidP="003A28C2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One-Shot Prompt</w:t>
      </w:r>
    </w:p>
    <w:p w14:paraId="04BDB25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Email: "Payment failed, urgent fix needed."</w:t>
      </w:r>
    </w:p>
    <w:p w14:paraId="6D6D14FC" w14:textId="6011F5B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Priority: High</w:t>
      </w:r>
    </w:p>
    <w:p w14:paraId="0CCB02CF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0D71CC59" w14:textId="63376B08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"Client meeting postponed to tomorrow."</w:t>
      </w:r>
    </w:p>
    <w:p w14:paraId="6808AC4B" w14:textId="2425E51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drawing>
          <wp:inline distT="0" distB="0" distL="0" distR="0" wp14:anchorId="5CD15108" wp14:editId="39EB9918">
            <wp:extent cx="5731510" cy="1320165"/>
            <wp:effectExtent l="0" t="0" r="2540" b="0"/>
            <wp:docPr id="37428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5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E68E" w14:textId="2A60FA25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Output: Medium</w:t>
      </w:r>
    </w:p>
    <w:p w14:paraId="420E5808" w14:textId="13AB67A8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Few-Shot Prompt</w:t>
      </w:r>
    </w:p>
    <w:p w14:paraId="57A82A79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Email: "System crash reported."</w:t>
      </w:r>
    </w:p>
    <w:p w14:paraId="6099972F" w14:textId="1FDB17B1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Priority: High</w:t>
      </w:r>
    </w:p>
    <w:p w14:paraId="7F49C1C8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lastRenderedPageBreak/>
        <w:t>Email: "Weekly update attached."</w:t>
      </w:r>
    </w:p>
    <w:p w14:paraId="3FE254F1" w14:textId="33289EBE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Priority: Medium</w:t>
      </w:r>
    </w:p>
    <w:p w14:paraId="68E1801C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Email: "Thanks for your help."</w:t>
      </w:r>
    </w:p>
    <w:p w14:paraId="4DE75180" w14:textId="385EB6C4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Priority: Low</w:t>
      </w:r>
    </w:p>
    <w:p w14:paraId="3E2E8154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7036E410" w14:textId="1924479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"Urgent payment issue, respond ASAP."</w:t>
      </w:r>
    </w:p>
    <w:p w14:paraId="34DE4675" w14:textId="376514C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drawing>
          <wp:inline distT="0" distB="0" distL="0" distR="0" wp14:anchorId="3BDAF24E" wp14:editId="1C16D0C5">
            <wp:extent cx="5731510" cy="2746375"/>
            <wp:effectExtent l="0" t="0" r="2540" b="0"/>
            <wp:docPr id="207762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26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F4F7" w14:textId="5AFEA54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Output: High</w:t>
      </w:r>
    </w:p>
    <w:p w14:paraId="26A9C35A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142"/>
      </w:tblGrid>
      <w:tr w:rsidR="004C5D3C" w:rsidRPr="004C5D3C" w14:paraId="487F4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82DC6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C0E78A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</w:tr>
      <w:tr w:rsidR="004C5D3C" w:rsidRPr="004C5D3C" w14:paraId="6B0DD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4BC2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F3B252D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Moderate</w:t>
            </w:r>
          </w:p>
        </w:tc>
      </w:tr>
      <w:tr w:rsidR="004C5D3C" w:rsidRPr="004C5D3C" w14:paraId="692E2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717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D7DABA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Good</w:t>
            </w:r>
          </w:p>
        </w:tc>
      </w:tr>
      <w:tr w:rsidR="004C5D3C" w:rsidRPr="004C5D3C" w14:paraId="79442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868F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F87D6B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479B01DA" w14:textId="0806650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 xml:space="preserve"> Few-shot gives context → better accuracy</w:t>
      </w:r>
    </w:p>
    <w:p w14:paraId="3104381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</w:p>
    <w:p w14:paraId="79E633CA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3. Student Query Routing System</w:t>
      </w:r>
    </w:p>
    <w:p w14:paraId="0F5DB570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Scenario:</w:t>
      </w:r>
    </w:p>
    <w:p w14:paraId="19063047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 university chatbot must route student queries to Admissions, Exams,</w:t>
      </w:r>
    </w:p>
    <w:p w14:paraId="1D76DC2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Academics, or Placements.</w:t>
      </w:r>
    </w:p>
    <w:p w14:paraId="73E96FA7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Tasks:</w:t>
      </w:r>
    </w:p>
    <w:p w14:paraId="5D6D5A8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1. Create 6 sample student queries mapped to departments.</w:t>
      </w:r>
    </w:p>
    <w:p w14:paraId="4737708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2. Implement Zero-shot intent classification using an LLM.</w:t>
      </w:r>
    </w:p>
    <w:p w14:paraId="34E478F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3. Improve results using One-shot prompting.</w:t>
      </w:r>
    </w:p>
    <w:p w14:paraId="3C0206C8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4. Further refine results using Few-shot prompting.</w:t>
      </w:r>
    </w:p>
    <w:p w14:paraId="2DCD122B" w14:textId="34CAF914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 xml:space="preserve">5. </w:t>
      </w:r>
      <w:proofErr w:type="spellStart"/>
      <w:r w:rsidRPr="006944B9">
        <w:rPr>
          <w:rFonts w:ascii="Times New Roman" w:hAnsi="Times New Roman" w:cs="Times New Roman"/>
        </w:rPr>
        <w:t>Analyze</w:t>
      </w:r>
      <w:proofErr w:type="spellEnd"/>
      <w:r w:rsidRPr="006944B9">
        <w:rPr>
          <w:rFonts w:ascii="Times New Roman" w:hAnsi="Times New Roman" w:cs="Times New Roman"/>
        </w:rPr>
        <w:t xml:space="preserve"> how contextual examples affect classification accuracy.</w:t>
      </w:r>
    </w:p>
    <w:p w14:paraId="090086DD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Departments</w:t>
      </w:r>
    </w:p>
    <w:p w14:paraId="74428AD9" w14:textId="77777777" w:rsidR="004C5D3C" w:rsidRPr="004C5D3C" w:rsidRDefault="004C5D3C" w:rsidP="004C5D3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Admissions</w:t>
      </w:r>
    </w:p>
    <w:p w14:paraId="37D59A5F" w14:textId="77777777" w:rsidR="004C5D3C" w:rsidRPr="004C5D3C" w:rsidRDefault="004C5D3C" w:rsidP="004C5D3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Exams</w:t>
      </w:r>
    </w:p>
    <w:p w14:paraId="18900BF3" w14:textId="77777777" w:rsidR="004C5D3C" w:rsidRPr="004C5D3C" w:rsidRDefault="004C5D3C" w:rsidP="004C5D3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Academics</w:t>
      </w:r>
    </w:p>
    <w:p w14:paraId="69273028" w14:textId="77777777" w:rsidR="004C5D3C" w:rsidRPr="004C5D3C" w:rsidRDefault="004C5D3C" w:rsidP="004C5D3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Placements</w:t>
      </w:r>
    </w:p>
    <w:p w14:paraId="1F6F684B" w14:textId="77777777" w:rsidR="004C5D3C" w:rsidRPr="004C5D3C" w:rsidRDefault="006E2FE0" w:rsidP="004C5D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0E7D5C3">
          <v:rect id="_x0000_i1025" style="width:0;height:1.5pt" o:hralign="center" o:hrstd="t" o:hr="t" fillcolor="#a0a0a0" stroked="f"/>
        </w:pict>
      </w:r>
    </w:p>
    <w:p w14:paraId="1000BF18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Sample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315"/>
      </w:tblGrid>
      <w:tr w:rsidR="004C5D3C" w:rsidRPr="004C5D3C" w14:paraId="3B530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FB7E4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B2E53D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4C5D3C" w:rsidRPr="004C5D3C" w14:paraId="0242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0F2B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“What is the admission process?”</w:t>
            </w:r>
          </w:p>
        </w:tc>
        <w:tc>
          <w:tcPr>
            <w:tcW w:w="0" w:type="auto"/>
            <w:vAlign w:val="center"/>
            <w:hideMark/>
          </w:tcPr>
          <w:p w14:paraId="4663EB3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Admissions</w:t>
            </w:r>
          </w:p>
        </w:tc>
      </w:tr>
      <w:tr w:rsidR="004C5D3C" w:rsidRPr="004C5D3C" w14:paraId="483A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263F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“When are semester exams?”</w:t>
            </w:r>
          </w:p>
        </w:tc>
        <w:tc>
          <w:tcPr>
            <w:tcW w:w="0" w:type="auto"/>
            <w:vAlign w:val="center"/>
            <w:hideMark/>
          </w:tcPr>
          <w:p w14:paraId="57252CF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Exams</w:t>
            </w:r>
          </w:p>
        </w:tc>
      </w:tr>
      <w:tr w:rsidR="004C5D3C" w:rsidRPr="004C5D3C" w14:paraId="08F7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6FB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“Explain Python syllabus.”</w:t>
            </w:r>
          </w:p>
        </w:tc>
        <w:tc>
          <w:tcPr>
            <w:tcW w:w="0" w:type="auto"/>
            <w:vAlign w:val="center"/>
            <w:hideMark/>
          </w:tcPr>
          <w:p w14:paraId="57739A6A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Academics</w:t>
            </w:r>
          </w:p>
        </w:tc>
      </w:tr>
      <w:tr w:rsidR="004C5D3C" w:rsidRPr="004C5D3C" w14:paraId="5E07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4839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“Placement companies list?”</w:t>
            </w:r>
          </w:p>
        </w:tc>
        <w:tc>
          <w:tcPr>
            <w:tcW w:w="0" w:type="auto"/>
            <w:vAlign w:val="center"/>
            <w:hideMark/>
          </w:tcPr>
          <w:p w14:paraId="05B0786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Placements</w:t>
            </w:r>
          </w:p>
        </w:tc>
      </w:tr>
      <w:tr w:rsidR="004C5D3C" w:rsidRPr="004C5D3C" w14:paraId="4E811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FE3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“Fee structure details”</w:t>
            </w:r>
          </w:p>
        </w:tc>
        <w:tc>
          <w:tcPr>
            <w:tcW w:w="0" w:type="auto"/>
            <w:vAlign w:val="center"/>
            <w:hideMark/>
          </w:tcPr>
          <w:p w14:paraId="50A113CA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Admissions</w:t>
            </w:r>
          </w:p>
        </w:tc>
      </w:tr>
      <w:tr w:rsidR="004C5D3C" w:rsidRPr="004C5D3C" w14:paraId="1F523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94C8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“Result declaration date?”</w:t>
            </w:r>
          </w:p>
        </w:tc>
        <w:tc>
          <w:tcPr>
            <w:tcW w:w="0" w:type="auto"/>
            <w:vAlign w:val="center"/>
            <w:hideMark/>
          </w:tcPr>
          <w:p w14:paraId="6C30985E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Exams</w:t>
            </w:r>
          </w:p>
        </w:tc>
      </w:tr>
    </w:tbl>
    <w:p w14:paraId="5D1BC069" w14:textId="1A5B2D61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Zero-Shot Prompt</w:t>
      </w:r>
    </w:p>
    <w:p w14:paraId="5CBCF37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Classify the query:</w:t>
      </w:r>
    </w:p>
    <w:p w14:paraId="591740EA" w14:textId="57D5DD2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"When are semester exams?"</w:t>
      </w:r>
    </w:p>
    <w:p w14:paraId="6F66B1CF" w14:textId="3FD66D08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drawing>
          <wp:inline distT="0" distB="0" distL="0" distR="0" wp14:anchorId="2021A24D" wp14:editId="455C2802">
            <wp:extent cx="5287113" cy="676369"/>
            <wp:effectExtent l="0" t="0" r="8890" b="9525"/>
            <wp:docPr id="130538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83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4701" w14:textId="5302F7A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Output: Exams</w:t>
      </w:r>
    </w:p>
    <w:p w14:paraId="0C86C54F" w14:textId="6D68E386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One-Shot Prompt</w:t>
      </w:r>
    </w:p>
    <w:p w14:paraId="49544D9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"How to apply for admission?"</w:t>
      </w:r>
    </w:p>
    <w:p w14:paraId="74C491D6" w14:textId="56644A2C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Department: Admissions</w:t>
      </w:r>
    </w:p>
    <w:p w14:paraId="341BC35E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0ECB8649" w14:textId="2822B41B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"When are semester exams?"</w:t>
      </w:r>
    </w:p>
    <w:p w14:paraId="69B8D371" w14:textId="374A4EE1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drawing>
          <wp:inline distT="0" distB="0" distL="0" distR="0" wp14:anchorId="38C0F225" wp14:editId="6CEDE2D3">
            <wp:extent cx="5731510" cy="1308100"/>
            <wp:effectExtent l="0" t="0" r="2540" b="6350"/>
            <wp:docPr id="60743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3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16DA" w14:textId="38C5800D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Output: Exams</w:t>
      </w:r>
    </w:p>
    <w:p w14:paraId="6CD31F75" w14:textId="13B19EE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Few-Shot Prompt</w:t>
      </w:r>
    </w:p>
    <w:p w14:paraId="691E18B6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"Syllabus for AI subject?"</w:t>
      </w:r>
    </w:p>
    <w:p w14:paraId="1A916BCF" w14:textId="152DA021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Department: Academics</w:t>
      </w:r>
    </w:p>
    <w:p w14:paraId="57E1AE01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"Placement drive details?"</w:t>
      </w:r>
    </w:p>
    <w:p w14:paraId="4BF9A020" w14:textId="1264E191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Department: Placements</w:t>
      </w:r>
    </w:p>
    <w:p w14:paraId="4280B667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"Fee structure?"</w:t>
      </w:r>
    </w:p>
    <w:p w14:paraId="30384E49" w14:textId="33C1645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Department: Admissions</w:t>
      </w:r>
    </w:p>
    <w:p w14:paraId="7B20162A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3582C651" w14:textId="18FF4CAF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"When will results be announced?"</w:t>
      </w:r>
    </w:p>
    <w:p w14:paraId="51E87651" w14:textId="4D36E22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8ED4B3" wp14:editId="705905E4">
            <wp:extent cx="5731510" cy="2594610"/>
            <wp:effectExtent l="0" t="0" r="2540" b="0"/>
            <wp:docPr id="19309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6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BA2C" w14:textId="6FDC204E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Output: Exams</w:t>
      </w:r>
    </w:p>
    <w:p w14:paraId="274A91AB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Analysis</w:t>
      </w:r>
    </w:p>
    <w:p w14:paraId="72C30264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Few-shot prompting gives better domain understanding and routing accuracy.</w:t>
      </w:r>
    </w:p>
    <w:p w14:paraId="324B7B9F" w14:textId="77777777" w:rsidR="004C5D3C" w:rsidRPr="004C5D3C" w:rsidRDefault="004C5D3C" w:rsidP="004C5D3C">
      <w:pPr>
        <w:spacing w:after="0"/>
        <w:rPr>
          <w:rFonts w:ascii="Times New Roman" w:hAnsi="Times New Roman" w:cs="Times New Roman"/>
        </w:rPr>
      </w:pPr>
    </w:p>
    <w:p w14:paraId="5BBC4385" w14:textId="4F17F0DF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4. Chatbot Question Type Detection</w:t>
      </w:r>
    </w:p>
    <w:p w14:paraId="60773675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Scenario:</w:t>
      </w:r>
    </w:p>
    <w:p w14:paraId="58710AF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 chatbot must identify whether a user query is Informational,</w:t>
      </w:r>
    </w:p>
    <w:p w14:paraId="03BF2F48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Transactional, Complaint, or Feedback.</w:t>
      </w:r>
    </w:p>
    <w:p w14:paraId="58858671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Tasks:</w:t>
      </w:r>
    </w:p>
    <w:p w14:paraId="15837A1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1. Prepare 6 chatbot queries mapped to question types.</w:t>
      </w:r>
    </w:p>
    <w:p w14:paraId="6FF074F0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2. Design prompts for Zero-shot, One-shot, and Few-shot learning.</w:t>
      </w:r>
    </w:p>
    <w:p w14:paraId="76C3032F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3. Test all prompts on the same unseen queries.</w:t>
      </w:r>
    </w:p>
    <w:p w14:paraId="325E26C6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4. Compare response correctness and ambiguity handling.</w:t>
      </w:r>
    </w:p>
    <w:p w14:paraId="610247C7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5. Document observations.</w:t>
      </w:r>
    </w:p>
    <w:p w14:paraId="027ADEBF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Question Types</w:t>
      </w:r>
    </w:p>
    <w:p w14:paraId="3EBFF38B" w14:textId="77777777" w:rsidR="004C5D3C" w:rsidRPr="004C5D3C" w:rsidRDefault="004C5D3C" w:rsidP="004C5D3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Informational</w:t>
      </w:r>
    </w:p>
    <w:p w14:paraId="64EEF124" w14:textId="77777777" w:rsidR="004C5D3C" w:rsidRPr="004C5D3C" w:rsidRDefault="004C5D3C" w:rsidP="004C5D3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Transactional</w:t>
      </w:r>
    </w:p>
    <w:p w14:paraId="3DA5D429" w14:textId="77777777" w:rsidR="004C5D3C" w:rsidRPr="004C5D3C" w:rsidRDefault="004C5D3C" w:rsidP="004C5D3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Complaint</w:t>
      </w:r>
    </w:p>
    <w:p w14:paraId="1DC8F9D2" w14:textId="77777777" w:rsidR="004C5D3C" w:rsidRPr="004C5D3C" w:rsidRDefault="004C5D3C" w:rsidP="004C5D3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>Feedback</w:t>
      </w:r>
    </w:p>
    <w:p w14:paraId="4224A75C" w14:textId="77777777" w:rsidR="004C5D3C" w:rsidRPr="004C5D3C" w:rsidRDefault="006E2FE0" w:rsidP="004C5D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C6DF8C">
          <v:rect id="_x0000_i1026" style="width:0;height:1.5pt" o:hralign="center" o:hrstd="t" o:hr="t" fillcolor="#a0a0a0" stroked="f"/>
        </w:pict>
      </w:r>
    </w:p>
    <w:p w14:paraId="1335457F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Sample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1395"/>
      </w:tblGrid>
      <w:tr w:rsidR="004C5D3C" w:rsidRPr="004C5D3C" w14:paraId="7EB47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7E124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12451146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4C5D3C" w:rsidRPr="004C5D3C" w14:paraId="27F70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BA39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“What is AI?”</w:t>
            </w:r>
          </w:p>
        </w:tc>
        <w:tc>
          <w:tcPr>
            <w:tcW w:w="0" w:type="auto"/>
            <w:vAlign w:val="center"/>
            <w:hideMark/>
          </w:tcPr>
          <w:p w14:paraId="68FC0920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Informational</w:t>
            </w:r>
          </w:p>
        </w:tc>
      </w:tr>
      <w:tr w:rsidR="004C5D3C" w:rsidRPr="004C5D3C" w14:paraId="5CD7D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F18D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“Book a ticket for tomorrow.”</w:t>
            </w:r>
          </w:p>
        </w:tc>
        <w:tc>
          <w:tcPr>
            <w:tcW w:w="0" w:type="auto"/>
            <w:vAlign w:val="center"/>
            <w:hideMark/>
          </w:tcPr>
          <w:p w14:paraId="214E8883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Transactional</w:t>
            </w:r>
          </w:p>
        </w:tc>
      </w:tr>
      <w:tr w:rsidR="004C5D3C" w:rsidRPr="004C5D3C" w14:paraId="1BF4D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ACC7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“The app crashes often.”</w:t>
            </w:r>
          </w:p>
        </w:tc>
        <w:tc>
          <w:tcPr>
            <w:tcW w:w="0" w:type="auto"/>
            <w:vAlign w:val="center"/>
            <w:hideMark/>
          </w:tcPr>
          <w:p w14:paraId="4FFC452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Complaint</w:t>
            </w:r>
          </w:p>
        </w:tc>
      </w:tr>
      <w:tr w:rsidR="004C5D3C" w:rsidRPr="004C5D3C" w14:paraId="2BBC5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3D42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“Great service, thank you!”</w:t>
            </w:r>
          </w:p>
        </w:tc>
        <w:tc>
          <w:tcPr>
            <w:tcW w:w="0" w:type="auto"/>
            <w:vAlign w:val="center"/>
            <w:hideMark/>
          </w:tcPr>
          <w:p w14:paraId="0DD7D2BD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Feedback</w:t>
            </w:r>
          </w:p>
        </w:tc>
      </w:tr>
      <w:tr w:rsidR="004C5D3C" w:rsidRPr="004C5D3C" w14:paraId="35B45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394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“How to reset password?”</w:t>
            </w:r>
          </w:p>
        </w:tc>
        <w:tc>
          <w:tcPr>
            <w:tcW w:w="0" w:type="auto"/>
            <w:vAlign w:val="center"/>
            <w:hideMark/>
          </w:tcPr>
          <w:p w14:paraId="5E170F57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Informational</w:t>
            </w:r>
          </w:p>
        </w:tc>
      </w:tr>
      <w:tr w:rsidR="004C5D3C" w:rsidRPr="004C5D3C" w14:paraId="69F79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159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“Refund my payment.”</w:t>
            </w:r>
          </w:p>
        </w:tc>
        <w:tc>
          <w:tcPr>
            <w:tcW w:w="0" w:type="auto"/>
            <w:vAlign w:val="center"/>
            <w:hideMark/>
          </w:tcPr>
          <w:p w14:paraId="0E4E3944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Transactional</w:t>
            </w:r>
          </w:p>
        </w:tc>
      </w:tr>
    </w:tbl>
    <w:p w14:paraId="5470FBAD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Prompting Comparison</w:t>
      </w:r>
    </w:p>
    <w:p w14:paraId="0D7405E0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lastRenderedPageBreak/>
        <w:t>Zero-Shot:</w:t>
      </w:r>
    </w:p>
    <w:p w14:paraId="65820E41" w14:textId="56B40BE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Classify the query: "The app crashes often."</w:t>
      </w:r>
    </w:p>
    <w:p w14:paraId="35412AB4" w14:textId="3D9ED9B4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drawing>
          <wp:inline distT="0" distB="0" distL="0" distR="0" wp14:anchorId="1212A430" wp14:editId="47FB54B8">
            <wp:extent cx="5731510" cy="546735"/>
            <wp:effectExtent l="0" t="0" r="2540" b="5715"/>
            <wp:docPr id="14179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5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608D" w14:textId="4F20B08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→ Complaint</w:t>
      </w:r>
    </w:p>
    <w:p w14:paraId="79402D87" w14:textId="2DAFECA4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One-Shot:</w:t>
      </w:r>
    </w:p>
    <w:p w14:paraId="1454BD69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"Great service!"</w:t>
      </w:r>
    </w:p>
    <w:p w14:paraId="3657B9AF" w14:textId="224BC73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Type: Feedback</w:t>
      </w:r>
    </w:p>
    <w:p w14:paraId="5E7B438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7AD39F37" w14:textId="39DB049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"The app crashes often."</w:t>
      </w:r>
    </w:p>
    <w:p w14:paraId="60866440" w14:textId="0FE922C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drawing>
          <wp:inline distT="0" distB="0" distL="0" distR="0" wp14:anchorId="7DE6E0DC" wp14:editId="334BAAAC">
            <wp:extent cx="5731510" cy="1278890"/>
            <wp:effectExtent l="0" t="0" r="2540" b="0"/>
            <wp:docPr id="4127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12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8183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→ Complaint</w:t>
      </w:r>
    </w:p>
    <w:p w14:paraId="4ABF2682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4C5D3C">
        <w:rPr>
          <w:rFonts w:ascii="Times New Roman" w:hAnsi="Times New Roman" w:cs="Times New Roman"/>
          <w:b/>
          <w:bCs/>
        </w:rPr>
        <w:t>Few-Shot:</w:t>
      </w:r>
    </w:p>
    <w:p w14:paraId="65A552F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"What is AI?"</w:t>
      </w:r>
    </w:p>
    <w:p w14:paraId="126BBA93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Type: Informational</w:t>
      </w:r>
    </w:p>
    <w:p w14:paraId="49E156C5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64CA9456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"Book my movie tickets."</w:t>
      </w:r>
    </w:p>
    <w:p w14:paraId="4AA9A01A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Type: Transactional</w:t>
      </w:r>
    </w:p>
    <w:p w14:paraId="686FDEC2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26C1A619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"The app is not working properly."</w:t>
      </w:r>
    </w:p>
    <w:p w14:paraId="6E0DDCF4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Type: Complaint</w:t>
      </w:r>
    </w:p>
    <w:p w14:paraId="24E26E9C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1DBA14CA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"Excellent customer support!"</w:t>
      </w:r>
    </w:p>
    <w:p w14:paraId="06BC531E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Type: Feedback</w:t>
      </w:r>
    </w:p>
    <w:p w14:paraId="01CD4F3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3C639B23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6FECED0C" w14:textId="5443581F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Query: "I want to cancel my order."</w:t>
      </w:r>
    </w:p>
    <w:p w14:paraId="23672785" w14:textId="59FC8DD4" w:rsidR="006944B9" w:rsidRPr="004C5D3C" w:rsidRDefault="006944B9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8D9E258" wp14:editId="3315FD9C">
            <wp:extent cx="5731510" cy="3448050"/>
            <wp:effectExtent l="0" t="0" r="2540" b="0"/>
            <wp:docPr id="129859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0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572C" w14:textId="725F0B39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4C5D3C">
        <w:rPr>
          <w:rFonts w:ascii="Times New Roman" w:hAnsi="Times New Roman" w:cs="Times New Roman"/>
        </w:rPr>
        <w:t xml:space="preserve">→ </w:t>
      </w:r>
      <w:r w:rsidR="006944B9" w:rsidRPr="006944B9">
        <w:rPr>
          <w:rFonts w:ascii="Times New Roman" w:hAnsi="Times New Roman" w:cs="Times New Roman"/>
        </w:rPr>
        <w:t>Transactional</w:t>
      </w:r>
    </w:p>
    <w:p w14:paraId="730E166F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2408"/>
      </w:tblGrid>
      <w:tr w:rsidR="006944B9" w:rsidRPr="006944B9" w14:paraId="5100C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FA1DF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71EA77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A3C93DA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6944B9" w:rsidRPr="006944B9" w14:paraId="7B6C7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9827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8FFCE0F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90F0A3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No learning examples</w:t>
            </w:r>
          </w:p>
        </w:tc>
      </w:tr>
      <w:tr w:rsidR="006944B9" w:rsidRPr="006944B9" w14:paraId="6F06F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8203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694F5BC5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48074A0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Learns from one pattern</w:t>
            </w:r>
          </w:p>
        </w:tc>
      </w:tr>
      <w:tr w:rsidR="006944B9" w:rsidRPr="006944B9" w14:paraId="65311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5974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466A476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00C01D4F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Learns multiple patterns</w:t>
            </w:r>
          </w:p>
        </w:tc>
      </w:tr>
    </w:tbl>
    <w:p w14:paraId="1537163D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Observations</w:t>
      </w:r>
    </w:p>
    <w:p w14:paraId="7D5CF181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Segoe UI Symbol" w:hAnsi="Segoe UI Symbol" w:cs="Segoe UI Symbol"/>
        </w:rPr>
        <w:t>✔</w:t>
      </w:r>
      <w:r w:rsidRPr="006944B9">
        <w:rPr>
          <w:rFonts w:ascii="Times New Roman" w:hAnsi="Times New Roman" w:cs="Times New Roman"/>
        </w:rPr>
        <w:t xml:space="preserve"> Few-shot prompting gives </w:t>
      </w:r>
      <w:r w:rsidRPr="006944B9">
        <w:rPr>
          <w:rFonts w:ascii="Times New Roman" w:hAnsi="Times New Roman" w:cs="Times New Roman"/>
          <w:b/>
          <w:bCs/>
        </w:rPr>
        <w:t>highest accuracy</w:t>
      </w:r>
      <w:r w:rsidRPr="006944B9">
        <w:rPr>
          <w:rFonts w:ascii="Times New Roman" w:hAnsi="Times New Roman" w:cs="Times New Roman"/>
        </w:rPr>
        <w:br/>
      </w:r>
      <w:r w:rsidRPr="006944B9">
        <w:rPr>
          <w:rFonts w:ascii="Segoe UI Symbol" w:hAnsi="Segoe UI Symbol" w:cs="Segoe UI Symbol"/>
        </w:rPr>
        <w:t>✔</w:t>
      </w:r>
      <w:r w:rsidRPr="006944B9">
        <w:rPr>
          <w:rFonts w:ascii="Times New Roman" w:hAnsi="Times New Roman" w:cs="Times New Roman"/>
        </w:rPr>
        <w:t xml:space="preserve"> Context improves intent understanding</w:t>
      </w:r>
      <w:r w:rsidRPr="006944B9">
        <w:rPr>
          <w:rFonts w:ascii="Times New Roman" w:hAnsi="Times New Roman" w:cs="Times New Roman"/>
        </w:rPr>
        <w:br/>
      </w:r>
      <w:r w:rsidRPr="006944B9">
        <w:rPr>
          <w:rFonts w:ascii="Segoe UI Symbol" w:hAnsi="Segoe UI Symbol" w:cs="Segoe UI Symbol"/>
        </w:rPr>
        <w:t>✔</w:t>
      </w:r>
      <w:r w:rsidRPr="006944B9">
        <w:rPr>
          <w:rFonts w:ascii="Times New Roman" w:hAnsi="Times New Roman" w:cs="Times New Roman"/>
        </w:rPr>
        <w:t xml:space="preserve"> Reduces ambiguity</w:t>
      </w:r>
      <w:r w:rsidRPr="006944B9">
        <w:rPr>
          <w:rFonts w:ascii="Times New Roman" w:hAnsi="Times New Roman" w:cs="Times New Roman"/>
        </w:rPr>
        <w:br/>
      </w:r>
      <w:r w:rsidRPr="006944B9">
        <w:rPr>
          <w:rFonts w:ascii="Segoe UI Symbol" w:hAnsi="Segoe UI Symbol" w:cs="Segoe UI Symbol"/>
        </w:rPr>
        <w:t>✔</w:t>
      </w:r>
      <w:r w:rsidRPr="006944B9">
        <w:rPr>
          <w:rFonts w:ascii="Times New Roman" w:hAnsi="Times New Roman" w:cs="Times New Roman"/>
        </w:rPr>
        <w:t xml:space="preserve"> Best suited for real-world chatbot systems</w:t>
      </w:r>
    </w:p>
    <w:p w14:paraId="6BD9915E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Conclusion</w:t>
      </w:r>
    </w:p>
    <w:p w14:paraId="14AAB53B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 xml:space="preserve">Few-shot prompting is the </w:t>
      </w:r>
      <w:r w:rsidRPr="006944B9">
        <w:rPr>
          <w:rFonts w:ascii="Times New Roman" w:hAnsi="Times New Roman" w:cs="Times New Roman"/>
          <w:b/>
          <w:bCs/>
        </w:rPr>
        <w:t>most reliable method</w:t>
      </w:r>
      <w:r w:rsidRPr="006944B9">
        <w:rPr>
          <w:rFonts w:ascii="Times New Roman" w:hAnsi="Times New Roman" w:cs="Times New Roman"/>
        </w:rPr>
        <w:t xml:space="preserve"> for chatbot question classification because:</w:t>
      </w:r>
    </w:p>
    <w:p w14:paraId="73F74DDB" w14:textId="77777777" w:rsidR="006944B9" w:rsidRPr="006944B9" w:rsidRDefault="006944B9" w:rsidP="006944B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It understands patterns better</w:t>
      </w:r>
    </w:p>
    <w:p w14:paraId="7172B7F4" w14:textId="77777777" w:rsidR="006944B9" w:rsidRPr="006944B9" w:rsidRDefault="006944B9" w:rsidP="006944B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Handles ambiguous queries</w:t>
      </w:r>
    </w:p>
    <w:p w14:paraId="5907ECF9" w14:textId="77777777" w:rsidR="006944B9" w:rsidRPr="006944B9" w:rsidRDefault="006944B9" w:rsidP="006944B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Produces consistent results</w:t>
      </w:r>
    </w:p>
    <w:p w14:paraId="201AE480" w14:textId="77777777" w:rsidR="006944B9" w:rsidRPr="006944B9" w:rsidRDefault="006944B9" w:rsidP="006944B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Suitable for production chatbots</w:t>
      </w:r>
    </w:p>
    <w:p w14:paraId="4D103180" w14:textId="77777777" w:rsidR="006944B9" w:rsidRPr="006944B9" w:rsidRDefault="006944B9" w:rsidP="004C5D3C">
      <w:pPr>
        <w:spacing w:after="0"/>
        <w:rPr>
          <w:rFonts w:ascii="Times New Roman" w:hAnsi="Times New Roman" w:cs="Times New Roman"/>
        </w:rPr>
      </w:pPr>
    </w:p>
    <w:p w14:paraId="2F8892EF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5. Emotion Detection in Text</w:t>
      </w:r>
    </w:p>
    <w:p w14:paraId="2579950C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Scenario:</w:t>
      </w:r>
    </w:p>
    <w:p w14:paraId="4457A601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 mental-health chatbot needs to detect emotions: Happy, Sad, Angry,</w:t>
      </w:r>
    </w:p>
    <w:p w14:paraId="71885A7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Anxious, Neutral.</w:t>
      </w:r>
    </w:p>
    <w:p w14:paraId="17045D5B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Tasks:</w:t>
      </w:r>
    </w:p>
    <w:p w14:paraId="1D7E2DEC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 xml:space="preserve">1. Create </w:t>
      </w:r>
      <w:proofErr w:type="spellStart"/>
      <w:r w:rsidRPr="006944B9">
        <w:rPr>
          <w:rFonts w:ascii="Times New Roman" w:hAnsi="Times New Roman" w:cs="Times New Roman"/>
        </w:rPr>
        <w:t>labeled</w:t>
      </w:r>
      <w:proofErr w:type="spellEnd"/>
      <w:r w:rsidRPr="006944B9">
        <w:rPr>
          <w:rFonts w:ascii="Times New Roman" w:hAnsi="Times New Roman" w:cs="Times New Roman"/>
        </w:rPr>
        <w:t xml:space="preserve"> emotion samples.</w:t>
      </w:r>
    </w:p>
    <w:p w14:paraId="0CB4839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2. Use Zero-shot prompting to identify emotions.</w:t>
      </w:r>
    </w:p>
    <w:p w14:paraId="0429DF74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lastRenderedPageBreak/>
        <w:t>3. Use One-shot prompting with an example.</w:t>
      </w:r>
    </w:p>
    <w:p w14:paraId="556E083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4. Use Few-shot prompting with multiple emotions.</w:t>
      </w:r>
    </w:p>
    <w:p w14:paraId="294026CD" w14:textId="793DB364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5. Discuss ambiguity handling across techniques.</w:t>
      </w:r>
    </w:p>
    <w:p w14:paraId="0507812B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Scenario</w:t>
      </w:r>
    </w:p>
    <w:p w14:paraId="0BF2EEB2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 mental-health chatbot must detect user emotions in order to respond appropriately.</w:t>
      </w:r>
      <w:r w:rsidRPr="006944B9">
        <w:rPr>
          <w:rFonts w:ascii="Times New Roman" w:hAnsi="Times New Roman" w:cs="Times New Roman"/>
        </w:rPr>
        <w:br/>
        <w:t>The emotions to be identified are:</w:t>
      </w:r>
    </w:p>
    <w:p w14:paraId="01BBCC41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Happy</w:t>
      </w:r>
    </w:p>
    <w:p w14:paraId="1C9785D3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Sad</w:t>
      </w:r>
    </w:p>
    <w:p w14:paraId="7BF5A992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Angry</w:t>
      </w:r>
    </w:p>
    <w:p w14:paraId="1A77468B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Anxious</w:t>
      </w:r>
    </w:p>
    <w:p w14:paraId="6CDA09C0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Neutral</w:t>
      </w:r>
    </w:p>
    <w:p w14:paraId="51F3B5A9" w14:textId="106AB5A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Sample Emotion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956"/>
      </w:tblGrid>
      <w:tr w:rsidR="006944B9" w:rsidRPr="006944B9" w14:paraId="4C132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D06B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483B2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Emotion</w:t>
            </w:r>
          </w:p>
        </w:tc>
      </w:tr>
      <w:tr w:rsidR="006944B9" w:rsidRPr="006944B9" w14:paraId="0B300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3514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“I am very happy today!”</w:t>
            </w:r>
          </w:p>
        </w:tc>
        <w:tc>
          <w:tcPr>
            <w:tcW w:w="0" w:type="auto"/>
            <w:vAlign w:val="center"/>
            <w:hideMark/>
          </w:tcPr>
          <w:p w14:paraId="61300B58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Happy</w:t>
            </w:r>
          </w:p>
        </w:tc>
      </w:tr>
      <w:tr w:rsidR="006944B9" w:rsidRPr="006944B9" w14:paraId="1234C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7E9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“I feel lonely and depressed.”</w:t>
            </w:r>
          </w:p>
        </w:tc>
        <w:tc>
          <w:tcPr>
            <w:tcW w:w="0" w:type="auto"/>
            <w:vAlign w:val="center"/>
            <w:hideMark/>
          </w:tcPr>
          <w:p w14:paraId="0F0A1E30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Sad</w:t>
            </w:r>
          </w:p>
        </w:tc>
      </w:tr>
      <w:tr w:rsidR="006944B9" w:rsidRPr="006944B9" w14:paraId="48609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776F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“This is unacceptable and annoying!”</w:t>
            </w:r>
          </w:p>
        </w:tc>
        <w:tc>
          <w:tcPr>
            <w:tcW w:w="0" w:type="auto"/>
            <w:vAlign w:val="center"/>
            <w:hideMark/>
          </w:tcPr>
          <w:p w14:paraId="1BCAA675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Angry</w:t>
            </w:r>
          </w:p>
        </w:tc>
      </w:tr>
      <w:tr w:rsidR="006944B9" w:rsidRPr="006944B9" w14:paraId="04AA2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213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“I am worried about my exams.”</w:t>
            </w:r>
          </w:p>
        </w:tc>
        <w:tc>
          <w:tcPr>
            <w:tcW w:w="0" w:type="auto"/>
            <w:vAlign w:val="center"/>
            <w:hideMark/>
          </w:tcPr>
          <w:p w14:paraId="505FC234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Anxious</w:t>
            </w:r>
          </w:p>
        </w:tc>
      </w:tr>
      <w:tr w:rsidR="006944B9" w:rsidRPr="006944B9" w14:paraId="1C6F8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16C1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“Okay, noted.”</w:t>
            </w:r>
          </w:p>
        </w:tc>
        <w:tc>
          <w:tcPr>
            <w:tcW w:w="0" w:type="auto"/>
            <w:vAlign w:val="center"/>
            <w:hideMark/>
          </w:tcPr>
          <w:p w14:paraId="012FA8E8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Neutral</w:t>
            </w:r>
          </w:p>
        </w:tc>
      </w:tr>
      <w:tr w:rsidR="006944B9" w:rsidRPr="006944B9" w14:paraId="5193F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38E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“Everything is going well.”</w:t>
            </w:r>
          </w:p>
        </w:tc>
        <w:tc>
          <w:tcPr>
            <w:tcW w:w="0" w:type="auto"/>
            <w:vAlign w:val="center"/>
            <w:hideMark/>
          </w:tcPr>
          <w:p w14:paraId="78B1A1AA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Happy</w:t>
            </w:r>
          </w:p>
        </w:tc>
      </w:tr>
    </w:tbl>
    <w:p w14:paraId="25E30926" w14:textId="68C77A18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Zero-Shot Prompt</w:t>
      </w:r>
    </w:p>
    <w:p w14:paraId="11E2B885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Prompt</w:t>
      </w:r>
    </w:p>
    <w:p w14:paraId="41CD8542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Detect the emotion in the following sentence:</w:t>
      </w:r>
    </w:p>
    <w:p w14:paraId="047DFEA3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"I am worried about my exams."</w:t>
      </w:r>
    </w:p>
    <w:p w14:paraId="6E3EA315" w14:textId="1641B40E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drawing>
          <wp:inline distT="0" distB="0" distL="0" distR="0" wp14:anchorId="71A529BE" wp14:editId="3BC63209">
            <wp:extent cx="5731510" cy="537210"/>
            <wp:effectExtent l="0" t="0" r="2540" b="0"/>
            <wp:docPr id="13927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0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5588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Output</w:t>
      </w:r>
    </w:p>
    <w:p w14:paraId="05442398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Anxious</w:t>
      </w:r>
    </w:p>
    <w:p w14:paraId="13FD1E98" w14:textId="341478CA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One-Shot Prompt</w:t>
      </w:r>
    </w:p>
    <w:p w14:paraId="708B797E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Prompt</w:t>
      </w:r>
    </w:p>
    <w:p w14:paraId="31C0D388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Example:</w:t>
      </w:r>
    </w:p>
    <w:p w14:paraId="4D7FCC84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"I feel very sad today."</w:t>
      </w:r>
    </w:p>
    <w:p w14:paraId="3AD5C21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Emotion: Sad</w:t>
      </w:r>
    </w:p>
    <w:p w14:paraId="3582BF0C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73E80407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26EF642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"I am worried about my exams."</w:t>
      </w:r>
    </w:p>
    <w:p w14:paraId="184D6420" w14:textId="76BA7A5D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F52F07" wp14:editId="1953B7D7">
            <wp:extent cx="5731510" cy="1595755"/>
            <wp:effectExtent l="0" t="0" r="2540" b="4445"/>
            <wp:docPr id="20554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1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E289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Output</w:t>
      </w:r>
    </w:p>
    <w:p w14:paraId="455434F4" w14:textId="287E9499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Anxious</w:t>
      </w:r>
    </w:p>
    <w:p w14:paraId="4A804ACF" w14:textId="06097D21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Few-Shot Prompt</w:t>
      </w:r>
    </w:p>
    <w:p w14:paraId="36C2BCB1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Prompt</w:t>
      </w:r>
    </w:p>
    <w:p w14:paraId="67CDB5CE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"I am very happy today."</w:t>
      </w:r>
    </w:p>
    <w:p w14:paraId="59C48211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Emotion: Happy</w:t>
      </w:r>
    </w:p>
    <w:p w14:paraId="62BEA509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46CE2276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"This is extremely frustrating."</w:t>
      </w:r>
    </w:p>
    <w:p w14:paraId="6D0CDAB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Emotion: Angry</w:t>
      </w:r>
    </w:p>
    <w:p w14:paraId="212E7944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0EEEEBC4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"I feel nervous about my interview."</w:t>
      </w:r>
    </w:p>
    <w:p w14:paraId="7ED76B4E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Emotion: Anxious</w:t>
      </w:r>
    </w:p>
    <w:p w14:paraId="293C9CE1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155B1BDD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"Nothing special, just normal."</w:t>
      </w:r>
    </w:p>
    <w:p w14:paraId="6348A2A2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Emotion: Neutral</w:t>
      </w:r>
    </w:p>
    <w:p w14:paraId="74940747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</w:p>
    <w:p w14:paraId="6DE8143E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Now classify:</w:t>
      </w:r>
    </w:p>
    <w:p w14:paraId="7B5D8CA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Text: "I am worried about my exams."</w:t>
      </w:r>
    </w:p>
    <w:p w14:paraId="62FD87D4" w14:textId="7B99E2E8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noProof/>
        </w:rPr>
        <w:drawing>
          <wp:inline distT="0" distB="0" distL="0" distR="0" wp14:anchorId="59A2CFA6" wp14:editId="305815B2">
            <wp:extent cx="5731510" cy="3239135"/>
            <wp:effectExtent l="0" t="0" r="2540" b="0"/>
            <wp:docPr id="5135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7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CAF0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 w:rsidRPr="006944B9">
        <w:rPr>
          <w:rFonts w:ascii="Times New Roman" w:hAnsi="Times New Roman" w:cs="Times New Roman"/>
          <w:b/>
          <w:bCs/>
        </w:rPr>
        <w:t>Output</w:t>
      </w:r>
    </w:p>
    <w:p w14:paraId="53BE39EB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lastRenderedPageBreak/>
        <w:t>Anxious</w:t>
      </w:r>
    </w:p>
    <w:p w14:paraId="22F38565" w14:textId="3E4526AE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2534"/>
      </w:tblGrid>
      <w:tr w:rsidR="006944B9" w:rsidRPr="006944B9" w14:paraId="06716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12E5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6C61E2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4F3C24A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6944B9" w:rsidRPr="006944B9" w14:paraId="09DC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2D02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6F6C833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F38903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No context provided</w:t>
            </w:r>
          </w:p>
        </w:tc>
      </w:tr>
      <w:tr w:rsidR="006944B9" w:rsidRPr="006944B9" w14:paraId="1CFF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3B3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4EB6E0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6E9A8D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Learns from one example</w:t>
            </w:r>
          </w:p>
        </w:tc>
      </w:tr>
      <w:tr w:rsidR="006944B9" w:rsidRPr="006944B9" w14:paraId="0B832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BF71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1A2F12DE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AF386B3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Handles emotion clearly</w:t>
            </w:r>
          </w:p>
        </w:tc>
      </w:tr>
    </w:tbl>
    <w:p w14:paraId="2426E299" w14:textId="7DE9B2F4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Observation</w:t>
      </w:r>
    </w:p>
    <w:p w14:paraId="02CFBC56" w14:textId="77777777" w:rsidR="006944B9" w:rsidRPr="006944B9" w:rsidRDefault="006944B9" w:rsidP="006944B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 xml:space="preserve">Few-shot prompting gives </w:t>
      </w:r>
      <w:r w:rsidRPr="006944B9">
        <w:rPr>
          <w:rFonts w:ascii="Times New Roman" w:hAnsi="Times New Roman" w:cs="Times New Roman"/>
          <w:b/>
          <w:bCs/>
        </w:rPr>
        <w:t>highest accuracy</w:t>
      </w:r>
    </w:p>
    <w:p w14:paraId="7678DDEB" w14:textId="77777777" w:rsidR="006944B9" w:rsidRPr="006944B9" w:rsidRDefault="006944B9" w:rsidP="006944B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Emotional ambiguity is handled better</w:t>
      </w:r>
    </w:p>
    <w:p w14:paraId="15E686CC" w14:textId="77777777" w:rsidR="006944B9" w:rsidRPr="006944B9" w:rsidRDefault="006944B9" w:rsidP="006944B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Useful for mental-health chatbots</w:t>
      </w:r>
    </w:p>
    <w:p w14:paraId="47CE056B" w14:textId="77777777" w:rsidR="006944B9" w:rsidRPr="006944B9" w:rsidRDefault="006944B9" w:rsidP="006944B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Improves response quality and reliability</w:t>
      </w:r>
    </w:p>
    <w:p w14:paraId="73BEFD9F" w14:textId="0983415E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  <w:b/>
          <w:bCs/>
        </w:rPr>
        <w:t>Conclusion</w:t>
      </w:r>
    </w:p>
    <w:p w14:paraId="0114BDCB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 xml:space="preserve">Few-shot prompting is the </w:t>
      </w:r>
      <w:r w:rsidRPr="006944B9">
        <w:rPr>
          <w:rFonts w:ascii="Times New Roman" w:hAnsi="Times New Roman" w:cs="Times New Roman"/>
          <w:b/>
          <w:bCs/>
        </w:rPr>
        <w:t>most effective method</w:t>
      </w:r>
      <w:r w:rsidRPr="006944B9">
        <w:rPr>
          <w:rFonts w:ascii="Times New Roman" w:hAnsi="Times New Roman" w:cs="Times New Roman"/>
        </w:rPr>
        <w:t xml:space="preserve"> for emotion detection because it:</w:t>
      </w:r>
    </w:p>
    <w:p w14:paraId="13C1C022" w14:textId="77777777" w:rsidR="006944B9" w:rsidRPr="006944B9" w:rsidRDefault="006944B9" w:rsidP="006944B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Provides context</w:t>
      </w:r>
    </w:p>
    <w:p w14:paraId="0AF4925A" w14:textId="77777777" w:rsidR="006944B9" w:rsidRPr="006944B9" w:rsidRDefault="006944B9" w:rsidP="006944B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Improves classification accuracy</w:t>
      </w:r>
    </w:p>
    <w:p w14:paraId="639F35F0" w14:textId="77777777" w:rsidR="006944B9" w:rsidRPr="006944B9" w:rsidRDefault="006944B9" w:rsidP="006944B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Reduces ambiguity</w:t>
      </w:r>
    </w:p>
    <w:p w14:paraId="6DE512F6" w14:textId="77777777" w:rsidR="006944B9" w:rsidRPr="006944B9" w:rsidRDefault="006944B9" w:rsidP="006944B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944B9">
        <w:rPr>
          <w:rFonts w:ascii="Times New Roman" w:hAnsi="Times New Roman" w:cs="Times New Roman"/>
        </w:rPr>
        <w:t>Works well in real-world chatbot applications</w:t>
      </w:r>
    </w:p>
    <w:p w14:paraId="5E0B05F2" w14:textId="77777777" w:rsidR="006944B9" w:rsidRPr="006944B9" w:rsidRDefault="006944B9" w:rsidP="004C5D3C">
      <w:pPr>
        <w:spacing w:after="0"/>
        <w:rPr>
          <w:rFonts w:ascii="Times New Roman" w:hAnsi="Times New Roman" w:cs="Times New Roman"/>
        </w:rPr>
      </w:pPr>
    </w:p>
    <w:p w14:paraId="6B91FC64" w14:textId="77777777" w:rsidR="004C5D3C" w:rsidRPr="004C5D3C" w:rsidRDefault="004C5D3C" w:rsidP="004C5D3C">
      <w:pPr>
        <w:spacing w:after="0"/>
        <w:rPr>
          <w:rFonts w:ascii="Times New Roman" w:hAnsi="Times New Roman" w:cs="Times New Roman"/>
        </w:rPr>
      </w:pPr>
    </w:p>
    <w:p w14:paraId="060D4C2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</w:p>
    <w:sectPr w:rsidR="004C5D3C" w:rsidRPr="00694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CC6"/>
    <w:multiLevelType w:val="multilevel"/>
    <w:tmpl w:val="C01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F6C12"/>
    <w:multiLevelType w:val="multilevel"/>
    <w:tmpl w:val="619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94C6E"/>
    <w:multiLevelType w:val="multilevel"/>
    <w:tmpl w:val="B796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364B8"/>
    <w:multiLevelType w:val="multilevel"/>
    <w:tmpl w:val="635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A309F"/>
    <w:multiLevelType w:val="multilevel"/>
    <w:tmpl w:val="12D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D3EA4"/>
    <w:multiLevelType w:val="multilevel"/>
    <w:tmpl w:val="D43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061101">
    <w:abstractNumId w:val="5"/>
  </w:num>
  <w:num w:numId="2" w16cid:durableId="2090225219">
    <w:abstractNumId w:val="4"/>
  </w:num>
  <w:num w:numId="3" w16cid:durableId="1952082593">
    <w:abstractNumId w:val="1"/>
  </w:num>
  <w:num w:numId="4" w16cid:durableId="1981693331">
    <w:abstractNumId w:val="2"/>
  </w:num>
  <w:num w:numId="5" w16cid:durableId="30082748">
    <w:abstractNumId w:val="3"/>
  </w:num>
  <w:num w:numId="6" w16cid:durableId="12520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C2"/>
    <w:rsid w:val="002F2E07"/>
    <w:rsid w:val="003A28C2"/>
    <w:rsid w:val="004C5D3C"/>
    <w:rsid w:val="004C5E55"/>
    <w:rsid w:val="006944B9"/>
    <w:rsid w:val="0097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A3BF"/>
  <w15:chartTrackingRefBased/>
  <w15:docId w15:val="{979BBB33-F5FD-4C77-A7EC-03366EEF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8C2"/>
  </w:style>
  <w:style w:type="paragraph" w:styleId="Heading1">
    <w:name w:val="heading 1"/>
    <w:basedOn w:val="Normal"/>
    <w:next w:val="Normal"/>
    <w:link w:val="Heading1Char"/>
    <w:uiPriority w:val="9"/>
    <w:qFormat/>
    <w:rsid w:val="003A2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Edulakanti Ramya</cp:lastModifiedBy>
  <cp:revision>2</cp:revision>
  <dcterms:created xsi:type="dcterms:W3CDTF">2026-01-23T11:01:00Z</dcterms:created>
  <dcterms:modified xsi:type="dcterms:W3CDTF">2026-01-23T11:01:00Z</dcterms:modified>
</cp:coreProperties>
</file>