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AB829" w14:textId="3C23CBD4" w:rsidR="00A67B0C" w:rsidRDefault="00753918">
      <w:pPr>
        <w:rPr>
          <w:b/>
          <w:bCs/>
          <w:sz w:val="36"/>
          <w:szCs w:val="36"/>
          <w:lang w:val="en-US"/>
        </w:rPr>
      </w:pPr>
      <w:r>
        <w:rPr>
          <w:lang w:val="en-US"/>
        </w:rPr>
        <w:t xml:space="preserve">                                                             </w:t>
      </w:r>
      <w:r w:rsidRPr="00753918">
        <w:rPr>
          <w:b/>
          <w:bCs/>
          <w:sz w:val="36"/>
          <w:szCs w:val="36"/>
          <w:lang w:val="en-US"/>
        </w:rPr>
        <w:t>ASSIGNMENT_3-3</w:t>
      </w:r>
    </w:p>
    <w:p w14:paraId="0B853253" w14:textId="3FFC16A8" w:rsidR="00753918" w:rsidRPr="00753918" w:rsidRDefault="00753918">
      <w:pPr>
        <w:rPr>
          <w:b/>
          <w:bCs/>
          <w:sz w:val="32"/>
          <w:szCs w:val="32"/>
          <w:lang w:val="en-US"/>
        </w:rPr>
      </w:pPr>
      <w:proofErr w:type="spellStart"/>
      <w:proofErr w:type="gramStart"/>
      <w:r w:rsidRPr="00753918">
        <w:rPr>
          <w:b/>
          <w:bCs/>
          <w:sz w:val="32"/>
          <w:szCs w:val="32"/>
          <w:lang w:val="en-US"/>
        </w:rPr>
        <w:t>Name:E</w:t>
      </w:r>
      <w:proofErr w:type="gramEnd"/>
      <w:r w:rsidRPr="00753918">
        <w:rPr>
          <w:b/>
          <w:bCs/>
          <w:sz w:val="32"/>
          <w:szCs w:val="32"/>
          <w:lang w:val="en-US"/>
        </w:rPr>
        <w:t>.Ramya</w:t>
      </w:r>
      <w:proofErr w:type="spellEnd"/>
    </w:p>
    <w:p w14:paraId="608C2AFE" w14:textId="3B2EE7C5" w:rsidR="00753918" w:rsidRPr="00753918" w:rsidRDefault="00753918">
      <w:pPr>
        <w:rPr>
          <w:b/>
          <w:bCs/>
          <w:sz w:val="32"/>
          <w:szCs w:val="32"/>
          <w:lang w:val="en-US"/>
        </w:rPr>
      </w:pPr>
      <w:r w:rsidRPr="00753918">
        <w:rPr>
          <w:b/>
          <w:bCs/>
          <w:sz w:val="32"/>
          <w:szCs w:val="32"/>
          <w:lang w:val="en-US"/>
        </w:rPr>
        <w:t>Ht.no:2303A51282</w:t>
      </w:r>
    </w:p>
    <w:p w14:paraId="31CBCE0E" w14:textId="58003D12" w:rsidR="00753918" w:rsidRDefault="00753918">
      <w:pPr>
        <w:rPr>
          <w:b/>
          <w:bCs/>
          <w:sz w:val="32"/>
          <w:szCs w:val="32"/>
          <w:lang w:val="en-US"/>
        </w:rPr>
      </w:pPr>
      <w:r w:rsidRPr="00753918">
        <w:rPr>
          <w:b/>
          <w:bCs/>
          <w:sz w:val="32"/>
          <w:szCs w:val="32"/>
          <w:lang w:val="en-US"/>
        </w:rPr>
        <w:t>Batch:05</w:t>
      </w:r>
    </w:p>
    <w:p w14:paraId="6DDD2B7E" w14:textId="1810F5AF" w:rsidR="00753918" w:rsidRPr="00F84D31" w:rsidRDefault="00753918">
      <w:pPr>
        <w:rPr>
          <w:b/>
          <w:bCs/>
          <w:sz w:val="36"/>
          <w:szCs w:val="36"/>
          <w:lang w:val="en-US"/>
        </w:rPr>
      </w:pPr>
      <w:r w:rsidRPr="00F84D31">
        <w:rPr>
          <w:b/>
          <w:bCs/>
          <w:sz w:val="36"/>
          <w:szCs w:val="36"/>
          <w:lang w:val="en-US"/>
        </w:rPr>
        <w:t>Task 1: AI-Generated Logic for Reading Consumer Details</w:t>
      </w:r>
      <w:r w:rsidR="00F84D31">
        <w:rPr>
          <w:b/>
          <w:bCs/>
          <w:sz w:val="36"/>
          <w:szCs w:val="36"/>
          <w:lang w:val="en-US"/>
        </w:rPr>
        <w:t>.</w:t>
      </w:r>
    </w:p>
    <w:p w14:paraId="0D3D72C6" w14:textId="65862219" w:rsidR="00753918" w:rsidRDefault="00753918">
      <w:pPr>
        <w:rPr>
          <w:b/>
          <w:bCs/>
          <w:sz w:val="36"/>
          <w:szCs w:val="36"/>
          <w:u w:val="single"/>
          <w:lang w:val="en-US"/>
        </w:rPr>
      </w:pPr>
      <w:r w:rsidRPr="00F84D31">
        <w:rPr>
          <w:b/>
          <w:bCs/>
          <w:sz w:val="36"/>
          <w:szCs w:val="36"/>
          <w:u w:val="single"/>
          <w:lang w:val="en-US"/>
        </w:rPr>
        <w:t>PROMPT:</w:t>
      </w:r>
    </w:p>
    <w:p w14:paraId="06B15D90" w14:textId="64B4D37B" w:rsidR="009045BE" w:rsidRPr="00F84D31" w:rsidRDefault="009045BE">
      <w:pPr>
        <w:rPr>
          <w:b/>
          <w:bCs/>
          <w:sz w:val="36"/>
          <w:szCs w:val="36"/>
          <w:u w:val="single"/>
          <w:lang w:val="en-US"/>
        </w:rPr>
      </w:pPr>
      <w:r>
        <w:rPr>
          <w:noProof/>
        </w:rPr>
        <w:drawing>
          <wp:inline distT="0" distB="0" distL="0" distR="0" wp14:anchorId="6794F62D" wp14:editId="0D4805A3">
            <wp:extent cx="5530850" cy="3397250"/>
            <wp:effectExtent l="0" t="0" r="0" b="0"/>
            <wp:docPr id="14755514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850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16B5F" w14:textId="3DAA36BE" w:rsidR="00753918" w:rsidRDefault="00753918">
      <w:pPr>
        <w:rPr>
          <w:b/>
          <w:bCs/>
          <w:sz w:val="32"/>
          <w:szCs w:val="32"/>
          <w:lang w:val="en-US"/>
        </w:rPr>
      </w:pPr>
    </w:p>
    <w:p w14:paraId="05A1C5E1" w14:textId="264F6B59" w:rsidR="00753918" w:rsidRDefault="00753918">
      <w:pPr>
        <w:rPr>
          <w:b/>
          <w:bCs/>
          <w:sz w:val="28"/>
          <w:szCs w:val="28"/>
          <w:u w:val="single"/>
          <w:lang w:val="en-US"/>
        </w:rPr>
      </w:pPr>
      <w:r w:rsidRPr="00753918">
        <w:rPr>
          <w:b/>
          <w:bCs/>
          <w:sz w:val="28"/>
          <w:szCs w:val="28"/>
          <w:u w:val="single"/>
          <w:lang w:val="en-US"/>
        </w:rPr>
        <w:t>CODE:</w:t>
      </w:r>
    </w:p>
    <w:p w14:paraId="4221606A" w14:textId="45C61B21" w:rsidR="00753918" w:rsidRDefault="005B34DD">
      <w:pPr>
        <w:rPr>
          <w:b/>
          <w:bCs/>
          <w:sz w:val="28"/>
          <w:szCs w:val="28"/>
          <w:u w:val="single"/>
          <w:lang w:val="en-US"/>
        </w:rPr>
      </w:pPr>
      <w:r w:rsidRPr="005B34DD">
        <w:rPr>
          <w:b/>
          <w:bCs/>
          <w:noProof/>
          <w:sz w:val="28"/>
          <w:szCs w:val="28"/>
          <w:u w:val="single"/>
          <w:lang w:val="en-US"/>
        </w:rPr>
        <w:lastRenderedPageBreak/>
        <w:drawing>
          <wp:inline distT="0" distB="0" distL="0" distR="0" wp14:anchorId="0B88EA14" wp14:editId="5227A19C">
            <wp:extent cx="5731510" cy="4019550"/>
            <wp:effectExtent l="0" t="0" r="2540" b="0"/>
            <wp:docPr id="159660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01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A9408" w14:textId="00E5006F" w:rsidR="00753918" w:rsidRDefault="00753918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OUTPUT:</w:t>
      </w:r>
    </w:p>
    <w:p w14:paraId="1621556C" w14:textId="104F905F" w:rsidR="00753918" w:rsidRDefault="00753918">
      <w:pPr>
        <w:rPr>
          <w:b/>
          <w:bCs/>
          <w:sz w:val="28"/>
          <w:szCs w:val="28"/>
          <w:u w:val="single"/>
          <w:lang w:val="en-US"/>
        </w:rPr>
      </w:pPr>
      <w:r>
        <w:rPr>
          <w:noProof/>
        </w:rPr>
        <w:drawing>
          <wp:inline distT="0" distB="0" distL="0" distR="0" wp14:anchorId="063E174D" wp14:editId="52A809BC">
            <wp:extent cx="5731510" cy="1853565"/>
            <wp:effectExtent l="0" t="0" r="2540" b="0"/>
            <wp:docPr id="7791689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97D1B" w14:textId="77777777" w:rsidR="00753918" w:rsidRPr="00753918" w:rsidRDefault="00753918" w:rsidP="00753918">
      <w:pPr>
        <w:rPr>
          <w:b/>
          <w:bCs/>
          <w:sz w:val="28"/>
          <w:szCs w:val="28"/>
          <w:u w:val="single"/>
          <w:lang w:val="en-US"/>
        </w:rPr>
      </w:pPr>
      <w:r w:rsidRPr="00753918">
        <w:rPr>
          <w:b/>
          <w:bCs/>
          <w:sz w:val="28"/>
          <w:szCs w:val="28"/>
          <w:u w:val="single"/>
          <w:lang w:val="en-US"/>
        </w:rPr>
        <w:t>EXPLANATION:</w:t>
      </w:r>
    </w:p>
    <w:p w14:paraId="1B2FD9CD" w14:textId="7C17F10D" w:rsidR="00753918" w:rsidRPr="00753918" w:rsidRDefault="00753918" w:rsidP="0075391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53918">
        <w:rPr>
          <w:sz w:val="28"/>
          <w:szCs w:val="28"/>
        </w:rPr>
        <w:t>The program first reads the previous meter reading.</w:t>
      </w:r>
    </w:p>
    <w:p w14:paraId="15C35F72" w14:textId="64B79756" w:rsidR="00753918" w:rsidRPr="00753918" w:rsidRDefault="00753918" w:rsidP="0075391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53918">
        <w:rPr>
          <w:sz w:val="28"/>
          <w:szCs w:val="28"/>
        </w:rPr>
        <w:t>It then reads the current meter reading.</w:t>
      </w:r>
    </w:p>
    <w:p w14:paraId="03316751" w14:textId="5589C392" w:rsidR="00753918" w:rsidRPr="00753918" w:rsidRDefault="00753918" w:rsidP="0075391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53918">
        <w:rPr>
          <w:sz w:val="28"/>
          <w:szCs w:val="28"/>
        </w:rPr>
        <w:t>The type of customer (Domestic / Commercial / Industrial) is taken as input.</w:t>
      </w:r>
    </w:p>
    <w:p w14:paraId="19554C2B" w14:textId="46BF201F" w:rsidR="00753918" w:rsidRPr="00753918" w:rsidRDefault="00753918" w:rsidP="0075391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53918">
        <w:rPr>
          <w:sz w:val="28"/>
          <w:szCs w:val="28"/>
        </w:rPr>
        <w:t>Units consumed are calculated by subtracting previous units from current units.</w:t>
      </w:r>
    </w:p>
    <w:p w14:paraId="7857DADF" w14:textId="30A611F3" w:rsidR="00753918" w:rsidRDefault="00753918" w:rsidP="0075391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53918">
        <w:rPr>
          <w:sz w:val="28"/>
          <w:szCs w:val="28"/>
        </w:rPr>
        <w:t>Finally, the program displays the customer type and total units consumed.</w:t>
      </w:r>
    </w:p>
    <w:p w14:paraId="3A71E14C" w14:textId="6BA3A8EC" w:rsidR="00753918" w:rsidRPr="00F84D31" w:rsidRDefault="00753918" w:rsidP="00753918">
      <w:pPr>
        <w:rPr>
          <w:b/>
          <w:bCs/>
          <w:sz w:val="36"/>
          <w:szCs w:val="36"/>
        </w:rPr>
      </w:pPr>
      <w:r w:rsidRPr="00F84D31">
        <w:rPr>
          <w:b/>
          <w:bCs/>
          <w:sz w:val="36"/>
          <w:szCs w:val="36"/>
          <w:u w:val="single"/>
        </w:rPr>
        <w:lastRenderedPageBreak/>
        <w:t>Task 2:</w:t>
      </w:r>
      <w:r w:rsidRPr="00F84D31">
        <w:rPr>
          <w:b/>
          <w:bCs/>
          <w:sz w:val="36"/>
          <w:szCs w:val="36"/>
        </w:rPr>
        <w:t xml:space="preserve"> Energy Charges Calculation Based on Units Consumed</w:t>
      </w:r>
      <w:r w:rsidR="00F84D31" w:rsidRPr="00F84D31">
        <w:rPr>
          <w:b/>
          <w:bCs/>
          <w:sz w:val="36"/>
          <w:szCs w:val="36"/>
        </w:rPr>
        <w:t>.</w:t>
      </w:r>
    </w:p>
    <w:p w14:paraId="5B09E581" w14:textId="42A43FEE" w:rsidR="00753918" w:rsidRDefault="00753918" w:rsidP="00753918">
      <w:pPr>
        <w:rPr>
          <w:b/>
          <w:bCs/>
          <w:sz w:val="32"/>
          <w:szCs w:val="32"/>
          <w:u w:val="single"/>
        </w:rPr>
      </w:pPr>
      <w:r w:rsidRPr="00753918">
        <w:rPr>
          <w:b/>
          <w:bCs/>
          <w:sz w:val="32"/>
          <w:szCs w:val="32"/>
          <w:u w:val="single"/>
        </w:rPr>
        <w:t>PROMPT:</w:t>
      </w:r>
    </w:p>
    <w:p w14:paraId="243B4E27" w14:textId="46D303C8" w:rsidR="00753918" w:rsidRDefault="00DC5E1C" w:rsidP="00753918">
      <w:pPr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11B97525" wp14:editId="78CA7784">
            <wp:extent cx="5308600" cy="4146550"/>
            <wp:effectExtent l="0" t="0" r="6350" b="6350"/>
            <wp:docPr id="20923221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0" cy="414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59D01" w14:textId="58F36731" w:rsidR="00F84D31" w:rsidRDefault="00F84D31" w:rsidP="00753918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CODE:</w:t>
      </w:r>
    </w:p>
    <w:p w14:paraId="57632928" w14:textId="23FAFE02" w:rsidR="00F84D31" w:rsidRDefault="00F84D31" w:rsidP="00753918">
      <w:pPr>
        <w:rPr>
          <w:b/>
          <w:bCs/>
          <w:sz w:val="32"/>
          <w:szCs w:val="32"/>
          <w:u w:val="single"/>
        </w:rPr>
      </w:pPr>
      <w:r w:rsidRPr="00F84D31"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6EEF5B68" wp14:editId="2E64D3C3">
            <wp:extent cx="5731510" cy="3636645"/>
            <wp:effectExtent l="0" t="0" r="2540" b="1905"/>
            <wp:docPr id="43680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02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91F0F" w14:textId="75511498" w:rsidR="00F84D31" w:rsidRDefault="00F84D31" w:rsidP="00753918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OUTPUT:</w:t>
      </w:r>
    </w:p>
    <w:p w14:paraId="29B72FB5" w14:textId="48359210" w:rsidR="00F84D31" w:rsidRDefault="00F84D31" w:rsidP="00753918">
      <w:pPr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4970C6FE" wp14:editId="270768C0">
            <wp:extent cx="5731510" cy="1741805"/>
            <wp:effectExtent l="0" t="0" r="2540" b="0"/>
            <wp:docPr id="15392022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AB3F9" w14:textId="102EBDE5" w:rsidR="00F84D31" w:rsidRDefault="00F84D31" w:rsidP="00753918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EXPLANATION</w:t>
      </w:r>
    </w:p>
    <w:p w14:paraId="15B02058" w14:textId="77777777" w:rsidR="00F84D31" w:rsidRPr="00F84D31" w:rsidRDefault="00F84D31" w:rsidP="00F84D31">
      <w:pPr>
        <w:numPr>
          <w:ilvl w:val="0"/>
          <w:numId w:val="2"/>
        </w:numPr>
        <w:rPr>
          <w:sz w:val="32"/>
          <w:szCs w:val="32"/>
        </w:rPr>
      </w:pPr>
      <w:r w:rsidRPr="00F84D31">
        <w:rPr>
          <w:sz w:val="32"/>
          <w:szCs w:val="32"/>
        </w:rPr>
        <w:t>The program takes previous meter reading and current meter reading as input.</w:t>
      </w:r>
    </w:p>
    <w:p w14:paraId="20D58E9C" w14:textId="77777777" w:rsidR="00F84D31" w:rsidRPr="00F84D31" w:rsidRDefault="00F84D31" w:rsidP="00F84D31">
      <w:pPr>
        <w:numPr>
          <w:ilvl w:val="0"/>
          <w:numId w:val="2"/>
        </w:numPr>
        <w:rPr>
          <w:sz w:val="32"/>
          <w:szCs w:val="32"/>
        </w:rPr>
      </w:pPr>
      <w:r w:rsidRPr="00F84D31">
        <w:rPr>
          <w:sz w:val="32"/>
          <w:szCs w:val="32"/>
        </w:rPr>
        <w:t>It also takes the type of customer (Domestic, Commercial, or Industrial).</w:t>
      </w:r>
    </w:p>
    <w:p w14:paraId="3BCCCAD1" w14:textId="77777777" w:rsidR="00F84D31" w:rsidRPr="00F84D31" w:rsidRDefault="00F84D31" w:rsidP="00F84D31">
      <w:pPr>
        <w:numPr>
          <w:ilvl w:val="0"/>
          <w:numId w:val="2"/>
        </w:numPr>
        <w:rPr>
          <w:sz w:val="32"/>
          <w:szCs w:val="32"/>
        </w:rPr>
      </w:pPr>
      <w:r w:rsidRPr="00F84D31">
        <w:rPr>
          <w:sz w:val="32"/>
          <w:szCs w:val="32"/>
        </w:rPr>
        <w:t>The program calculates units consumed by subtracting previous units from current units.</w:t>
      </w:r>
    </w:p>
    <w:p w14:paraId="3A8D8D17" w14:textId="77777777" w:rsidR="00F84D31" w:rsidRPr="00F84D31" w:rsidRDefault="00F84D31" w:rsidP="00F84D31">
      <w:pPr>
        <w:numPr>
          <w:ilvl w:val="0"/>
          <w:numId w:val="2"/>
        </w:numPr>
        <w:rPr>
          <w:sz w:val="32"/>
          <w:szCs w:val="32"/>
        </w:rPr>
      </w:pPr>
      <w:r w:rsidRPr="00F84D31">
        <w:rPr>
          <w:sz w:val="32"/>
          <w:szCs w:val="32"/>
        </w:rPr>
        <w:t>Using if–else conditions, it selects the rate based on customer type.</w:t>
      </w:r>
    </w:p>
    <w:p w14:paraId="636A8B09" w14:textId="77777777" w:rsidR="00F84D31" w:rsidRPr="00F84D31" w:rsidRDefault="00F84D31" w:rsidP="00F84D31">
      <w:pPr>
        <w:numPr>
          <w:ilvl w:val="0"/>
          <w:numId w:val="2"/>
        </w:numPr>
        <w:rPr>
          <w:sz w:val="32"/>
          <w:szCs w:val="32"/>
        </w:rPr>
      </w:pPr>
      <w:r w:rsidRPr="00F84D31">
        <w:rPr>
          <w:sz w:val="32"/>
          <w:szCs w:val="32"/>
        </w:rPr>
        <w:lastRenderedPageBreak/>
        <w:t>Energy charges are calculated by multiplying units consumed × rate.</w:t>
      </w:r>
    </w:p>
    <w:p w14:paraId="0964D6C1" w14:textId="77777777" w:rsidR="00F84D31" w:rsidRPr="00F84D31" w:rsidRDefault="00F84D31" w:rsidP="00F84D31">
      <w:pPr>
        <w:numPr>
          <w:ilvl w:val="0"/>
          <w:numId w:val="2"/>
        </w:numPr>
        <w:rPr>
          <w:sz w:val="32"/>
          <w:szCs w:val="32"/>
        </w:rPr>
      </w:pPr>
      <w:r w:rsidRPr="00F84D31">
        <w:rPr>
          <w:sz w:val="32"/>
          <w:szCs w:val="32"/>
        </w:rPr>
        <w:t>Finally, the program displays the customer type, units consumed, and energy charges.</w:t>
      </w:r>
    </w:p>
    <w:p w14:paraId="7C8F4E9A" w14:textId="77777777" w:rsidR="00F84D31" w:rsidRPr="00F84D31" w:rsidRDefault="00F84D31" w:rsidP="00F84D31">
      <w:pPr>
        <w:numPr>
          <w:ilvl w:val="0"/>
          <w:numId w:val="2"/>
        </w:numPr>
        <w:rPr>
          <w:sz w:val="32"/>
          <w:szCs w:val="32"/>
        </w:rPr>
      </w:pPr>
      <w:r w:rsidRPr="00F84D31">
        <w:rPr>
          <w:sz w:val="32"/>
          <w:szCs w:val="32"/>
        </w:rPr>
        <w:t>All logic is written inside the main method without using functions.</w:t>
      </w:r>
    </w:p>
    <w:p w14:paraId="20C75565" w14:textId="77777777" w:rsidR="00F84D31" w:rsidRDefault="00F84D31" w:rsidP="00F84D31">
      <w:pPr>
        <w:numPr>
          <w:ilvl w:val="0"/>
          <w:numId w:val="2"/>
        </w:numPr>
        <w:rPr>
          <w:sz w:val="32"/>
          <w:szCs w:val="32"/>
        </w:rPr>
      </w:pPr>
      <w:r w:rsidRPr="00F84D31">
        <w:rPr>
          <w:sz w:val="32"/>
          <w:szCs w:val="32"/>
        </w:rPr>
        <w:t>The program is simple and easy to understand for beginners.</w:t>
      </w:r>
    </w:p>
    <w:p w14:paraId="550F5CDA" w14:textId="5DAE025B" w:rsidR="00F84D31" w:rsidRDefault="00F84D31" w:rsidP="00F84D31">
      <w:pPr>
        <w:ind w:left="360"/>
        <w:rPr>
          <w:b/>
          <w:bCs/>
          <w:sz w:val="36"/>
          <w:szCs w:val="36"/>
        </w:rPr>
      </w:pPr>
      <w:r w:rsidRPr="00F84D31">
        <w:rPr>
          <w:b/>
          <w:bCs/>
          <w:sz w:val="36"/>
          <w:szCs w:val="36"/>
        </w:rPr>
        <w:t>Task 3: Modular Design Using AI Assistance (Using Functions)</w:t>
      </w:r>
      <w:r>
        <w:rPr>
          <w:b/>
          <w:bCs/>
          <w:sz w:val="36"/>
          <w:szCs w:val="36"/>
        </w:rPr>
        <w:t>.</w:t>
      </w:r>
    </w:p>
    <w:p w14:paraId="65612673" w14:textId="1212AEE7" w:rsidR="00F84D31" w:rsidRPr="007E5A46" w:rsidRDefault="007E5A46" w:rsidP="00F84D31">
      <w:pPr>
        <w:ind w:left="360"/>
        <w:rPr>
          <w:b/>
          <w:bCs/>
          <w:sz w:val="36"/>
          <w:szCs w:val="36"/>
          <w:u w:val="single"/>
        </w:rPr>
      </w:pPr>
      <w:r w:rsidRPr="007E5A46">
        <w:rPr>
          <w:b/>
          <w:bCs/>
          <w:sz w:val="36"/>
          <w:szCs w:val="36"/>
          <w:u w:val="single"/>
        </w:rPr>
        <w:t>PROMPT:</w:t>
      </w:r>
    </w:p>
    <w:p w14:paraId="4CFD2230" w14:textId="49FA31B8" w:rsidR="007E5A46" w:rsidRDefault="007E5A46" w:rsidP="00F84D31">
      <w:pPr>
        <w:ind w:left="360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758938E3" wp14:editId="2FADA283">
            <wp:extent cx="5467350" cy="3263900"/>
            <wp:effectExtent l="0" t="0" r="0" b="0"/>
            <wp:docPr id="11807964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26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856366" w14:textId="5398811E" w:rsidR="007E5A46" w:rsidRDefault="007E5A46" w:rsidP="00F84D31">
      <w:pPr>
        <w:ind w:left="360"/>
        <w:rPr>
          <w:b/>
          <w:bCs/>
          <w:sz w:val="36"/>
          <w:szCs w:val="36"/>
          <w:u w:val="single"/>
        </w:rPr>
      </w:pPr>
      <w:r w:rsidRPr="007E5A46">
        <w:rPr>
          <w:b/>
          <w:bCs/>
          <w:sz w:val="36"/>
          <w:szCs w:val="36"/>
          <w:u w:val="single"/>
        </w:rPr>
        <w:t>CODE:</w:t>
      </w:r>
    </w:p>
    <w:p w14:paraId="7F51E4DE" w14:textId="7CF9F271" w:rsidR="007E5A46" w:rsidRDefault="007E5A46" w:rsidP="00F84D31">
      <w:pPr>
        <w:ind w:left="360"/>
        <w:rPr>
          <w:b/>
          <w:bCs/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0B041A7F" wp14:editId="2B912A24">
            <wp:extent cx="5731510" cy="4511040"/>
            <wp:effectExtent l="0" t="0" r="2540" b="3810"/>
            <wp:docPr id="16521894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B924C" w14:textId="127186DE" w:rsidR="007E5A46" w:rsidRDefault="007E5A46" w:rsidP="00F84D31">
      <w:pPr>
        <w:ind w:left="36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OUTPUT:</w:t>
      </w:r>
    </w:p>
    <w:p w14:paraId="143A3911" w14:textId="452CAE78" w:rsidR="007E5A46" w:rsidRDefault="007E5A46" w:rsidP="00F84D31">
      <w:pPr>
        <w:ind w:left="360"/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172B1A71" wp14:editId="3F718D1E">
            <wp:extent cx="5731510" cy="1784985"/>
            <wp:effectExtent l="0" t="0" r="2540" b="5715"/>
            <wp:docPr id="16174399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4A3C0" w14:textId="2684D120" w:rsidR="007E5A46" w:rsidRDefault="007E5A46" w:rsidP="00F84D31">
      <w:pPr>
        <w:ind w:left="36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EXPLANATION:</w:t>
      </w:r>
    </w:p>
    <w:p w14:paraId="7E63B697" w14:textId="6AFFEC7B" w:rsidR="007E5A46" w:rsidRPr="007E5A46" w:rsidRDefault="007E5A46" w:rsidP="007E5A4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E5A46">
        <w:rPr>
          <w:sz w:val="32"/>
          <w:szCs w:val="32"/>
        </w:rPr>
        <w:t>The program calculates an electricity bill.</w:t>
      </w:r>
    </w:p>
    <w:p w14:paraId="5260AAAD" w14:textId="3EDBC360" w:rsidR="007E5A46" w:rsidRPr="007E5A46" w:rsidRDefault="007E5A46" w:rsidP="007E5A4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E5A46">
        <w:rPr>
          <w:sz w:val="32"/>
          <w:szCs w:val="32"/>
        </w:rPr>
        <w:t>It uses functions so the same logic can be used again.</w:t>
      </w:r>
    </w:p>
    <w:p w14:paraId="6180975F" w14:textId="24A974F0" w:rsidR="007E5A46" w:rsidRPr="007E5A46" w:rsidRDefault="007E5A46" w:rsidP="007E5A4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E5A46">
        <w:rPr>
          <w:sz w:val="32"/>
          <w:szCs w:val="32"/>
        </w:rPr>
        <w:t>One function calculates energy charges.</w:t>
      </w:r>
    </w:p>
    <w:p w14:paraId="1D3C0044" w14:textId="66D966C5" w:rsidR="007E5A46" w:rsidRPr="007E5A46" w:rsidRDefault="007E5A46" w:rsidP="007E5A4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E5A46">
        <w:rPr>
          <w:sz w:val="32"/>
          <w:szCs w:val="32"/>
        </w:rPr>
        <w:t>Another function calculates fixed charges.</w:t>
      </w:r>
    </w:p>
    <w:p w14:paraId="21E2E1A2" w14:textId="331C6AFB" w:rsidR="007E5A46" w:rsidRPr="007E5A46" w:rsidRDefault="007E5A46" w:rsidP="007E5A4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E5A46">
        <w:rPr>
          <w:sz w:val="32"/>
          <w:szCs w:val="32"/>
        </w:rPr>
        <w:t>Functions return the calculated values.</w:t>
      </w:r>
    </w:p>
    <w:p w14:paraId="17F6CEC8" w14:textId="50DFFD27" w:rsidR="007E5A46" w:rsidRPr="007E5A46" w:rsidRDefault="007E5A46" w:rsidP="007E5A4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E5A46">
        <w:rPr>
          <w:sz w:val="32"/>
          <w:szCs w:val="32"/>
        </w:rPr>
        <w:lastRenderedPageBreak/>
        <w:t>The main program reads previous units, current units, and customer type.</w:t>
      </w:r>
    </w:p>
    <w:p w14:paraId="72679AB5" w14:textId="4970004F" w:rsidR="007E5A46" w:rsidRPr="007E5A46" w:rsidRDefault="007E5A46" w:rsidP="007E5A4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E5A46">
        <w:rPr>
          <w:sz w:val="32"/>
          <w:szCs w:val="32"/>
        </w:rPr>
        <w:t>It finds units consumed.</w:t>
      </w:r>
    </w:p>
    <w:p w14:paraId="0BA6F99C" w14:textId="40FD63E9" w:rsidR="007E5A46" w:rsidRPr="007E5A46" w:rsidRDefault="007E5A46" w:rsidP="007E5A4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E5A46">
        <w:rPr>
          <w:sz w:val="32"/>
          <w:szCs w:val="32"/>
        </w:rPr>
        <w:t>It calls the functions to get charges.</w:t>
      </w:r>
    </w:p>
    <w:p w14:paraId="1FC27FDC" w14:textId="5D96C790" w:rsidR="007E5A46" w:rsidRDefault="007E5A46" w:rsidP="007E5A4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E5A46">
        <w:rPr>
          <w:sz w:val="32"/>
          <w:szCs w:val="32"/>
        </w:rPr>
        <w:t>Finally, it displays energy charges and fixed charges.</w:t>
      </w:r>
    </w:p>
    <w:p w14:paraId="3796DAFB" w14:textId="48BC56F2" w:rsidR="007E5A46" w:rsidRDefault="007E5A46" w:rsidP="007E5A46">
      <w:pPr>
        <w:rPr>
          <w:b/>
          <w:bCs/>
          <w:sz w:val="36"/>
          <w:szCs w:val="36"/>
        </w:rPr>
      </w:pPr>
      <w:r w:rsidRPr="007E5A46">
        <w:rPr>
          <w:b/>
          <w:bCs/>
          <w:sz w:val="36"/>
          <w:szCs w:val="36"/>
        </w:rPr>
        <w:t>Task 4: Calculation of Additional Charges</w:t>
      </w:r>
    </w:p>
    <w:p w14:paraId="49719419" w14:textId="04D7B048" w:rsidR="007E5A46" w:rsidRPr="007E5A46" w:rsidRDefault="007E5A46" w:rsidP="007E5A4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PROMPT:</w:t>
      </w:r>
      <w:r>
        <w:rPr>
          <w:b/>
          <w:bCs/>
          <w:sz w:val="36"/>
          <w:szCs w:val="36"/>
        </w:rPr>
        <w:br/>
      </w:r>
      <w:r w:rsidRPr="007E5A46">
        <w:rPr>
          <w:b/>
          <w:bCs/>
          <w:noProof/>
          <w:sz w:val="36"/>
          <w:szCs w:val="36"/>
        </w:rPr>
        <w:drawing>
          <wp:inline distT="0" distB="0" distL="0" distR="0" wp14:anchorId="61925A60" wp14:editId="539CE9C5">
            <wp:extent cx="5353050" cy="2654300"/>
            <wp:effectExtent l="0" t="0" r="0" b="0"/>
            <wp:docPr id="165232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202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926F6" w14:textId="77777777" w:rsidR="007E5A46" w:rsidRPr="00F84D31" w:rsidRDefault="007E5A46" w:rsidP="00F84D31">
      <w:pPr>
        <w:ind w:left="360"/>
        <w:rPr>
          <w:b/>
          <w:bCs/>
          <w:sz w:val="36"/>
          <w:szCs w:val="36"/>
          <w:u w:val="single"/>
        </w:rPr>
      </w:pPr>
    </w:p>
    <w:p w14:paraId="329D81CC" w14:textId="7A932697" w:rsidR="00F84D31" w:rsidRDefault="007E5A46" w:rsidP="00753918">
      <w:pPr>
        <w:rPr>
          <w:b/>
          <w:bCs/>
          <w:sz w:val="32"/>
          <w:szCs w:val="32"/>
          <w:u w:val="single"/>
        </w:rPr>
      </w:pPr>
      <w:r w:rsidRPr="007E5A46">
        <w:rPr>
          <w:b/>
          <w:bCs/>
          <w:sz w:val="32"/>
          <w:szCs w:val="32"/>
          <w:u w:val="single"/>
        </w:rPr>
        <w:t>CODE:</w:t>
      </w:r>
    </w:p>
    <w:p w14:paraId="79865AC0" w14:textId="4FB6B23D" w:rsidR="007E5A46" w:rsidRDefault="00D40224" w:rsidP="00753918">
      <w:pPr>
        <w:rPr>
          <w:b/>
          <w:bCs/>
          <w:sz w:val="32"/>
          <w:szCs w:val="32"/>
          <w:u w:val="single"/>
        </w:rPr>
      </w:pPr>
      <w:r w:rsidRPr="00D40224"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2EE0A980" wp14:editId="0999DD4A">
            <wp:extent cx="5731510" cy="3367405"/>
            <wp:effectExtent l="0" t="0" r="2540" b="4445"/>
            <wp:docPr id="171073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377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E377E" w14:textId="02946F86" w:rsidR="00D40224" w:rsidRDefault="00D40224" w:rsidP="00753918">
      <w:pPr>
        <w:rPr>
          <w:b/>
          <w:bCs/>
          <w:sz w:val="32"/>
          <w:szCs w:val="32"/>
          <w:u w:val="single"/>
        </w:rPr>
      </w:pPr>
      <w:r w:rsidRPr="00D40224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1387195C" wp14:editId="717F6187">
            <wp:extent cx="5731510" cy="3367405"/>
            <wp:effectExtent l="0" t="0" r="2540" b="4445"/>
            <wp:docPr id="128204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411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C5CF" w14:textId="720D73A2" w:rsidR="00D40224" w:rsidRDefault="00D40224" w:rsidP="00753918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OUTPUT:</w:t>
      </w:r>
    </w:p>
    <w:p w14:paraId="44022A38" w14:textId="51A6E317" w:rsidR="00D40224" w:rsidRDefault="00D40224" w:rsidP="00753918">
      <w:pPr>
        <w:rPr>
          <w:b/>
          <w:bCs/>
          <w:sz w:val="32"/>
          <w:szCs w:val="32"/>
          <w:u w:val="single"/>
        </w:rPr>
      </w:pPr>
      <w:r w:rsidRPr="00D40224"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0A62B8DC" wp14:editId="58FF5134">
            <wp:extent cx="5731510" cy="2350770"/>
            <wp:effectExtent l="0" t="0" r="2540" b="0"/>
            <wp:docPr id="56089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985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3671E" w14:textId="15BE2BEC" w:rsidR="00D40224" w:rsidRDefault="00D40224" w:rsidP="00753918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EXPLANATION</w:t>
      </w:r>
    </w:p>
    <w:p w14:paraId="28FFBBB1" w14:textId="5C2A9E89" w:rsidR="00D40224" w:rsidRPr="00D40224" w:rsidRDefault="00D40224" w:rsidP="00D4022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40224">
        <w:rPr>
          <w:sz w:val="32"/>
          <w:szCs w:val="32"/>
        </w:rPr>
        <w:t>The program calculates an electricity bill.</w:t>
      </w:r>
    </w:p>
    <w:p w14:paraId="75D0477F" w14:textId="41CD1C33" w:rsidR="00D40224" w:rsidRPr="00D40224" w:rsidRDefault="00D40224" w:rsidP="00D4022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40224">
        <w:rPr>
          <w:sz w:val="32"/>
          <w:szCs w:val="32"/>
        </w:rPr>
        <w:t>It uses functions to calculate different charges so the logic can be reused.</w:t>
      </w:r>
    </w:p>
    <w:p w14:paraId="5253B6F1" w14:textId="59883837" w:rsidR="00D40224" w:rsidRPr="00D40224" w:rsidRDefault="00D40224" w:rsidP="00D4022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40224">
        <w:rPr>
          <w:sz w:val="32"/>
          <w:szCs w:val="32"/>
        </w:rPr>
        <w:t>There is a function for Energy Charges (EC), based on units used and customer type.</w:t>
      </w:r>
    </w:p>
    <w:p w14:paraId="709E134A" w14:textId="132D13EE" w:rsidR="00D40224" w:rsidRPr="00D40224" w:rsidRDefault="00D40224" w:rsidP="00D4022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40224">
        <w:rPr>
          <w:sz w:val="32"/>
          <w:szCs w:val="32"/>
        </w:rPr>
        <w:t>Another function calculates Fixed Charges (FC) and another for Customer Charges (CC).</w:t>
      </w:r>
    </w:p>
    <w:p w14:paraId="7B56F29E" w14:textId="05ADEC9F" w:rsidR="00D40224" w:rsidRPr="00D40224" w:rsidRDefault="00D40224" w:rsidP="00D4022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40224">
        <w:rPr>
          <w:sz w:val="32"/>
          <w:szCs w:val="32"/>
        </w:rPr>
        <w:t>Electricity Duty (ED) is calculated as a percentage of Energy Charges.</w:t>
      </w:r>
    </w:p>
    <w:p w14:paraId="51A6979A" w14:textId="3DE0256B" w:rsidR="00D40224" w:rsidRPr="00D40224" w:rsidRDefault="00D40224" w:rsidP="00D4022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40224">
        <w:rPr>
          <w:sz w:val="32"/>
          <w:szCs w:val="32"/>
        </w:rPr>
        <w:t>The program first reads previous units, current units, and customer type.</w:t>
      </w:r>
    </w:p>
    <w:p w14:paraId="7F12C0B0" w14:textId="1C35317B" w:rsidR="00D40224" w:rsidRPr="00D40224" w:rsidRDefault="00D40224" w:rsidP="00D4022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40224">
        <w:rPr>
          <w:sz w:val="32"/>
          <w:szCs w:val="32"/>
        </w:rPr>
        <w:t>It finds units consumed and calls the functions to get all charges.</w:t>
      </w:r>
    </w:p>
    <w:p w14:paraId="0D7726A9" w14:textId="58BC8536" w:rsidR="00D40224" w:rsidRPr="00D40224" w:rsidRDefault="00D40224" w:rsidP="00D4022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40224">
        <w:rPr>
          <w:sz w:val="32"/>
          <w:szCs w:val="32"/>
        </w:rPr>
        <w:t>Finally, it prints all charges separately in a clear and readable way.</w:t>
      </w:r>
    </w:p>
    <w:p w14:paraId="2F12EBA6" w14:textId="3889FDA3" w:rsidR="00D40224" w:rsidRDefault="00D40224" w:rsidP="00D4022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40224">
        <w:rPr>
          <w:sz w:val="32"/>
          <w:szCs w:val="32"/>
        </w:rPr>
        <w:t>The program is simple, reusable, and easy to understand.</w:t>
      </w:r>
    </w:p>
    <w:p w14:paraId="73AFA750" w14:textId="0201813B" w:rsidR="00D40224" w:rsidRDefault="00D40224" w:rsidP="00D40224">
      <w:pPr>
        <w:ind w:left="360"/>
        <w:rPr>
          <w:b/>
          <w:bCs/>
          <w:sz w:val="36"/>
          <w:szCs w:val="36"/>
        </w:rPr>
      </w:pPr>
      <w:r w:rsidRPr="00D40224">
        <w:rPr>
          <w:b/>
          <w:bCs/>
          <w:sz w:val="36"/>
          <w:szCs w:val="36"/>
        </w:rPr>
        <w:t>Task 5: Final Bill Generation and Output Analysis</w:t>
      </w:r>
    </w:p>
    <w:p w14:paraId="28E93488" w14:textId="175077DD" w:rsidR="00D40224" w:rsidRDefault="00CA0490" w:rsidP="00D40224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PROMPT:</w:t>
      </w:r>
    </w:p>
    <w:p w14:paraId="475BE0D2" w14:textId="2A290FE6" w:rsidR="00CA0490" w:rsidRDefault="00CA0490" w:rsidP="00D40224">
      <w:pPr>
        <w:ind w:left="360"/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1EDBE15" wp14:editId="21A1A3B5">
            <wp:extent cx="5499100" cy="2965450"/>
            <wp:effectExtent l="0" t="0" r="6350" b="6350"/>
            <wp:docPr id="2203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0F628" w14:textId="415166EE" w:rsidR="00CA0490" w:rsidRPr="00F229AA" w:rsidRDefault="00CA0490" w:rsidP="00D40224">
      <w:pPr>
        <w:ind w:left="360"/>
        <w:rPr>
          <w:b/>
          <w:bCs/>
          <w:sz w:val="36"/>
          <w:szCs w:val="36"/>
          <w:u w:val="single"/>
        </w:rPr>
      </w:pPr>
      <w:r w:rsidRPr="00F229AA">
        <w:rPr>
          <w:b/>
          <w:bCs/>
          <w:sz w:val="36"/>
          <w:szCs w:val="36"/>
          <w:u w:val="single"/>
        </w:rPr>
        <w:t>CODE:</w:t>
      </w:r>
    </w:p>
    <w:p w14:paraId="27D2A4D0" w14:textId="5CA3E296" w:rsidR="00CA0490" w:rsidRDefault="00532739" w:rsidP="00D40224">
      <w:pPr>
        <w:ind w:left="360"/>
        <w:rPr>
          <w:b/>
          <w:bCs/>
          <w:sz w:val="36"/>
          <w:szCs w:val="36"/>
        </w:rPr>
      </w:pPr>
      <w:r w:rsidRPr="00532739">
        <w:rPr>
          <w:b/>
          <w:bCs/>
          <w:sz w:val="36"/>
          <w:szCs w:val="36"/>
        </w:rPr>
        <w:drawing>
          <wp:inline distT="0" distB="0" distL="0" distR="0" wp14:anchorId="16387561" wp14:editId="08F316FB">
            <wp:extent cx="5731510" cy="3367405"/>
            <wp:effectExtent l="0" t="0" r="2540" b="4445"/>
            <wp:docPr id="196373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363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5E0A" w14:textId="6EFCEF83" w:rsidR="00532739" w:rsidRPr="00F229AA" w:rsidRDefault="00532739" w:rsidP="00D40224">
      <w:pPr>
        <w:ind w:left="360"/>
        <w:rPr>
          <w:b/>
          <w:bCs/>
          <w:sz w:val="36"/>
          <w:szCs w:val="36"/>
          <w:u w:val="single"/>
        </w:rPr>
      </w:pPr>
      <w:r w:rsidRPr="00F229AA">
        <w:rPr>
          <w:b/>
          <w:bCs/>
          <w:sz w:val="36"/>
          <w:szCs w:val="36"/>
          <w:u w:val="single"/>
        </w:rPr>
        <w:t>OUTPUT:</w:t>
      </w:r>
    </w:p>
    <w:p w14:paraId="7F106BD6" w14:textId="2B25E8D4" w:rsidR="00532739" w:rsidRDefault="00F229AA" w:rsidP="00D40224">
      <w:pPr>
        <w:ind w:left="360"/>
        <w:rPr>
          <w:b/>
          <w:bCs/>
          <w:sz w:val="36"/>
          <w:szCs w:val="36"/>
        </w:rPr>
      </w:pPr>
      <w:r w:rsidRPr="00F229AA">
        <w:rPr>
          <w:b/>
          <w:bCs/>
          <w:sz w:val="36"/>
          <w:szCs w:val="36"/>
        </w:rPr>
        <w:lastRenderedPageBreak/>
        <w:drawing>
          <wp:inline distT="0" distB="0" distL="0" distR="0" wp14:anchorId="6861D8EA" wp14:editId="4F1AA4E5">
            <wp:extent cx="5731510" cy="1624330"/>
            <wp:effectExtent l="0" t="0" r="2540" b="0"/>
            <wp:docPr id="113062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223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D06DA" w14:textId="70B3C383" w:rsidR="00287D59" w:rsidRDefault="00287D59" w:rsidP="00D40224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EXPLANATION:</w:t>
      </w:r>
    </w:p>
    <w:p w14:paraId="7F67EF82" w14:textId="341A2CF6" w:rsidR="008400AE" w:rsidRPr="008400AE" w:rsidRDefault="008400AE" w:rsidP="008400A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400AE">
        <w:rPr>
          <w:sz w:val="32"/>
          <w:szCs w:val="32"/>
        </w:rPr>
        <w:t>Takes user input for Energy Charges (EC), Fixed Charges (FC), Customer Charges (CC), and Electricity Duty (ED).</w:t>
      </w:r>
    </w:p>
    <w:p w14:paraId="515C3C85" w14:textId="77DA83EA" w:rsidR="008400AE" w:rsidRPr="008400AE" w:rsidRDefault="008400AE" w:rsidP="008400A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400AE">
        <w:rPr>
          <w:sz w:val="32"/>
          <w:szCs w:val="32"/>
        </w:rPr>
        <w:t>Stores each value in a separate variable for clarity.</w:t>
      </w:r>
    </w:p>
    <w:p w14:paraId="5A8AA28A" w14:textId="13DC5D6F" w:rsidR="008400AE" w:rsidRPr="008400AE" w:rsidRDefault="008400AE" w:rsidP="008400A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400AE">
        <w:rPr>
          <w:sz w:val="32"/>
          <w:szCs w:val="32"/>
        </w:rPr>
        <w:t>Calculates the total electricity bill by adding all charges.</w:t>
      </w:r>
    </w:p>
    <w:p w14:paraId="138A7B60" w14:textId="1A55AEE9" w:rsidR="008400AE" w:rsidRPr="008400AE" w:rsidRDefault="008400AE" w:rsidP="008400A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400AE">
        <w:rPr>
          <w:sz w:val="32"/>
          <w:szCs w:val="32"/>
        </w:rPr>
        <w:t>Uses the formula: Total Bill = EC + FC + CC + ED.</w:t>
      </w:r>
    </w:p>
    <w:p w14:paraId="42ABD34A" w14:textId="19CCA252" w:rsidR="008400AE" w:rsidRPr="008400AE" w:rsidRDefault="008400AE" w:rsidP="008400A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400AE">
        <w:rPr>
          <w:sz w:val="32"/>
          <w:szCs w:val="32"/>
        </w:rPr>
        <w:t>Displays each charge clearly.</w:t>
      </w:r>
    </w:p>
    <w:p w14:paraId="54D58750" w14:textId="087ECA64" w:rsidR="008400AE" w:rsidRPr="008400AE" w:rsidRDefault="008400AE" w:rsidP="008400A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400AE">
        <w:rPr>
          <w:sz w:val="32"/>
          <w:szCs w:val="32"/>
        </w:rPr>
        <w:t>Displays the final total bill amount.</w:t>
      </w:r>
    </w:p>
    <w:p w14:paraId="1EB4E234" w14:textId="115DE75B" w:rsidR="008400AE" w:rsidRPr="008400AE" w:rsidRDefault="008400AE" w:rsidP="008400A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400AE">
        <w:rPr>
          <w:sz w:val="32"/>
          <w:szCs w:val="32"/>
        </w:rPr>
        <w:t>Uses simple logic and readable variable names.</w:t>
      </w:r>
    </w:p>
    <w:p w14:paraId="1C56AC13" w14:textId="6A55F667" w:rsidR="008400AE" w:rsidRPr="008400AE" w:rsidRDefault="008400AE" w:rsidP="008400AE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8400AE">
        <w:rPr>
          <w:sz w:val="32"/>
          <w:szCs w:val="32"/>
        </w:rPr>
        <w:t>Represents a real-world electricity billing process.</w:t>
      </w:r>
    </w:p>
    <w:p w14:paraId="7A8BE904" w14:textId="77777777" w:rsidR="00287D59" w:rsidRPr="00D40224" w:rsidRDefault="00287D59" w:rsidP="00D40224">
      <w:pPr>
        <w:ind w:left="360"/>
        <w:rPr>
          <w:b/>
          <w:bCs/>
          <w:sz w:val="36"/>
          <w:szCs w:val="36"/>
        </w:rPr>
      </w:pPr>
    </w:p>
    <w:p w14:paraId="2A9E7F1C" w14:textId="77777777" w:rsidR="00D40224" w:rsidRPr="007E5A46" w:rsidRDefault="00D40224" w:rsidP="00753918">
      <w:pPr>
        <w:rPr>
          <w:b/>
          <w:bCs/>
          <w:sz w:val="32"/>
          <w:szCs w:val="32"/>
          <w:u w:val="single"/>
        </w:rPr>
      </w:pPr>
    </w:p>
    <w:p w14:paraId="4458D733" w14:textId="77777777" w:rsidR="00753918" w:rsidRPr="00753918" w:rsidRDefault="00753918" w:rsidP="00753918">
      <w:pPr>
        <w:rPr>
          <w:b/>
          <w:bCs/>
          <w:sz w:val="32"/>
          <w:szCs w:val="32"/>
        </w:rPr>
      </w:pPr>
    </w:p>
    <w:p w14:paraId="3EA48A87" w14:textId="5D749844" w:rsidR="00753918" w:rsidRPr="00753918" w:rsidRDefault="00753918">
      <w:pPr>
        <w:rPr>
          <w:sz w:val="28"/>
          <w:szCs w:val="28"/>
          <w:lang w:val="en-US"/>
        </w:rPr>
      </w:pPr>
    </w:p>
    <w:p w14:paraId="3285DB1B" w14:textId="77777777" w:rsidR="00753918" w:rsidRPr="00753918" w:rsidRDefault="00753918">
      <w:pPr>
        <w:rPr>
          <w:lang w:val="en-US"/>
        </w:rPr>
      </w:pPr>
    </w:p>
    <w:sectPr w:rsidR="00753918" w:rsidRPr="00753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05FBC"/>
    <w:multiLevelType w:val="multilevel"/>
    <w:tmpl w:val="1460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34DD0"/>
    <w:multiLevelType w:val="hybridMultilevel"/>
    <w:tmpl w:val="ED00B5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3A66E0"/>
    <w:multiLevelType w:val="hybridMultilevel"/>
    <w:tmpl w:val="F8F6BCB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A01786A"/>
    <w:multiLevelType w:val="hybridMultilevel"/>
    <w:tmpl w:val="BA9C986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BDB0E94"/>
    <w:multiLevelType w:val="hybridMultilevel"/>
    <w:tmpl w:val="F64ECB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8000355">
    <w:abstractNumId w:val="4"/>
  </w:num>
  <w:num w:numId="2" w16cid:durableId="1063260503">
    <w:abstractNumId w:val="0"/>
  </w:num>
  <w:num w:numId="3" w16cid:durableId="360513694">
    <w:abstractNumId w:val="2"/>
  </w:num>
  <w:num w:numId="4" w16cid:durableId="316037323">
    <w:abstractNumId w:val="1"/>
  </w:num>
  <w:num w:numId="5" w16cid:durableId="20910743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918"/>
    <w:rsid w:val="0018516A"/>
    <w:rsid w:val="00287D59"/>
    <w:rsid w:val="00422A91"/>
    <w:rsid w:val="00532739"/>
    <w:rsid w:val="005B34DD"/>
    <w:rsid w:val="0067382C"/>
    <w:rsid w:val="00753918"/>
    <w:rsid w:val="007E5A46"/>
    <w:rsid w:val="008400AE"/>
    <w:rsid w:val="009045BE"/>
    <w:rsid w:val="00A67B0C"/>
    <w:rsid w:val="00CA0490"/>
    <w:rsid w:val="00D01981"/>
    <w:rsid w:val="00D40224"/>
    <w:rsid w:val="00DC5E1C"/>
    <w:rsid w:val="00EE53A2"/>
    <w:rsid w:val="00F229AA"/>
    <w:rsid w:val="00F84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9C9EA"/>
  <w15:chartTrackingRefBased/>
  <w15:docId w15:val="{AEA90C5B-7975-4E31-8618-6E5F84612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9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9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9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9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9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9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9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9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9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91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391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Edulakanti Ramya</dc:creator>
  <cp:keywords/>
  <dc:description/>
  <cp:lastModifiedBy>Edulakanti Ramya</cp:lastModifiedBy>
  <cp:revision>2</cp:revision>
  <dcterms:created xsi:type="dcterms:W3CDTF">2026-01-21T15:25:00Z</dcterms:created>
  <dcterms:modified xsi:type="dcterms:W3CDTF">2026-01-21T15:25:00Z</dcterms:modified>
</cp:coreProperties>
</file>