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8745" w14:textId="77777777" w:rsidR="00B74EAA" w:rsidRDefault="00B12A2C">
      <w:pPr>
        <w:spacing w:before="70"/>
        <w:ind w:left="4619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Assignment-</w:t>
      </w:r>
      <w:r>
        <w:rPr>
          <w:rFonts w:ascii="Arial"/>
          <w:b/>
          <w:spacing w:val="-5"/>
          <w:sz w:val="36"/>
        </w:rPr>
        <w:t>5.4</w:t>
      </w:r>
    </w:p>
    <w:p w14:paraId="393C5335" w14:textId="2C8E08F3" w:rsidR="00B74EAA" w:rsidRDefault="00B12A2C">
      <w:pPr>
        <w:spacing w:before="225"/>
        <w:ind w:left="23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2303A5130</w:t>
      </w:r>
      <w:r w:rsidR="009820FF">
        <w:rPr>
          <w:rFonts w:ascii="Arial"/>
          <w:b/>
          <w:spacing w:val="-2"/>
          <w:sz w:val="36"/>
        </w:rPr>
        <w:t>3</w:t>
      </w:r>
    </w:p>
    <w:p w14:paraId="5A50FCE2" w14:textId="77777777" w:rsidR="00B74EAA" w:rsidRDefault="00B12A2C">
      <w:pPr>
        <w:spacing w:before="225" w:line="372" w:lineRule="auto"/>
        <w:ind w:left="23" w:right="7517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Batch-05 Task-01:</w:t>
      </w:r>
    </w:p>
    <w:p w14:paraId="700241C4" w14:textId="77777777" w:rsidR="00B74EAA" w:rsidRDefault="00B12A2C">
      <w:pPr>
        <w:pStyle w:val="BodyText"/>
        <w:spacing w:before="4" w:line="278" w:lineRule="auto"/>
      </w:pPr>
      <w:r>
        <w:rPr>
          <w:b/>
        </w:rPr>
        <w:t xml:space="preserve">Prompt: </w:t>
      </w:r>
      <w:r>
        <w:t>Generate a Python script that collects user data (e.g., name, age,</w:t>
      </w:r>
      <w:r>
        <w:rPr>
          <w:spacing w:val="-1"/>
        </w:rPr>
        <w:t xml:space="preserve"> </w:t>
      </w:r>
      <w:r>
        <w:t>email).</w:t>
      </w:r>
      <w:r>
        <w:rPr>
          <w:spacing w:val="-5"/>
        </w:rPr>
        <w:t xml:space="preserve"> </w:t>
      </w:r>
      <w:r>
        <w:t>Then,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anonymize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protect this </w:t>
      </w:r>
      <w:r>
        <w:rPr>
          <w:spacing w:val="-2"/>
        </w:rPr>
        <w:t>data.</w:t>
      </w:r>
    </w:p>
    <w:p w14:paraId="21A1E9FA" w14:textId="77777777" w:rsidR="00B74EAA" w:rsidRDefault="00B12A2C">
      <w:pPr>
        <w:spacing w:before="164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5B99D357" w14:textId="77777777" w:rsidR="00B74EAA" w:rsidRDefault="00B12A2C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281E364" wp14:editId="5BFD479F">
            <wp:simplePos x="0" y="0"/>
            <wp:positionH relativeFrom="page">
              <wp:posOffset>914400</wp:posOffset>
            </wp:positionH>
            <wp:positionV relativeFrom="paragraph">
              <wp:posOffset>138353</wp:posOffset>
            </wp:positionV>
            <wp:extent cx="5728284" cy="34397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84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DA14C" w14:textId="77777777" w:rsidR="00B74EAA" w:rsidRDefault="00B12A2C">
      <w:pPr>
        <w:spacing w:before="235"/>
        <w:ind w:left="2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3831C1A4" w14:textId="77777777" w:rsidR="00B74EAA" w:rsidRDefault="00B12A2C">
      <w:pPr>
        <w:pStyle w:val="BodyText"/>
        <w:spacing w:before="212" w:line="381" w:lineRule="auto"/>
        <w:ind w:right="5040"/>
      </w:pP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Poojitha Enter your age: 20</w:t>
      </w:r>
    </w:p>
    <w:p w14:paraId="67DE9308" w14:textId="77777777" w:rsidR="00B74EAA" w:rsidRDefault="00B12A2C">
      <w:pPr>
        <w:pStyle w:val="BodyText"/>
        <w:spacing w:before="2" w:line="381" w:lineRule="auto"/>
        <w:ind w:right="2446"/>
      </w:pPr>
      <w:r>
        <w:t>Enter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email:</w:t>
      </w:r>
      <w:r>
        <w:rPr>
          <w:spacing w:val="-11"/>
        </w:rPr>
        <w:t xml:space="preserve"> </w:t>
      </w:r>
      <w:hyperlink r:id="rId5">
        <w:r>
          <w:t>poojithavunnam@gmail.com</w:t>
        </w:r>
      </w:hyperlink>
      <w:r>
        <w:t xml:space="preserve"> User data collected successfully.</w:t>
      </w:r>
    </w:p>
    <w:p w14:paraId="60BB8DAB" w14:textId="77777777" w:rsidR="00B74EAA" w:rsidRDefault="00B74EAA">
      <w:pPr>
        <w:pStyle w:val="BodyText"/>
        <w:spacing w:line="381" w:lineRule="auto"/>
        <w:sectPr w:rsidR="00B74EAA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636CB51" w14:textId="77777777" w:rsidR="00B74EAA" w:rsidRDefault="00B12A2C">
      <w:pPr>
        <w:spacing w:before="6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Explanation:</w:t>
      </w:r>
    </w:p>
    <w:p w14:paraId="4F228F02" w14:textId="77777777" w:rsidR="00B74EAA" w:rsidRDefault="00B12A2C">
      <w:pPr>
        <w:pStyle w:val="BodyText"/>
        <w:spacing w:before="212" w:line="278" w:lineRule="auto"/>
        <w:ind w:right="590"/>
      </w:pPr>
      <w:r>
        <w:t>This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collects</w:t>
      </w:r>
      <w:r>
        <w:rPr>
          <w:spacing w:val="-2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age, and</w:t>
      </w:r>
      <w:r>
        <w:rPr>
          <w:spacing w:val="-3"/>
        </w:rPr>
        <w:t xml:space="preserve"> </w:t>
      </w:r>
      <w:r>
        <w:t xml:space="preserve">email. Sensitive information like email is protected using hashing </w:t>
      </w:r>
      <w:r>
        <w:rPr>
          <w:spacing w:val="-2"/>
        </w:rPr>
        <w:t>techniques.</w:t>
      </w:r>
    </w:p>
    <w:p w14:paraId="7BD51C7C" w14:textId="77777777" w:rsidR="00B74EAA" w:rsidRDefault="00B12A2C">
      <w:pPr>
        <w:pStyle w:val="BodyText"/>
        <w:spacing w:before="2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avoids</w:t>
      </w:r>
      <w:r>
        <w:rPr>
          <w:spacing w:val="-8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plain</w:t>
      </w:r>
      <w:r>
        <w:rPr>
          <w:spacing w:val="-1"/>
        </w:rPr>
        <w:t xml:space="preserve"> </w:t>
      </w:r>
      <w:r>
        <w:rPr>
          <w:spacing w:val="-2"/>
        </w:rPr>
        <w:t>text.</w:t>
      </w:r>
    </w:p>
    <w:p w14:paraId="39B2BC4E" w14:textId="77777777" w:rsidR="00B74EAA" w:rsidRDefault="00B12A2C">
      <w:pPr>
        <w:pStyle w:val="BodyText"/>
        <w:spacing w:before="54" w:line="278" w:lineRule="auto"/>
        <w:ind w:right="590"/>
      </w:pPr>
      <w:r>
        <w:t>Data</w:t>
      </w:r>
      <w:r>
        <w:rPr>
          <w:spacing w:val="-6"/>
        </w:rPr>
        <w:t xml:space="preserve"> </w:t>
      </w:r>
      <w:r>
        <w:t>minimization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fields. This ensures privacy, security, and ethical data handling.</w:t>
      </w:r>
    </w:p>
    <w:p w14:paraId="18EECE89" w14:textId="77777777" w:rsidR="00B74EAA" w:rsidRDefault="00B74EAA">
      <w:pPr>
        <w:pStyle w:val="BodyText"/>
        <w:ind w:left="0"/>
      </w:pPr>
    </w:p>
    <w:p w14:paraId="1C761B37" w14:textId="77777777" w:rsidR="00B74EAA" w:rsidRDefault="00B74EAA">
      <w:pPr>
        <w:pStyle w:val="BodyText"/>
        <w:spacing w:before="14"/>
        <w:ind w:left="0"/>
      </w:pPr>
    </w:p>
    <w:p w14:paraId="79FEBE5B" w14:textId="77777777" w:rsidR="00B74EAA" w:rsidRDefault="00B12A2C">
      <w:pPr>
        <w:ind w:left="23"/>
        <w:rPr>
          <w:b/>
          <w:sz w:val="32"/>
        </w:rPr>
      </w:pPr>
      <w:r>
        <w:rPr>
          <w:b/>
          <w:spacing w:val="-10"/>
          <w:sz w:val="32"/>
        </w:rPr>
        <w:t>Task-</w:t>
      </w:r>
      <w:r>
        <w:rPr>
          <w:b/>
          <w:spacing w:val="-5"/>
          <w:sz w:val="32"/>
        </w:rPr>
        <w:t>02:</w:t>
      </w:r>
    </w:p>
    <w:p w14:paraId="3CD99DCC" w14:textId="77777777" w:rsidR="00B74EAA" w:rsidRDefault="00B12A2C">
      <w:pPr>
        <w:pStyle w:val="BodyText"/>
        <w:spacing w:before="219" w:line="381" w:lineRule="auto"/>
        <w:ind w:right="1123"/>
      </w:pPr>
      <w:r>
        <w:rPr>
          <w:b/>
        </w:rPr>
        <w:t>Prompt</w:t>
      </w:r>
      <w:r>
        <w:t>:</w:t>
      </w:r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t>analysis. Then identify and handle potential biases in the data.</w:t>
      </w:r>
    </w:p>
    <w:p w14:paraId="038774F4" w14:textId="77777777" w:rsidR="00B74EAA" w:rsidRDefault="00B12A2C">
      <w:pPr>
        <w:spacing w:before="6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7E9E5FF2" w14:textId="77777777" w:rsidR="00B74EAA" w:rsidRDefault="00B12A2C">
      <w:pPr>
        <w:pStyle w:val="BodyText"/>
        <w:spacing w:before="8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1EB185DE" wp14:editId="1B6946BB">
            <wp:simplePos x="0" y="0"/>
            <wp:positionH relativeFrom="page">
              <wp:posOffset>914400</wp:posOffset>
            </wp:positionH>
            <wp:positionV relativeFrom="paragraph">
              <wp:posOffset>137558</wp:posOffset>
            </wp:positionV>
            <wp:extent cx="5666307" cy="41305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07" cy="4130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3C6AB" w14:textId="77777777" w:rsidR="00B74EAA" w:rsidRDefault="00B74EAA">
      <w:pPr>
        <w:pStyle w:val="BodyText"/>
        <w:rPr>
          <w:b/>
          <w:sz w:val="16"/>
        </w:rPr>
        <w:sectPr w:rsidR="00B74EAA">
          <w:pgSz w:w="11910" w:h="16840"/>
          <w:pgMar w:top="1360" w:right="1417" w:bottom="280" w:left="1417" w:header="720" w:footer="720" w:gutter="0"/>
          <w:cols w:space="720"/>
        </w:sectPr>
      </w:pPr>
    </w:p>
    <w:p w14:paraId="03795C6D" w14:textId="77777777" w:rsidR="00B74EAA" w:rsidRDefault="00B12A2C">
      <w:pPr>
        <w:spacing w:before="6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Output:</w:t>
      </w:r>
    </w:p>
    <w:p w14:paraId="61DB6DF4" w14:textId="77777777" w:rsidR="00B74EAA" w:rsidRDefault="00B12A2C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30CB2670" wp14:editId="7C8E5A7F">
            <wp:simplePos x="0" y="0"/>
            <wp:positionH relativeFrom="page">
              <wp:posOffset>914400</wp:posOffset>
            </wp:positionH>
            <wp:positionV relativeFrom="paragraph">
              <wp:posOffset>138957</wp:posOffset>
            </wp:positionV>
            <wp:extent cx="5716609" cy="209511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09" cy="209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617DC" w14:textId="77777777" w:rsidR="00B74EAA" w:rsidRDefault="00B74EAA">
      <w:pPr>
        <w:pStyle w:val="BodyText"/>
        <w:ind w:left="0"/>
        <w:rPr>
          <w:b/>
        </w:rPr>
      </w:pPr>
    </w:p>
    <w:p w14:paraId="7C9E342D" w14:textId="77777777" w:rsidR="00B74EAA" w:rsidRDefault="00B74EAA">
      <w:pPr>
        <w:pStyle w:val="BodyText"/>
        <w:spacing w:before="78"/>
        <w:ind w:left="0"/>
        <w:rPr>
          <w:b/>
        </w:rPr>
      </w:pPr>
    </w:p>
    <w:p w14:paraId="5C4499B5" w14:textId="77777777" w:rsidR="00B74EAA" w:rsidRDefault="00B12A2C">
      <w:pPr>
        <w:ind w:left="23"/>
        <w:rPr>
          <w:b/>
          <w:sz w:val="32"/>
        </w:rPr>
      </w:pPr>
      <w:r>
        <w:rPr>
          <w:b/>
          <w:spacing w:val="-2"/>
          <w:sz w:val="32"/>
        </w:rPr>
        <w:t>Explanation:</w:t>
      </w:r>
    </w:p>
    <w:p w14:paraId="4EC99C3B" w14:textId="77777777" w:rsidR="00B74EAA" w:rsidRDefault="00B12A2C">
      <w:pPr>
        <w:pStyle w:val="BodyText"/>
        <w:spacing w:before="213" w:line="278" w:lineRule="auto"/>
        <w:ind w:right="590"/>
      </w:pPr>
      <w:r>
        <w:t>This task creates a sentiment analysis function for text data. Potential</w:t>
      </w:r>
      <w:r>
        <w:rPr>
          <w:spacing w:val="-5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offensive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harmful</w:t>
      </w:r>
      <w:r>
        <w:rPr>
          <w:spacing w:val="-5"/>
        </w:rPr>
        <w:t xml:space="preserve"> </w:t>
      </w:r>
      <w:r>
        <w:t>terms. The function avoids forcing sentiment for ambiguous inputs.</w:t>
      </w:r>
    </w:p>
    <w:p w14:paraId="277B575B" w14:textId="77777777" w:rsidR="00B74EAA" w:rsidRDefault="00B12A2C">
      <w:pPr>
        <w:pStyle w:val="BodyText"/>
        <w:spacing w:line="278" w:lineRule="auto"/>
        <w:ind w:right="590"/>
      </w:pPr>
      <w:r>
        <w:t>Balanced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unfair</w:t>
      </w:r>
      <w:r>
        <w:rPr>
          <w:spacing w:val="-8"/>
        </w:rPr>
        <w:t xml:space="preserve"> </w:t>
      </w:r>
      <w:r>
        <w:t>predictions. This improves fairness and reliability of sentiment results.</w:t>
      </w:r>
    </w:p>
    <w:p w14:paraId="41D30252" w14:textId="77777777" w:rsidR="00B74EAA" w:rsidRDefault="00B74EAA">
      <w:pPr>
        <w:pStyle w:val="BodyText"/>
        <w:ind w:left="0"/>
      </w:pPr>
    </w:p>
    <w:p w14:paraId="570CC979" w14:textId="77777777" w:rsidR="00B74EAA" w:rsidRDefault="00B74EAA">
      <w:pPr>
        <w:pStyle w:val="BodyText"/>
        <w:spacing w:before="10"/>
        <w:ind w:left="0"/>
      </w:pPr>
    </w:p>
    <w:p w14:paraId="2099FDF3" w14:textId="77777777" w:rsidR="00B74EAA" w:rsidRDefault="00B12A2C">
      <w:pPr>
        <w:spacing w:before="1"/>
        <w:ind w:left="23"/>
        <w:rPr>
          <w:b/>
          <w:sz w:val="32"/>
        </w:rPr>
      </w:pPr>
      <w:r>
        <w:rPr>
          <w:b/>
          <w:spacing w:val="-10"/>
          <w:sz w:val="32"/>
        </w:rPr>
        <w:t>Task-</w:t>
      </w:r>
      <w:r>
        <w:rPr>
          <w:b/>
          <w:spacing w:val="-5"/>
          <w:sz w:val="32"/>
        </w:rPr>
        <w:t>03:</w:t>
      </w:r>
    </w:p>
    <w:p w14:paraId="4EB028B2" w14:textId="77777777" w:rsidR="00B74EAA" w:rsidRDefault="00B12A2C">
      <w:pPr>
        <w:pStyle w:val="BodyText"/>
        <w:spacing w:before="217" w:line="276" w:lineRule="auto"/>
      </w:pPr>
      <w:r>
        <w:rPr>
          <w:b/>
        </w:rPr>
        <w:t>Prompt:</w:t>
      </w:r>
      <w:r>
        <w:rPr>
          <w:b/>
          <w:spacing w:val="-13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recommends products</w:t>
      </w:r>
      <w:r>
        <w:rPr>
          <w:spacing w:val="-9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 user history. Follow</w:t>
      </w:r>
      <w:r>
        <w:rPr>
          <w:spacing w:val="-4"/>
        </w:rPr>
        <w:t xml:space="preserve"> </w:t>
      </w:r>
      <w:r>
        <w:t>ethical guidelines like transparency</w:t>
      </w:r>
      <w:r>
        <w:rPr>
          <w:spacing w:val="-4"/>
        </w:rPr>
        <w:t xml:space="preserve"> </w:t>
      </w:r>
      <w:r>
        <w:t>and fairness.</w:t>
      </w:r>
    </w:p>
    <w:p w14:paraId="57161133" w14:textId="77777777" w:rsidR="00B74EAA" w:rsidRDefault="00B74EAA">
      <w:pPr>
        <w:pStyle w:val="BodyText"/>
        <w:ind w:left="0"/>
      </w:pPr>
    </w:p>
    <w:p w14:paraId="049EB7E2" w14:textId="77777777" w:rsidR="00B74EAA" w:rsidRDefault="00B74EAA">
      <w:pPr>
        <w:pStyle w:val="BodyText"/>
        <w:spacing w:before="22"/>
        <w:ind w:left="0"/>
      </w:pPr>
    </w:p>
    <w:p w14:paraId="58011139" w14:textId="77777777" w:rsidR="00B74EAA" w:rsidRDefault="00B12A2C">
      <w:pPr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3BFE936B" w14:textId="77777777" w:rsidR="00B74EAA" w:rsidRDefault="00B74EAA">
      <w:pPr>
        <w:rPr>
          <w:b/>
          <w:sz w:val="32"/>
        </w:rPr>
        <w:sectPr w:rsidR="00B74EAA">
          <w:pgSz w:w="11910" w:h="16840"/>
          <w:pgMar w:top="1360" w:right="1417" w:bottom="280" w:left="1417" w:header="720" w:footer="720" w:gutter="0"/>
          <w:cols w:space="720"/>
        </w:sectPr>
      </w:pPr>
    </w:p>
    <w:p w14:paraId="306A564D" w14:textId="77777777" w:rsidR="00B74EAA" w:rsidRDefault="00B12A2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32A2BC" wp14:editId="3D99F604">
            <wp:extent cx="5684593" cy="316601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93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870F" w14:textId="77777777" w:rsidR="00B74EAA" w:rsidRDefault="00B12A2C">
      <w:pPr>
        <w:spacing w:before="271"/>
        <w:ind w:left="2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3CB34867" w14:textId="77777777" w:rsidR="00B74EAA" w:rsidRDefault="00B12A2C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567FCAB3" wp14:editId="7F90074C">
            <wp:simplePos x="0" y="0"/>
            <wp:positionH relativeFrom="page">
              <wp:posOffset>914400</wp:posOffset>
            </wp:positionH>
            <wp:positionV relativeFrom="paragraph">
              <wp:posOffset>140608</wp:posOffset>
            </wp:positionV>
            <wp:extent cx="5728595" cy="237115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5" cy="2371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D7E4B" w14:textId="77777777" w:rsidR="00B74EAA" w:rsidRDefault="00B74EAA">
      <w:pPr>
        <w:pStyle w:val="BodyText"/>
        <w:ind w:left="0"/>
        <w:rPr>
          <w:b/>
        </w:rPr>
      </w:pPr>
    </w:p>
    <w:p w14:paraId="6612EC25" w14:textId="77777777" w:rsidR="00B74EAA" w:rsidRDefault="00B74EAA">
      <w:pPr>
        <w:pStyle w:val="BodyText"/>
        <w:spacing w:before="82"/>
        <w:ind w:left="0"/>
        <w:rPr>
          <w:b/>
        </w:rPr>
      </w:pPr>
    </w:p>
    <w:p w14:paraId="7EFA2CAA" w14:textId="77777777" w:rsidR="00B74EAA" w:rsidRDefault="00B12A2C">
      <w:pPr>
        <w:ind w:left="23"/>
        <w:rPr>
          <w:b/>
          <w:sz w:val="32"/>
        </w:rPr>
      </w:pPr>
      <w:r>
        <w:rPr>
          <w:b/>
          <w:spacing w:val="-2"/>
          <w:sz w:val="32"/>
        </w:rPr>
        <w:t>Explanation:</w:t>
      </w:r>
    </w:p>
    <w:p w14:paraId="5E90852B" w14:textId="77777777" w:rsidR="00B74EAA" w:rsidRDefault="00B12A2C">
      <w:pPr>
        <w:pStyle w:val="BodyText"/>
        <w:spacing w:before="218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recommends</w:t>
      </w:r>
      <w:r>
        <w:rPr>
          <w:spacing w:val="-9"/>
        </w:rPr>
        <w:t xml:space="preserve"> </w:t>
      </w:r>
      <w:r>
        <w:t>products</w:t>
      </w:r>
      <w:r>
        <w:rPr>
          <w:spacing w:val="-10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history.</w:t>
      </w:r>
    </w:p>
    <w:p w14:paraId="6951B5EF" w14:textId="77777777" w:rsidR="00B74EAA" w:rsidRDefault="00B12A2C">
      <w:pPr>
        <w:pStyle w:val="BodyText"/>
        <w:spacing w:before="55" w:line="278" w:lineRule="auto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favoritism</w:t>
      </w:r>
      <w:r>
        <w:rPr>
          <w:spacing w:val="-8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brands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sponsors. Recommendations are explained to maintain transparency.</w:t>
      </w:r>
    </w:p>
    <w:p w14:paraId="7EBD8091" w14:textId="77777777" w:rsidR="00B74EAA" w:rsidRDefault="00B12A2C">
      <w:pPr>
        <w:pStyle w:val="BodyText"/>
        <w:spacing w:line="278" w:lineRule="auto"/>
        <w:ind w:right="590"/>
      </w:pP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recommendations. This ensures fairness and ethical</w:t>
      </w:r>
      <w:r>
        <w:rPr>
          <w:spacing w:val="-1"/>
        </w:rPr>
        <w:t xml:space="preserve"> </w:t>
      </w:r>
      <w:r>
        <w:t>AI usage.</w:t>
      </w:r>
    </w:p>
    <w:p w14:paraId="46FA2659" w14:textId="77777777" w:rsidR="00B74EAA" w:rsidRDefault="00B74EAA">
      <w:pPr>
        <w:pStyle w:val="BodyText"/>
        <w:spacing w:line="278" w:lineRule="auto"/>
        <w:sectPr w:rsidR="00B74EAA">
          <w:pgSz w:w="11910" w:h="16840"/>
          <w:pgMar w:top="1420" w:right="1417" w:bottom="280" w:left="1417" w:header="720" w:footer="720" w:gutter="0"/>
          <w:cols w:space="720"/>
        </w:sectPr>
      </w:pPr>
    </w:p>
    <w:p w14:paraId="059DFEED" w14:textId="77777777" w:rsidR="00B74EAA" w:rsidRDefault="00B12A2C">
      <w:pPr>
        <w:spacing w:before="61"/>
        <w:ind w:left="23"/>
        <w:rPr>
          <w:b/>
          <w:sz w:val="32"/>
        </w:rPr>
      </w:pPr>
      <w:r>
        <w:rPr>
          <w:b/>
          <w:spacing w:val="-10"/>
          <w:sz w:val="32"/>
        </w:rPr>
        <w:lastRenderedPageBreak/>
        <w:t>Task-</w:t>
      </w:r>
      <w:r>
        <w:rPr>
          <w:b/>
          <w:spacing w:val="-5"/>
          <w:sz w:val="32"/>
        </w:rPr>
        <w:t>04:</w:t>
      </w:r>
    </w:p>
    <w:p w14:paraId="19496E5E" w14:textId="77777777" w:rsidR="00B74EAA" w:rsidRDefault="00B12A2C">
      <w:pPr>
        <w:pStyle w:val="BodyText"/>
        <w:spacing w:before="212" w:line="278" w:lineRule="auto"/>
      </w:pPr>
      <w:r>
        <w:rPr>
          <w:b/>
        </w:rPr>
        <w:t>Prompt:</w:t>
      </w:r>
      <w:r>
        <w:rPr>
          <w:b/>
          <w:spacing w:val="-4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functionality</w:t>
      </w:r>
      <w:r>
        <w:rPr>
          <w:spacing w:val="-1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web application. Ensure the logs do not record sensitive information.</w:t>
      </w:r>
    </w:p>
    <w:p w14:paraId="311BBC54" w14:textId="77777777" w:rsidR="00B74EAA" w:rsidRDefault="00B12A2C">
      <w:pPr>
        <w:spacing w:before="165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1014B47E" w14:textId="77777777" w:rsidR="00B74EAA" w:rsidRDefault="00B12A2C">
      <w:pPr>
        <w:pStyle w:val="BodyText"/>
        <w:spacing w:before="11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5374D962" wp14:editId="44C4584C">
            <wp:simplePos x="0" y="0"/>
            <wp:positionH relativeFrom="page">
              <wp:posOffset>914400</wp:posOffset>
            </wp:positionH>
            <wp:positionV relativeFrom="paragraph">
              <wp:posOffset>139049</wp:posOffset>
            </wp:positionV>
            <wp:extent cx="5721839" cy="32875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39" cy="328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CEE50" w14:textId="77777777" w:rsidR="00B74EAA" w:rsidRDefault="00B12A2C">
      <w:pPr>
        <w:spacing w:before="233"/>
        <w:ind w:left="23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14:paraId="592F30CD" w14:textId="77777777" w:rsidR="00B74EAA" w:rsidRDefault="00B12A2C">
      <w:pPr>
        <w:pStyle w:val="BodyText"/>
        <w:spacing w:before="8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3B7C3154" wp14:editId="267D3590">
            <wp:simplePos x="0" y="0"/>
            <wp:positionH relativeFrom="page">
              <wp:posOffset>914400</wp:posOffset>
            </wp:positionH>
            <wp:positionV relativeFrom="paragraph">
              <wp:posOffset>137275</wp:posOffset>
            </wp:positionV>
            <wp:extent cx="5628425" cy="312039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01C17" w14:textId="77777777" w:rsidR="00B74EAA" w:rsidRDefault="00B74EAA">
      <w:pPr>
        <w:pStyle w:val="BodyText"/>
        <w:rPr>
          <w:b/>
          <w:sz w:val="16"/>
        </w:rPr>
        <w:sectPr w:rsidR="00B74EAA">
          <w:pgSz w:w="11910" w:h="16840"/>
          <w:pgMar w:top="1360" w:right="1417" w:bottom="280" w:left="1417" w:header="720" w:footer="720" w:gutter="0"/>
          <w:cols w:space="720"/>
        </w:sectPr>
      </w:pPr>
    </w:p>
    <w:p w14:paraId="21F25C40" w14:textId="77777777" w:rsidR="00B74EAA" w:rsidRDefault="00B12A2C">
      <w:pPr>
        <w:spacing w:before="6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Explanation:</w:t>
      </w:r>
    </w:p>
    <w:p w14:paraId="69C9B813" w14:textId="77777777" w:rsidR="00B74EAA" w:rsidRDefault="00B12A2C">
      <w:pPr>
        <w:pStyle w:val="BodyText"/>
        <w:spacing w:before="212"/>
      </w:pPr>
      <w:r>
        <w:t>This</w:t>
      </w:r>
      <w:r>
        <w:rPr>
          <w:spacing w:val="-8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adds</w:t>
      </w:r>
      <w:r>
        <w:rPr>
          <w:spacing w:val="-7"/>
        </w:rPr>
        <w:t xml:space="preserve"> </w:t>
      </w:r>
      <w:r>
        <w:t>logging</w:t>
      </w:r>
      <w:r>
        <w:rPr>
          <w:spacing w:val="-8"/>
        </w:rPr>
        <w:t xml:space="preserve"> </w:t>
      </w:r>
      <w:r>
        <w:t>functionality</w:t>
      </w:r>
      <w:r>
        <w:rPr>
          <w:spacing w:val="-1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events.</w:t>
      </w:r>
    </w:p>
    <w:p w14:paraId="7AA7A3EA" w14:textId="77777777" w:rsidR="00B74EAA" w:rsidRDefault="00B12A2C">
      <w:pPr>
        <w:pStyle w:val="BodyText"/>
        <w:spacing w:before="60" w:line="278" w:lineRule="auto"/>
        <w:ind w:right="590"/>
      </w:pPr>
      <w:r>
        <w:t>Sensitive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logged. Logs are used only for debugging and security monitoring.</w:t>
      </w:r>
    </w:p>
    <w:p w14:paraId="0C48413F" w14:textId="77777777" w:rsidR="00B74EAA" w:rsidRDefault="00B12A2C">
      <w:pPr>
        <w:pStyle w:val="BodyText"/>
        <w:spacing w:before="1"/>
      </w:pPr>
      <w:r>
        <w:t>Personal</w:t>
      </w:r>
      <w:r>
        <w:rPr>
          <w:spacing w:val="-14"/>
        </w:rPr>
        <w:t xml:space="preserve"> </w:t>
      </w:r>
      <w:r>
        <w:t>identifiers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intentionally</w:t>
      </w:r>
      <w:r>
        <w:rPr>
          <w:spacing w:val="-15"/>
        </w:rPr>
        <w:t xml:space="preserve"> </w:t>
      </w:r>
      <w:r>
        <w:rPr>
          <w:spacing w:val="-2"/>
        </w:rPr>
        <w:t>excluded.</w:t>
      </w:r>
    </w:p>
    <w:p w14:paraId="4AFBBD77" w14:textId="77777777" w:rsidR="00B74EAA" w:rsidRDefault="00B12A2C">
      <w:pPr>
        <w:pStyle w:val="BodyText"/>
        <w:spacing w:before="54"/>
      </w:pPr>
      <w:r>
        <w:t>This</w:t>
      </w:r>
      <w:r>
        <w:rPr>
          <w:spacing w:val="-10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privacy-preserving</w:t>
      </w:r>
      <w:r>
        <w:rPr>
          <w:spacing w:val="-9"/>
        </w:rPr>
        <w:t xml:space="preserve"> </w:t>
      </w:r>
      <w:r>
        <w:t>logging</w:t>
      </w:r>
      <w:r>
        <w:rPr>
          <w:spacing w:val="-8"/>
        </w:rPr>
        <w:t xml:space="preserve"> </w:t>
      </w:r>
      <w:r>
        <w:rPr>
          <w:spacing w:val="-2"/>
        </w:rPr>
        <w:t>practices.</w:t>
      </w:r>
    </w:p>
    <w:p w14:paraId="36A0652F" w14:textId="77777777" w:rsidR="00B74EAA" w:rsidRDefault="00B74EAA">
      <w:pPr>
        <w:pStyle w:val="BodyText"/>
        <w:ind w:left="0"/>
      </w:pPr>
    </w:p>
    <w:p w14:paraId="42568594" w14:textId="77777777" w:rsidR="00B74EAA" w:rsidRDefault="00B74EAA">
      <w:pPr>
        <w:pStyle w:val="BodyText"/>
        <w:spacing w:before="77"/>
        <w:ind w:left="0"/>
      </w:pPr>
    </w:p>
    <w:p w14:paraId="0C4F5FE0" w14:textId="77777777" w:rsidR="00B74EAA" w:rsidRDefault="00B12A2C">
      <w:pPr>
        <w:spacing w:before="1"/>
        <w:ind w:left="23"/>
        <w:rPr>
          <w:b/>
          <w:sz w:val="32"/>
        </w:rPr>
      </w:pPr>
      <w:r>
        <w:rPr>
          <w:b/>
          <w:spacing w:val="-10"/>
          <w:sz w:val="32"/>
        </w:rPr>
        <w:t>Task-</w:t>
      </w:r>
      <w:r>
        <w:rPr>
          <w:b/>
          <w:spacing w:val="-5"/>
          <w:sz w:val="32"/>
        </w:rPr>
        <w:t>05:</w:t>
      </w:r>
    </w:p>
    <w:p w14:paraId="5C1DD76F" w14:textId="77777777" w:rsidR="00B74EAA" w:rsidRDefault="00B12A2C">
      <w:pPr>
        <w:pStyle w:val="BodyText"/>
        <w:spacing w:before="212" w:line="278" w:lineRule="auto"/>
      </w:pPr>
      <w:r>
        <w:rPr>
          <w:b/>
        </w:rPr>
        <w:t xml:space="preserve">Prompt: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model.</w:t>
      </w:r>
      <w:r>
        <w:rPr>
          <w:spacing w:val="-1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on how to use the model responsibly</w:t>
      </w:r>
    </w:p>
    <w:p w14:paraId="7FDEACF7" w14:textId="77777777" w:rsidR="00B74EAA" w:rsidRDefault="00B12A2C">
      <w:pPr>
        <w:pStyle w:val="BodyText"/>
        <w:spacing w:before="160"/>
      </w:pPr>
      <w:r>
        <w:t>(e.g.,</w:t>
      </w:r>
      <w:r>
        <w:rPr>
          <w:spacing w:val="-20"/>
        </w:rPr>
        <w:t xml:space="preserve"> </w:t>
      </w:r>
      <w:r>
        <w:t>explainability,</w:t>
      </w:r>
      <w:r>
        <w:rPr>
          <w:spacing w:val="-17"/>
        </w:rPr>
        <w:t xml:space="preserve"> </w:t>
      </w:r>
      <w:r>
        <w:t>accuracy</w:t>
      </w:r>
      <w:r>
        <w:rPr>
          <w:spacing w:val="-20"/>
        </w:rPr>
        <w:t xml:space="preserve"> </w:t>
      </w:r>
      <w:r>
        <w:rPr>
          <w:spacing w:val="-2"/>
        </w:rPr>
        <w:t>limits).</w:t>
      </w:r>
    </w:p>
    <w:p w14:paraId="1C9E724C" w14:textId="77777777" w:rsidR="00B74EAA" w:rsidRDefault="00B74EAA">
      <w:pPr>
        <w:pStyle w:val="BodyText"/>
        <w:ind w:left="0"/>
      </w:pPr>
    </w:p>
    <w:p w14:paraId="05939D1D" w14:textId="77777777" w:rsidR="00B74EAA" w:rsidRDefault="00B74EAA">
      <w:pPr>
        <w:pStyle w:val="BodyText"/>
        <w:spacing w:before="72"/>
        <w:ind w:left="0"/>
      </w:pPr>
    </w:p>
    <w:p w14:paraId="0AFF0A4D" w14:textId="77777777" w:rsidR="00B74EAA" w:rsidRDefault="00B12A2C">
      <w:pPr>
        <w:spacing w:before="1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753AD841" w14:textId="77777777" w:rsidR="00B74EAA" w:rsidRDefault="00B74EAA">
      <w:pPr>
        <w:pStyle w:val="BodyText"/>
        <w:ind w:left="0"/>
        <w:rPr>
          <w:b/>
          <w:sz w:val="20"/>
        </w:rPr>
      </w:pPr>
    </w:p>
    <w:p w14:paraId="6D871CDD" w14:textId="77777777" w:rsidR="00B74EAA" w:rsidRDefault="00B74EAA">
      <w:pPr>
        <w:pStyle w:val="BodyText"/>
        <w:ind w:left="0"/>
        <w:rPr>
          <w:b/>
          <w:sz w:val="20"/>
        </w:rPr>
      </w:pPr>
    </w:p>
    <w:p w14:paraId="736B2FCF" w14:textId="77777777" w:rsidR="00B74EAA" w:rsidRDefault="00B12A2C">
      <w:pPr>
        <w:pStyle w:val="BodyText"/>
        <w:spacing w:before="8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C7CAB2F" wp14:editId="45BFE3B2">
            <wp:simplePos x="0" y="0"/>
            <wp:positionH relativeFrom="page">
              <wp:posOffset>914400</wp:posOffset>
            </wp:positionH>
            <wp:positionV relativeFrom="paragraph">
              <wp:posOffset>217682</wp:posOffset>
            </wp:positionV>
            <wp:extent cx="5670042" cy="330365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042" cy="330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61D32" w14:textId="77777777" w:rsidR="00B74EAA" w:rsidRDefault="00B74EAA">
      <w:pPr>
        <w:pStyle w:val="BodyText"/>
        <w:rPr>
          <w:b/>
          <w:sz w:val="20"/>
        </w:rPr>
        <w:sectPr w:rsidR="00B74EAA">
          <w:pgSz w:w="11910" w:h="16840"/>
          <w:pgMar w:top="1360" w:right="1417" w:bottom="280" w:left="1417" w:header="720" w:footer="720" w:gutter="0"/>
          <w:cols w:space="720"/>
        </w:sectPr>
      </w:pPr>
    </w:p>
    <w:p w14:paraId="556AF0E3" w14:textId="77777777" w:rsidR="00B74EAA" w:rsidRDefault="00B12A2C">
      <w:pPr>
        <w:spacing w:before="86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Output:</w:t>
      </w:r>
    </w:p>
    <w:p w14:paraId="02A819B2" w14:textId="77777777" w:rsidR="00B74EAA" w:rsidRDefault="00B74EAA">
      <w:pPr>
        <w:pStyle w:val="BodyText"/>
        <w:spacing w:before="1"/>
        <w:ind w:left="0"/>
        <w:rPr>
          <w:b/>
          <w:sz w:val="19"/>
        </w:rPr>
      </w:pPr>
    </w:p>
    <w:p w14:paraId="05EE845B" w14:textId="77777777" w:rsidR="00B74EAA" w:rsidRDefault="00B12A2C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D8EF14A" wp14:editId="1FCB849E">
            <wp:extent cx="5781680" cy="14233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80" cy="142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3D80" w14:textId="77777777" w:rsidR="00B74EAA" w:rsidRDefault="00B74EAA">
      <w:pPr>
        <w:pStyle w:val="BodyText"/>
        <w:spacing w:before="254"/>
        <w:ind w:left="0"/>
        <w:rPr>
          <w:b/>
        </w:rPr>
      </w:pPr>
    </w:p>
    <w:p w14:paraId="163C28F1" w14:textId="77777777" w:rsidR="00B74EAA" w:rsidRDefault="00B12A2C">
      <w:pPr>
        <w:ind w:left="23"/>
        <w:rPr>
          <w:b/>
          <w:sz w:val="32"/>
        </w:rPr>
      </w:pPr>
      <w:r>
        <w:rPr>
          <w:b/>
          <w:spacing w:val="-2"/>
          <w:sz w:val="32"/>
        </w:rPr>
        <w:t>Explanation:</w:t>
      </w:r>
    </w:p>
    <w:p w14:paraId="1CFB5ACA" w14:textId="77777777" w:rsidR="00B74EAA" w:rsidRDefault="00B12A2C">
      <w:pPr>
        <w:pStyle w:val="BodyText"/>
        <w:spacing w:before="219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builds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model.</w:t>
      </w:r>
    </w:p>
    <w:p w14:paraId="71D6C02C" w14:textId="77777777" w:rsidR="00B74EAA" w:rsidRDefault="00B12A2C">
      <w:pPr>
        <w:pStyle w:val="BodyText"/>
        <w:spacing w:before="54" w:line="278" w:lineRule="auto"/>
        <w:ind w:right="1123"/>
      </w:pPr>
      <w:r>
        <w:t>Documentation</w:t>
      </w:r>
      <w:r>
        <w:rPr>
          <w:spacing w:val="-2"/>
        </w:rPr>
        <w:t xml:space="preserve"> </w:t>
      </w:r>
      <w:r>
        <w:t>explains</w:t>
      </w:r>
      <w:r>
        <w:rPr>
          <w:spacing w:val="-8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limits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usage. The model warns against use in high-risk decisions.</w:t>
      </w:r>
    </w:p>
    <w:p w14:paraId="569756CD" w14:textId="77777777" w:rsidR="00B74EAA" w:rsidRDefault="00B12A2C">
      <w:pPr>
        <w:pStyle w:val="BodyText"/>
        <w:spacing w:before="1"/>
      </w:pPr>
      <w:r>
        <w:t>Bias</w:t>
      </w:r>
      <w:r>
        <w:rPr>
          <w:spacing w:val="-12"/>
        </w:rPr>
        <w:t xml:space="preserve"> </w:t>
      </w:r>
      <w:r>
        <w:t>checks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explainability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encouraged.</w:t>
      </w:r>
    </w:p>
    <w:p w14:paraId="06E9CD9E" w14:textId="77777777" w:rsidR="00B74EAA" w:rsidRDefault="00B12A2C">
      <w:pPr>
        <w:pStyle w:val="BodyText"/>
        <w:spacing w:before="59"/>
      </w:pPr>
      <w:r>
        <w:t>This</w:t>
      </w:r>
      <w:r>
        <w:rPr>
          <w:spacing w:val="-17"/>
        </w:rPr>
        <w:t xml:space="preserve"> </w:t>
      </w:r>
      <w:r>
        <w:t>promotes</w:t>
      </w:r>
      <w:r>
        <w:rPr>
          <w:spacing w:val="-8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transparent</w:t>
      </w:r>
      <w:r>
        <w:rPr>
          <w:spacing w:val="-20"/>
        </w:rPr>
        <w:t xml:space="preserve"> </w:t>
      </w:r>
      <w:r>
        <w:t>AI</w:t>
      </w:r>
      <w:r>
        <w:rPr>
          <w:spacing w:val="-17"/>
        </w:rPr>
        <w:t xml:space="preserve"> </w:t>
      </w:r>
      <w:r>
        <w:rPr>
          <w:spacing w:val="-2"/>
        </w:rPr>
        <w:t>deployment.</w:t>
      </w:r>
    </w:p>
    <w:sectPr w:rsidR="00B74EAA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4EAA"/>
    <w:rsid w:val="006F5946"/>
    <w:rsid w:val="009820FF"/>
    <w:rsid w:val="00A045B6"/>
    <w:rsid w:val="00B12A2C"/>
    <w:rsid w:val="00B7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17E2"/>
  <w15:docId w15:val="{21527ECE-13C9-4AB7-9ADD-3DC9F69D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yperlink" Target="mailto:poojithavunnam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vunnam</dc:creator>
  <cp:lastModifiedBy>shaik sabina</cp:lastModifiedBy>
  <cp:revision>3</cp:revision>
  <dcterms:created xsi:type="dcterms:W3CDTF">2026-01-23T05:58:00Z</dcterms:created>
  <dcterms:modified xsi:type="dcterms:W3CDTF">2026-01-23T05:58:00Z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