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5349" w14:textId="77777777" w:rsidR="0092249C" w:rsidRDefault="00000000">
      <w:pPr>
        <w:ind w:right="91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66A3DBC7" w14:textId="77777777" w:rsidR="0092249C" w:rsidRDefault="00000000">
      <w:pPr>
        <w:ind w:right="90"/>
        <w:jc w:val="center"/>
      </w:pPr>
      <w:r>
        <w:rPr>
          <w:b/>
          <w:sz w:val="36"/>
          <w:u w:val="single" w:color="000000"/>
        </w:rPr>
        <w:t>LAB-3.5</w:t>
      </w:r>
      <w:r>
        <w:rPr>
          <w:b/>
          <w:sz w:val="36"/>
        </w:rPr>
        <w:t xml:space="preserve"> </w:t>
      </w:r>
    </w:p>
    <w:p w14:paraId="37334D57" w14:textId="624E187B" w:rsidR="0092249C" w:rsidRDefault="005965AA">
      <w:pPr>
        <w:spacing w:after="159"/>
        <w:ind w:left="0" w:right="87" w:firstLine="0"/>
        <w:jc w:val="right"/>
      </w:pPr>
      <w:proofErr w:type="spellStart"/>
      <w:r>
        <w:rPr>
          <w:b/>
          <w:sz w:val="36"/>
        </w:rPr>
        <w:t>Adavelli</w:t>
      </w:r>
      <w:proofErr w:type="spellEnd"/>
      <w:r>
        <w:rPr>
          <w:b/>
          <w:sz w:val="36"/>
        </w:rPr>
        <w:t xml:space="preserve"> Harika</w:t>
      </w:r>
    </w:p>
    <w:p w14:paraId="6C156FF3" w14:textId="77777777" w:rsidR="005965AA" w:rsidRDefault="005965AA" w:rsidP="005965AA">
      <w:pPr>
        <w:spacing w:after="0" w:line="346" w:lineRule="auto"/>
        <w:rPr>
          <w:b/>
          <w:sz w:val="36"/>
        </w:rPr>
      </w:pPr>
      <w:r>
        <w:rPr>
          <w:b/>
          <w:sz w:val="36"/>
        </w:rPr>
        <w:t xml:space="preserve">                                                                                    </w:t>
      </w:r>
      <w:r w:rsidR="00000000">
        <w:rPr>
          <w:b/>
          <w:sz w:val="36"/>
        </w:rPr>
        <w:t>2303A51</w:t>
      </w:r>
      <w:r>
        <w:rPr>
          <w:b/>
          <w:sz w:val="36"/>
        </w:rPr>
        <w:t>376</w:t>
      </w:r>
      <w:r w:rsidR="00000000">
        <w:rPr>
          <w:b/>
          <w:sz w:val="36"/>
        </w:rPr>
        <w:t xml:space="preserve"> </w:t>
      </w:r>
      <w:r>
        <w:rPr>
          <w:b/>
          <w:sz w:val="36"/>
        </w:rPr>
        <w:t xml:space="preserve">  </w:t>
      </w:r>
    </w:p>
    <w:p w14:paraId="462AD999" w14:textId="1112D140" w:rsidR="0092249C" w:rsidRDefault="005965AA" w:rsidP="005965AA">
      <w:pPr>
        <w:spacing w:after="0" w:line="346" w:lineRule="auto"/>
      </w:pPr>
      <w:r>
        <w:rPr>
          <w:b/>
          <w:sz w:val="36"/>
        </w:rPr>
        <w:t xml:space="preserve">                                                                                      BATCH-11                                                                                                            </w:t>
      </w:r>
    </w:p>
    <w:p w14:paraId="74EA97FF" w14:textId="77777777" w:rsidR="0092249C" w:rsidRDefault="00000000">
      <w:pPr>
        <w:spacing w:after="162"/>
        <w:ind w:left="0" w:firstLine="0"/>
      </w:pPr>
      <w:r>
        <w:rPr>
          <w:b/>
        </w:rPr>
        <w:t xml:space="preserve">1. Select a simple task: </w:t>
      </w:r>
      <w:r>
        <w:rPr>
          <w:b/>
          <w:i/>
        </w:rPr>
        <w:t>"Write a Python function to check if a number is prime."</w:t>
      </w:r>
      <w:r>
        <w:rPr>
          <w:b/>
        </w:rPr>
        <w:t xml:space="preserve"> </w:t>
      </w:r>
    </w:p>
    <w:p w14:paraId="66D61489" w14:textId="77777777" w:rsidR="0092249C" w:rsidRDefault="00000000">
      <w:pPr>
        <w:spacing w:after="159"/>
        <w:ind w:left="-5"/>
      </w:pPr>
      <w:r>
        <w:rPr>
          <w:b/>
          <w:u w:val="single" w:color="000000"/>
        </w:rPr>
        <w:t>Prompt 1:</w:t>
      </w:r>
      <w:r>
        <w:rPr>
          <w:b/>
        </w:rPr>
        <w:t xml:space="preserve"> </w:t>
      </w:r>
    </w:p>
    <w:p w14:paraId="3DDEB232" w14:textId="77777777" w:rsidR="0092249C" w:rsidRDefault="00000000">
      <w:pPr>
        <w:ind w:left="-5" w:right="111"/>
      </w:pPr>
      <w:r>
        <w:t xml:space="preserve">Write a code to check if a number is prime or not input by user. </w:t>
      </w:r>
    </w:p>
    <w:p w14:paraId="23670D9E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</w:p>
    <w:p w14:paraId="43823DFD" w14:textId="77777777" w:rsidR="0092249C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0CA7123A" wp14:editId="0072F5F8">
            <wp:extent cx="5745481" cy="313055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90F9B5" w14:textId="77777777" w:rsidR="0092249C" w:rsidRDefault="00000000">
      <w:pPr>
        <w:spacing w:after="161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</w:p>
    <w:p w14:paraId="32C89D0D" w14:textId="77777777" w:rsidR="0092249C" w:rsidRDefault="00000000">
      <w:pPr>
        <w:ind w:left="-5" w:right="111"/>
      </w:pPr>
      <w:r>
        <w:t xml:space="preserve">Write a code to check if a number is prime or not input by user using functions. </w:t>
      </w:r>
    </w:p>
    <w:p w14:paraId="553DBEC8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</w:p>
    <w:p w14:paraId="3CCCEE4D" w14:textId="77777777" w:rsidR="0092249C" w:rsidRDefault="00000000">
      <w:pPr>
        <w:spacing w:after="94"/>
        <w:ind w:left="0" w:right="511" w:firstLine="0"/>
        <w:jc w:val="right"/>
      </w:pPr>
      <w:r>
        <w:rPr>
          <w:noProof/>
        </w:rPr>
        <w:lastRenderedPageBreak/>
        <w:drawing>
          <wp:inline distT="0" distB="0" distL="0" distR="0" wp14:anchorId="5552D5BA" wp14:editId="65DE27F8">
            <wp:extent cx="5422519" cy="330962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519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DECC2D" w14:textId="77777777" w:rsidR="0092249C" w:rsidRDefault="00000000">
      <w:pPr>
        <w:spacing w:after="161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</w:p>
    <w:p w14:paraId="2A4BA9C6" w14:textId="77777777" w:rsidR="0092249C" w:rsidRDefault="00000000">
      <w:pPr>
        <w:spacing w:after="0" w:line="389" w:lineRule="auto"/>
        <w:ind w:left="-5" w:right="3328"/>
      </w:pPr>
      <w:r>
        <w:t xml:space="preserve">Give an optimized code to check if a number is prime </w:t>
      </w: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</w:p>
    <w:p w14:paraId="33BCD916" w14:textId="77777777" w:rsidR="0092249C" w:rsidRDefault="00000000">
      <w:pPr>
        <w:spacing w:after="94"/>
        <w:ind w:left="0" w:right="1020" w:firstLine="0"/>
        <w:jc w:val="right"/>
      </w:pPr>
      <w:r>
        <w:rPr>
          <w:noProof/>
        </w:rPr>
        <w:drawing>
          <wp:inline distT="0" distB="0" distL="0" distR="0" wp14:anchorId="16B053E0" wp14:editId="058E78BE">
            <wp:extent cx="5105273" cy="396494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273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E0F7C2" w14:textId="77777777" w:rsidR="0092249C" w:rsidRDefault="00000000">
      <w:pPr>
        <w:spacing w:after="159"/>
        <w:ind w:left="-5"/>
      </w:pPr>
      <w:r>
        <w:rPr>
          <w:b/>
        </w:rPr>
        <w:t xml:space="preserve">Task: Mobile Data Usage Billing Application (1.0 Marks) </w:t>
      </w:r>
    </w:p>
    <w:p w14:paraId="478DB45A" w14:textId="77777777" w:rsidR="0092249C" w:rsidRDefault="00000000">
      <w:pPr>
        <w:spacing w:after="159"/>
        <w:ind w:left="-5"/>
      </w:pPr>
      <w:r>
        <w:rPr>
          <w:b/>
          <w:u w:val="single" w:color="000000"/>
        </w:rPr>
        <w:lastRenderedPageBreak/>
        <w:t>Prompt 1:</w:t>
      </w:r>
      <w:r>
        <w:rPr>
          <w:b/>
        </w:rPr>
        <w:t xml:space="preserve"> </w:t>
      </w:r>
    </w:p>
    <w:p w14:paraId="224CC9AC" w14:textId="77777777" w:rsidR="0092249C" w:rsidRDefault="00000000">
      <w:pPr>
        <w:spacing w:after="1"/>
        <w:ind w:left="-5" w:right="111"/>
      </w:pPr>
      <w:r>
        <w:t xml:space="preserve"># Write a code for mobile data usage billing application that takes the input of </w:t>
      </w:r>
      <w:proofErr w:type="gramStart"/>
      <w:r>
        <w:t>o  Data</w:t>
      </w:r>
      <w:proofErr w:type="gramEnd"/>
      <w:r>
        <w:t xml:space="preserve"> </w:t>
      </w:r>
    </w:p>
    <w:p w14:paraId="76E19151" w14:textId="77777777" w:rsidR="0092249C" w:rsidRDefault="00000000">
      <w:pPr>
        <w:spacing w:after="32" w:line="324" w:lineRule="auto"/>
        <w:ind w:left="-5" w:right="111"/>
      </w:pPr>
      <w:r>
        <w:t xml:space="preserve">Consumed (in GB), Plan Type (Prepaid / Postpaid), Additional Services Used (e.g., caller tune, OTT subscription, etc.) and calculate the total bill amount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4690B55B" w14:textId="77777777" w:rsidR="0092249C" w:rsidRDefault="00000000">
      <w:pPr>
        <w:spacing w:after="94"/>
        <w:ind w:left="0" w:right="31" w:firstLine="0"/>
        <w:jc w:val="right"/>
      </w:pPr>
      <w:r>
        <w:rPr>
          <w:noProof/>
        </w:rPr>
        <w:drawing>
          <wp:inline distT="0" distB="0" distL="0" distR="0" wp14:anchorId="45BAC5A0" wp14:editId="293C523C">
            <wp:extent cx="5731510" cy="448373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8A314F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289287F4" w14:textId="77777777" w:rsidR="0092249C" w:rsidRDefault="00000000">
      <w:pPr>
        <w:spacing w:after="94"/>
        <w:ind w:left="0" w:right="31" w:firstLine="0"/>
        <w:jc w:val="right"/>
      </w:pPr>
      <w:r>
        <w:rPr>
          <w:noProof/>
        </w:rPr>
        <w:drawing>
          <wp:inline distT="0" distB="0" distL="0" distR="0" wp14:anchorId="0A2B89BD" wp14:editId="434FC524">
            <wp:extent cx="5731510" cy="131381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7676D5" w14:textId="77777777" w:rsidR="0092249C" w:rsidRDefault="00000000">
      <w:pPr>
        <w:spacing w:after="159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</w:p>
    <w:p w14:paraId="13B97F08" w14:textId="77777777" w:rsidR="0092249C" w:rsidRDefault="00000000">
      <w:pPr>
        <w:ind w:left="-5" w:right="111"/>
      </w:pPr>
      <w:r>
        <w:t xml:space="preserve">improve the code by adding Data Charges (based on data usage), Value-added service charges, Tax on total amount, Display an itemized bill. </w:t>
      </w:r>
    </w:p>
    <w:p w14:paraId="4E4B0B7B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300442A7" w14:textId="77777777" w:rsidR="0092249C" w:rsidRDefault="00000000">
      <w:pPr>
        <w:spacing w:after="94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664AD9BB" wp14:editId="608FCB19">
            <wp:extent cx="5731510" cy="534543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E7DD9C2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2D17C031" w14:textId="77777777" w:rsidR="0092249C" w:rsidRDefault="00000000">
      <w:pPr>
        <w:spacing w:after="94"/>
        <w:ind w:left="0" w:right="1952" w:firstLine="0"/>
        <w:jc w:val="center"/>
      </w:pPr>
      <w:r>
        <w:rPr>
          <w:noProof/>
        </w:rPr>
        <w:drawing>
          <wp:inline distT="0" distB="0" distL="0" distR="0" wp14:anchorId="076F7B11" wp14:editId="5AD0EDC0">
            <wp:extent cx="4513707" cy="194881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707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334F40B" w14:textId="77777777" w:rsidR="0092249C" w:rsidRDefault="00000000">
      <w:pPr>
        <w:spacing w:after="159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</w:p>
    <w:p w14:paraId="2182EE1D" w14:textId="77777777" w:rsidR="0092249C" w:rsidRDefault="00000000">
      <w:pPr>
        <w:ind w:left="-5" w:right="111"/>
      </w:pPr>
      <w:r>
        <w:t xml:space="preserve">Make the above code more optimized and structured </w:t>
      </w:r>
    </w:p>
    <w:p w14:paraId="36F59725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06B4314C" w14:textId="77777777" w:rsidR="0092249C" w:rsidRDefault="00000000">
      <w:pPr>
        <w:spacing w:after="231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C3DCFE5" wp14:editId="0A5D4250">
                <wp:extent cx="5769000" cy="5642516"/>
                <wp:effectExtent l="0" t="0" r="0" b="0"/>
                <wp:docPr id="1667" name="Group 1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642516"/>
                          <a:chOff x="0" y="0"/>
                          <a:chExt cx="5769000" cy="5642516"/>
                        </a:xfrm>
                      </wpg:grpSpPr>
                      <wps:wsp>
                        <wps:cNvPr id="153" name="Rectangle 153"/>
                        <wps:cNvSpPr/>
                        <wps:spPr>
                          <a:xfrm>
                            <a:off x="5734558" y="54872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476AE" w14:textId="77777777" w:rsidR="0092249C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" name="Shape 2137"/>
                        <wps:cNvSpPr/>
                        <wps:spPr>
                          <a:xfrm>
                            <a:off x="305" y="56183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9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7" style="width:454.252pt;height:444.293pt;mso-position-horizontal-relative:char;mso-position-vertical-relative:line" coordsize="57690,56425">
                <v:rect id="Rectangle 153" style="position:absolute;width:458;height:2064;left:57345;top:54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38" style="position:absolute;width:57341;height:106;left:3;top:56183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167" style="position:absolute;width:57315;height:55975;left:0;top:0;" filled="f">
                  <v:imagedata r:id="rId13"/>
                </v:shape>
              </v:group>
            </w:pict>
          </mc:Fallback>
        </mc:AlternateContent>
      </w:r>
    </w:p>
    <w:p w14:paraId="49D3F5B1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63857345" w14:textId="77777777" w:rsidR="0092249C" w:rsidRDefault="00000000">
      <w:pPr>
        <w:spacing w:after="92"/>
        <w:ind w:left="0" w:right="31" w:firstLine="0"/>
        <w:jc w:val="right"/>
      </w:pPr>
      <w:r>
        <w:rPr>
          <w:noProof/>
        </w:rPr>
        <w:drawing>
          <wp:inline distT="0" distB="0" distL="0" distR="0" wp14:anchorId="36C59A6E" wp14:editId="55C23D9C">
            <wp:extent cx="5731510" cy="181673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1A41475" w14:textId="77777777" w:rsidR="0092249C" w:rsidRDefault="00000000">
      <w:pPr>
        <w:spacing w:after="159"/>
        <w:ind w:left="-5"/>
      </w:pPr>
      <w:r>
        <w:rPr>
          <w:b/>
        </w:rPr>
        <w:t xml:space="preserve">Task: Develop an LPG Billing System (1.0 Marks) </w:t>
      </w:r>
    </w:p>
    <w:p w14:paraId="5EB17FAE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Prompt 1:</w:t>
      </w:r>
      <w:r>
        <w:rPr>
          <w:b/>
        </w:rPr>
        <w:t xml:space="preserve"> </w:t>
      </w:r>
    </w:p>
    <w:p w14:paraId="5A7C125F" w14:textId="77777777" w:rsidR="0092249C" w:rsidRDefault="00000000">
      <w:pPr>
        <w:ind w:left="-5" w:right="111"/>
      </w:pPr>
      <w:r>
        <w:lastRenderedPageBreak/>
        <w:t xml:space="preserve">#Write a code to calculate the LPG bill based on cylinder type, number of cylinders booked, subsidy amount, and delivery charges input by user. </w:t>
      </w:r>
    </w:p>
    <w:p w14:paraId="64D9B062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0E5092B2" w14:textId="77777777" w:rsidR="0092249C" w:rsidRDefault="00000000">
      <w:pPr>
        <w:spacing w:after="92"/>
        <w:ind w:left="0" w:right="31" w:firstLine="0"/>
        <w:jc w:val="right"/>
      </w:pPr>
      <w:r>
        <w:rPr>
          <w:noProof/>
        </w:rPr>
        <w:drawing>
          <wp:inline distT="0" distB="0" distL="0" distR="0" wp14:anchorId="17C266BC" wp14:editId="17EC04B4">
            <wp:extent cx="5731510" cy="443611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186A24" w14:textId="77777777" w:rsidR="0092249C" w:rsidRDefault="00000000">
      <w:pPr>
        <w:spacing w:after="111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77ACB8BF" w14:textId="77777777" w:rsidR="0092249C" w:rsidRDefault="00000000">
      <w:pPr>
        <w:spacing w:after="92"/>
        <w:ind w:left="0" w:right="720" w:firstLine="0"/>
        <w:jc w:val="right"/>
      </w:pPr>
      <w:r>
        <w:rPr>
          <w:noProof/>
        </w:rPr>
        <w:drawing>
          <wp:inline distT="0" distB="0" distL="0" distR="0" wp14:anchorId="547D2F07" wp14:editId="6181FDE0">
            <wp:extent cx="5288280" cy="167449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387724" w14:textId="77777777" w:rsidR="0092249C" w:rsidRDefault="00000000">
      <w:pPr>
        <w:spacing w:after="176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</w:p>
    <w:p w14:paraId="693F6E60" w14:textId="77777777" w:rsidR="0092249C" w:rsidRDefault="00000000">
      <w:pPr>
        <w:numPr>
          <w:ilvl w:val="0"/>
          <w:numId w:val="1"/>
        </w:numPr>
        <w:spacing w:after="13"/>
        <w:ind w:right="111" w:hanging="360"/>
      </w:pPr>
      <w:r>
        <w:t xml:space="preserve">In all the tasks at </w:t>
      </w:r>
      <w:proofErr w:type="gramStart"/>
      <w:r>
        <w:t>first</w:t>
      </w:r>
      <w:proofErr w:type="gramEnd"/>
      <w:r>
        <w:t xml:space="preserve"> I asked a basic prompt without any requirements, then the response that was given was very basic. </w:t>
      </w:r>
    </w:p>
    <w:p w14:paraId="417A51F6" w14:textId="77777777" w:rsidR="0092249C" w:rsidRDefault="00000000">
      <w:pPr>
        <w:numPr>
          <w:ilvl w:val="0"/>
          <w:numId w:val="1"/>
        </w:numPr>
        <w:ind w:right="111" w:hanging="360"/>
      </w:pPr>
      <w:r>
        <w:t xml:space="preserve">After specifying what I wanted in the next prompts the response that was given was more optimised and structured. </w:t>
      </w:r>
    </w:p>
    <w:sectPr w:rsidR="0092249C">
      <w:pgSz w:w="11906" w:h="16838"/>
      <w:pgMar w:top="1440" w:right="1350" w:bottom="18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D3A85"/>
    <w:multiLevelType w:val="hybridMultilevel"/>
    <w:tmpl w:val="1DBC1B74"/>
    <w:lvl w:ilvl="0" w:tplc="78D648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A3F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C233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47E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0C35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D028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A7B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6832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C0BC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080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49C"/>
    <w:rsid w:val="005965AA"/>
    <w:rsid w:val="0092249C"/>
    <w:rsid w:val="00E4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67E7"/>
  <w15:docId w15:val="{76D68F94-E32A-449A-BFAF-125F2C73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0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0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harikaadavelli@gmail.com</cp:lastModifiedBy>
  <cp:revision>2</cp:revision>
  <dcterms:created xsi:type="dcterms:W3CDTF">2026-01-13T03:51:00Z</dcterms:created>
  <dcterms:modified xsi:type="dcterms:W3CDTF">2026-01-13T03:51:00Z</dcterms:modified>
</cp:coreProperties>
</file>