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EDDB" w14:textId="3F5266A0" w:rsidR="00DD0657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736F6898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Lab-6.3</w:t>
      </w:r>
    </w:p>
    <w:p w14:paraId="17C77CAE" w14:textId="0D9454C0" w:rsidR="00EF7E74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2303A513</w:t>
      </w:r>
      <w:r w:rsidR="004C45CE">
        <w:rPr>
          <w:b/>
          <w:bCs/>
          <w:sz w:val="28"/>
          <w:szCs w:val="28"/>
        </w:rPr>
        <w:t>95</w:t>
      </w:r>
    </w:p>
    <w:p w14:paraId="16C4C36A" w14:textId="75597392" w:rsid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06</w:t>
      </w:r>
    </w:p>
    <w:p w14:paraId="4C0FEE2F" w14:textId="77777777" w:rsidR="00EF7E74" w:rsidRDefault="00EF7E74">
      <w:pPr>
        <w:rPr>
          <w:b/>
          <w:bCs/>
          <w:sz w:val="28"/>
          <w:szCs w:val="28"/>
        </w:rPr>
      </w:pPr>
    </w:p>
    <w:p w14:paraId="652CD67A" w14:textId="366385F3" w:rsidR="00EF7E74" w:rsidRPr="00EF7E74" w:rsidRDefault="00EF7E74" w:rsidP="00EF7E74">
      <w:pPr>
        <w:rPr>
          <w:sz w:val="28"/>
          <w:szCs w:val="28"/>
        </w:rPr>
      </w:pPr>
    </w:p>
    <w:p w14:paraId="042CE43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6: AI-Based Code Completion – Classes, Loops, and Conditionals</w:t>
      </w:r>
    </w:p>
    <w:p w14:paraId="493B8F9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Week: 3</w:t>
      </w:r>
      <w:r w:rsidRPr="00EF7E74">
        <w:rPr>
          <w:sz w:val="28"/>
          <w:szCs w:val="28"/>
        </w:rPr>
        <w:br/>
        <w:t>Day: Wednesday</w:t>
      </w:r>
    </w:p>
    <w:p w14:paraId="0D00282A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92E7A97">
          <v:rect id="_x0000_i1025" style="width:0;height:1.5pt" o:hralign="center" o:hrstd="t" o:hr="t" fillcolor="#a0a0a0" stroked="f"/>
        </w:pict>
      </w:r>
    </w:p>
    <w:p w14:paraId="5A118F5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Objectives</w:t>
      </w:r>
    </w:p>
    <w:p w14:paraId="6EB53D1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explore AI-powered code completion for Python classes, loops, and conditionals.</w:t>
      </w:r>
    </w:p>
    <w:p w14:paraId="39F5B3E9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understand how AI suggests object-oriented and control-flow logic.</w:t>
      </w:r>
    </w:p>
    <w:p w14:paraId="2203C49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evaluate AI-generated code for correctness, readability, and completeness.</w:t>
      </w:r>
    </w:p>
    <w:p w14:paraId="0599B19F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721D77C">
          <v:rect id="_x0000_i1026" style="width:0;height:1.5pt" o:hralign="center" o:hrstd="t" o:hr="t" fillcolor="#a0a0a0" stroked="f"/>
        </w:pict>
      </w:r>
    </w:p>
    <w:p w14:paraId="743FCF4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Outcomes</w:t>
      </w:r>
    </w:p>
    <w:p w14:paraId="4F00425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After completing this lab, students will be able to:</w:t>
      </w:r>
    </w:p>
    <w:p w14:paraId="57FEECFC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Generate Python classes and methods using AI tools.</w:t>
      </w:r>
    </w:p>
    <w:p w14:paraId="69D65B68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Analyze loop logic suggested by AI.</w:t>
      </w:r>
    </w:p>
    <w:p w14:paraId="5F7D9925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Evaluate conditional statements generated by AI.</w:t>
      </w:r>
    </w:p>
    <w:p w14:paraId="7068FDA6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Critically assess AI-assisted Python code.</w:t>
      </w:r>
    </w:p>
    <w:p w14:paraId="06D7C803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85487B7">
          <v:rect id="_x0000_i1027" style="width:0;height:1.5pt" o:hralign="center" o:hrstd="t" o:hr="t" fillcolor="#a0a0a0" stroked="f"/>
        </w:pict>
      </w:r>
    </w:p>
    <w:p w14:paraId="1F20D49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#1: Classes (Student Class)</w:t>
      </w:r>
    </w:p>
    <w:p w14:paraId="4987580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847E0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Develop a simple student information management module.</w:t>
      </w:r>
    </w:p>
    <w:p w14:paraId="288E9CA8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DE73EE3">
          <v:rect id="_x0000_i1028" style="width:0;height:1.5pt" o:hralign="center" o:hrstd="t" o:hr="t" fillcolor="#a0a0a0" stroked="f"/>
        </w:pict>
      </w:r>
    </w:p>
    <w:p w14:paraId="021C979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Python Code</w:t>
      </w:r>
    </w:p>
    <w:p w14:paraId="1DF095C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Student:</w:t>
      </w:r>
    </w:p>
    <w:p w14:paraId="31AE10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__init__(self, name, roll_number, branch):</w:t>
      </w:r>
    </w:p>
    <w:p w14:paraId="7DC5FF2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self.name = name</w:t>
      </w:r>
    </w:p>
    <w:p w14:paraId="2FDA4DB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self.roll_number = roll_number</w:t>
      </w:r>
    </w:p>
    <w:p w14:paraId="64E52C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self.branch = branch</w:t>
      </w:r>
    </w:p>
    <w:p w14:paraId="46D965CB" w14:textId="77777777" w:rsidR="00EF7E74" w:rsidRPr="00EF7E74" w:rsidRDefault="00EF7E74" w:rsidP="00EF7E74">
      <w:pPr>
        <w:rPr>
          <w:sz w:val="28"/>
          <w:szCs w:val="28"/>
        </w:rPr>
      </w:pPr>
    </w:p>
    <w:p w14:paraId="1D22E4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display_details(self):</w:t>
      </w:r>
    </w:p>
    <w:p w14:paraId="5EAE88F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print("Student Name:", self.name)</w:t>
      </w:r>
    </w:p>
    <w:p w14:paraId="68C874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print("Roll Number:", self.roll_number)</w:t>
      </w:r>
    </w:p>
    <w:p w14:paraId="6D30AC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print("Branch:", self.branch)</w:t>
      </w:r>
    </w:p>
    <w:p w14:paraId="7F4DBF56" w14:textId="77777777" w:rsidR="00EF7E74" w:rsidRPr="00EF7E74" w:rsidRDefault="00EF7E74" w:rsidP="00EF7E74">
      <w:pPr>
        <w:rPr>
          <w:sz w:val="28"/>
          <w:szCs w:val="28"/>
        </w:rPr>
      </w:pPr>
    </w:p>
    <w:p w14:paraId="64B23236" w14:textId="77777777" w:rsidR="00EF7E74" w:rsidRPr="00EF7E74" w:rsidRDefault="00EF7E74" w:rsidP="00EF7E74">
      <w:pPr>
        <w:rPr>
          <w:sz w:val="28"/>
          <w:szCs w:val="28"/>
        </w:rPr>
      </w:pPr>
    </w:p>
    <w:p w14:paraId="233D381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7E9D37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 = Student("Preetham", 101, "CSE")</w:t>
      </w:r>
    </w:p>
    <w:p w14:paraId="70717EF8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student1.display_details()</w:t>
      </w:r>
    </w:p>
    <w:p w14:paraId="5928AABA" w14:textId="35FC9C06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6FA5252" wp14:editId="59E7FCB9">
            <wp:extent cx="5731510" cy="3267710"/>
            <wp:effectExtent l="0" t="0" r="2540" b="8890"/>
            <wp:docPr id="19073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A6B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B646847">
          <v:rect id="_x0000_i1029" style="width:0;height:1.5pt" o:hralign="center" o:hrstd="t" o:hr="t" fillcolor="#a0a0a0" stroked="f"/>
        </w:pict>
      </w:r>
    </w:p>
    <w:p w14:paraId="00680B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327F6C5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 Name: Preetham</w:t>
      </w:r>
    </w:p>
    <w:p w14:paraId="5D6C3B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Roll Number: 101</w:t>
      </w:r>
    </w:p>
    <w:p w14:paraId="1C3DC7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Branch: CSE</w:t>
      </w:r>
    </w:p>
    <w:p w14:paraId="091EA93A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6012F28">
          <v:rect id="_x0000_i1030" style="width:0;height:1.5pt" o:hralign="center" o:hrstd="t" o:hr="t" fillcolor="#a0a0a0" stroked="f"/>
        </w:pict>
      </w:r>
    </w:p>
    <w:p w14:paraId="784EC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Analysis of AI-Generated Code</w:t>
      </w:r>
    </w:p>
    <w:p w14:paraId="003B012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AI correctly created a class with a constructor (__init__).</w:t>
      </w:r>
    </w:p>
    <w:p w14:paraId="72A91B19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Attributes are clearly named and easy to understand.</w:t>
      </w:r>
    </w:p>
    <w:p w14:paraId="5C8182AC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display_details() method neatly prints student information.</w:t>
      </w:r>
    </w:p>
    <w:p w14:paraId="6F7EDA9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Code is readable, correct, and well-structured.</w:t>
      </w:r>
    </w:p>
    <w:p w14:paraId="7095F34E" w14:textId="675821F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Conclusion: AI-generated code is accurate and suitable for beginner-level programs.</w:t>
      </w:r>
    </w:p>
    <w:p w14:paraId="43A3E6C1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67AD052">
          <v:rect id="_x0000_i1031" style="width:0;height:1.5pt" o:hralign="center" o:hrstd="t" o:hr="t" fillcolor="#a0a0a0" stroked="f"/>
        </w:pict>
      </w:r>
    </w:p>
    <w:p w14:paraId="01D857DA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#2: Loops (Multiples of a Number)</w:t>
      </w:r>
    </w:p>
    <w:p w14:paraId="63AF02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4C031D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Display the first 10 multiples of a given number.</w:t>
      </w:r>
    </w:p>
    <w:p w14:paraId="2E99E0EA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96BBDE">
          <v:rect id="_x0000_i1032" style="width:0;height:1.5pt" o:hralign="center" o:hrstd="t" o:hr="t" fillcolor="#a0a0a0" stroked="f"/>
        </w:pict>
      </w:r>
    </w:p>
    <w:p w14:paraId="60563C6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675771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print_multiples(num):</w:t>
      </w:r>
    </w:p>
    <w:p w14:paraId="20A8B1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i in range(1, 11):</w:t>
      </w:r>
    </w:p>
    <w:p w14:paraId="02A8C2B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print(num * i)</w:t>
      </w:r>
    </w:p>
    <w:p w14:paraId="1F425AA5" w14:textId="77777777" w:rsidR="00EF7E74" w:rsidRPr="00EF7E74" w:rsidRDefault="00EF7E74" w:rsidP="00EF7E74">
      <w:pPr>
        <w:rPr>
          <w:sz w:val="28"/>
          <w:szCs w:val="28"/>
        </w:rPr>
      </w:pPr>
    </w:p>
    <w:p w14:paraId="4F9C2A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print_multiples(5)</w:t>
      </w:r>
    </w:p>
    <w:p w14:paraId="3528E0A1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C3E62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</w:t>
      </w:r>
    </w:p>
    <w:p w14:paraId="004FAC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10</w:t>
      </w:r>
    </w:p>
    <w:p w14:paraId="0B93BF3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15</w:t>
      </w:r>
    </w:p>
    <w:p w14:paraId="3E1B04C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20</w:t>
      </w:r>
    </w:p>
    <w:p w14:paraId="2D9456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25</w:t>
      </w:r>
    </w:p>
    <w:p w14:paraId="2EB5171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30</w:t>
      </w:r>
    </w:p>
    <w:p w14:paraId="7444CC2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35</w:t>
      </w:r>
    </w:p>
    <w:p w14:paraId="0E59412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40</w:t>
      </w:r>
    </w:p>
    <w:p w14:paraId="11260D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45</w:t>
      </w:r>
    </w:p>
    <w:p w14:paraId="7BE5886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50</w:t>
      </w:r>
    </w:p>
    <w:p w14:paraId="2FAE594B" w14:textId="77777777" w:rsid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1B22AEF">
          <v:rect id="_x0000_i1033" style="width:0;height:1.5pt" o:hralign="center" o:hrstd="t" o:hr="t" fillcolor="#a0a0a0" stroked="f"/>
        </w:pict>
      </w:r>
    </w:p>
    <w:p w14:paraId="614FE431" w14:textId="7A44E2D4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FBEDA59" wp14:editId="285B4D8A">
            <wp:extent cx="5731510" cy="3293110"/>
            <wp:effectExtent l="0" t="0" r="2540" b="2540"/>
            <wp:docPr id="12344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A8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1232B7E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print_multiples_while(num):</w:t>
      </w:r>
    </w:p>
    <w:p w14:paraId="3EC6DDB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 = 1</w:t>
      </w:r>
    </w:p>
    <w:p w14:paraId="6E35389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i &lt;= 10:</w:t>
      </w:r>
    </w:p>
    <w:p w14:paraId="0AC88A5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print(num * i)</w:t>
      </w:r>
    </w:p>
    <w:p w14:paraId="4A6F05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 += 1</w:t>
      </w:r>
    </w:p>
    <w:p w14:paraId="202CB220" w14:textId="77777777" w:rsidR="00EF7E74" w:rsidRPr="00EF7E74" w:rsidRDefault="00EF7E74" w:rsidP="00EF7E74">
      <w:pPr>
        <w:rPr>
          <w:sz w:val="28"/>
          <w:szCs w:val="28"/>
        </w:rPr>
      </w:pPr>
    </w:p>
    <w:p w14:paraId="6DBA2F1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print_multiples_while(5)</w:t>
      </w:r>
    </w:p>
    <w:p w14:paraId="1AAD91C6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0B25F343">
          <v:rect id="_x0000_i1034" style="width:0;height:1.5pt" o:hralign="center" o:hrstd="t" o:hr="t" fillcolor="#a0a0a0" stroked="f"/>
        </w:pict>
      </w:r>
    </w:p>
    <w:p w14:paraId="0FBE1BB2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95"/>
        <w:gridCol w:w="1945"/>
      </w:tblGrid>
      <w:tr w:rsidR="00EF7E74" w:rsidRPr="00EF7E74" w14:paraId="3AA5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291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9743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1CA2F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</w:tr>
      <w:tr w:rsidR="00EF7E74" w:rsidRPr="00EF7E74" w14:paraId="0137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23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07DD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9163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0C3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48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A0AE69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7F3E187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Condition-based</w:t>
            </w:r>
          </w:p>
        </w:tc>
      </w:tr>
      <w:tr w:rsidR="00EF7E74" w:rsidRPr="00EF7E74" w14:paraId="5A5D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C2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16A662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5F9C74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Slightly more</w:t>
            </w:r>
          </w:p>
        </w:tc>
      </w:tr>
    </w:tbl>
    <w:p w14:paraId="61F2C936" w14:textId="685C4B5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Both approaches work correctly, but the for loop is more concise.</w:t>
      </w:r>
    </w:p>
    <w:p w14:paraId="3A1E0D03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9F1FC0C">
          <v:rect id="_x0000_i1035" style="width:0;height:1.5pt" o:hralign="center" o:hrstd="t" o:hr="t" fillcolor="#a0a0a0" stroked="f"/>
        </w:pict>
      </w:r>
    </w:p>
    <w:p w14:paraId="2DE5F14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6964F0D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077C0E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Classify people based on age.</w:t>
      </w:r>
    </w:p>
    <w:p w14:paraId="6D30D148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35F46BA">
          <v:rect id="_x0000_i1036" style="width:0;height:1.5pt" o:hralign="center" o:hrstd="t" o:hr="t" fillcolor="#a0a0a0" stroked="f"/>
        </w:pict>
      </w:r>
    </w:p>
    <w:p w14:paraId="04D9B6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Nested if-elif-else</w:t>
      </w:r>
    </w:p>
    <w:p w14:paraId="2F2E183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classify_age(age):</w:t>
      </w:r>
    </w:p>
    <w:p w14:paraId="1664B1B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if age &lt; 13:</w:t>
      </w:r>
    </w:p>
    <w:p w14:paraId="300317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"Child"</w:t>
      </w:r>
    </w:p>
    <w:p w14:paraId="0197DF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elif age &lt; 20:</w:t>
      </w:r>
    </w:p>
    <w:p w14:paraId="3A56EE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"Teenager"</w:t>
      </w:r>
    </w:p>
    <w:p w14:paraId="33F6F0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elif age &lt; 60:</w:t>
      </w:r>
    </w:p>
    <w:p w14:paraId="237B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"Adult"</w:t>
      </w:r>
    </w:p>
    <w:p w14:paraId="57A1D1A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else:</w:t>
      </w:r>
    </w:p>
    <w:p w14:paraId="75F4E40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"Senior"</w:t>
      </w:r>
    </w:p>
    <w:p w14:paraId="4EDDFEF9" w14:textId="77777777" w:rsidR="00EF7E74" w:rsidRPr="00EF7E74" w:rsidRDefault="00EF7E74" w:rsidP="00EF7E74">
      <w:pPr>
        <w:rPr>
          <w:sz w:val="28"/>
          <w:szCs w:val="28"/>
        </w:rPr>
      </w:pPr>
    </w:p>
    <w:p w14:paraId="358B63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print(classify_age(25))</w:t>
      </w:r>
    </w:p>
    <w:p w14:paraId="3F65FC0B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468307C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Adult</w:t>
      </w:r>
    </w:p>
    <w:p w14:paraId="79F5AD82" w14:textId="556840C1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1B8902F5" wp14:editId="19B99D88">
            <wp:extent cx="5731510" cy="2963545"/>
            <wp:effectExtent l="0" t="0" r="2540" b="8255"/>
            <wp:docPr id="18474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966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9293CC3">
          <v:rect id="_x0000_i1037" style="width:0;height:1.5pt" o:hralign="center" o:hrstd="t" o:hr="t" fillcolor="#a0a0a0" stroked="f"/>
        </w:pict>
      </w:r>
    </w:p>
    <w:p w14:paraId="32457FC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Alternative Approach (Simplified Conditions)</w:t>
      </w:r>
    </w:p>
    <w:p w14:paraId="2F44BBD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classify_age_simple(age):</w:t>
      </w:r>
    </w:p>
    <w:p w14:paraId="7AE6A47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categories = {</w:t>
      </w:r>
    </w:p>
    <w:p w14:paraId="7D40F52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range(0, 13): "Child",</w:t>
      </w:r>
    </w:p>
    <w:p w14:paraId="400A87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range(13, 20): "Teenager",</w:t>
      </w:r>
    </w:p>
    <w:p w14:paraId="6F08B62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range(20, 60): "Adult",</w:t>
      </w:r>
    </w:p>
    <w:p w14:paraId="3C422CC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range(60, 150): "Senior"</w:t>
      </w:r>
    </w:p>
    <w:p w14:paraId="51BD748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}</w:t>
      </w:r>
    </w:p>
    <w:p w14:paraId="6C2C9138" w14:textId="77777777" w:rsidR="00EF7E74" w:rsidRPr="00EF7E74" w:rsidRDefault="00EF7E74" w:rsidP="00EF7E74">
      <w:pPr>
        <w:rPr>
          <w:sz w:val="28"/>
          <w:szCs w:val="28"/>
        </w:rPr>
      </w:pPr>
    </w:p>
    <w:p w14:paraId="04CC0F4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age_range, label in categories.items():</w:t>
      </w:r>
    </w:p>
    <w:p w14:paraId="2373BD7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age in age_range:</w:t>
      </w:r>
    </w:p>
    <w:p w14:paraId="2A3926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return label</w:t>
      </w:r>
    </w:p>
    <w:p w14:paraId="6D97F724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E0CF3F6">
          <v:rect id="_x0000_i1038" style="width:0;height:1.5pt" o:hralign="center" o:hrstd="t" o:hr="t" fillcolor="#a0a0a0" stroked="f"/>
        </w:pict>
      </w:r>
    </w:p>
    <w:p w14:paraId="79F109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2EF803F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if-elif-else is easier for beginners.</w:t>
      </w:r>
    </w:p>
    <w:p w14:paraId="7BBBFD0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Dictionary-based logic is compact but slightly advanced.</w:t>
      </w:r>
    </w:p>
    <w:p w14:paraId="75E60200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AI-generated conditions are logically correct and well-ordered.</w:t>
      </w:r>
    </w:p>
    <w:p w14:paraId="13E7B6E9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1F7E627">
          <v:rect id="_x0000_i1039" style="width:0;height:1.5pt" o:hralign="center" o:hrstd="t" o:hr="t" fillcolor="#a0a0a0" stroked="f"/>
        </w:pict>
      </w:r>
    </w:p>
    <w:p w14:paraId="3B60B454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#4: For and While Loops (Sum of First n Numbers)</w:t>
      </w:r>
    </w:p>
    <w:p w14:paraId="07F2D06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09311F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sum_to_n(n):</w:t>
      </w:r>
    </w:p>
    <w:p w14:paraId="3C958B1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5006DE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i in range(1, n + 1):</w:t>
      </w:r>
    </w:p>
    <w:p w14:paraId="3297B36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i</w:t>
      </w:r>
    </w:p>
    <w:p w14:paraId="00CB873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1B0EECF3" w14:textId="77777777" w:rsidR="00EF7E74" w:rsidRPr="00EF7E74" w:rsidRDefault="00EF7E74" w:rsidP="00EF7E74">
      <w:pPr>
        <w:rPr>
          <w:sz w:val="28"/>
          <w:szCs w:val="28"/>
        </w:rPr>
      </w:pPr>
    </w:p>
    <w:p w14:paraId="26A4E0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print(sum_to_n(10))</w:t>
      </w:r>
    </w:p>
    <w:p w14:paraId="1E5691E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A26F40F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55</w:t>
      </w:r>
    </w:p>
    <w:p w14:paraId="3F31C8DE" w14:textId="1C387FBA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3E88CB7A" wp14:editId="52040D5B">
            <wp:extent cx="5731510" cy="3780790"/>
            <wp:effectExtent l="0" t="0" r="2540" b="0"/>
            <wp:docPr id="126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D60D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E455270">
          <v:rect id="_x0000_i1040" style="width:0;height:1.5pt" o:hralign="center" o:hrstd="t" o:hr="t" fillcolor="#a0a0a0" stroked="f"/>
        </w:pict>
      </w:r>
    </w:p>
    <w:p w14:paraId="67B996D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55DCF2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def sum_to_n_while(n):</w:t>
      </w:r>
    </w:p>
    <w:p w14:paraId="185A7E0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62A0D1A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 = 1</w:t>
      </w:r>
    </w:p>
    <w:p w14:paraId="4E9856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i &lt;= n:</w:t>
      </w:r>
    </w:p>
    <w:p w14:paraId="4545D8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i</w:t>
      </w:r>
    </w:p>
    <w:p w14:paraId="23A1A9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 += 1</w:t>
      </w:r>
    </w:p>
    <w:p w14:paraId="0BF5C29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6E379FD4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4787EA9">
          <v:rect id="_x0000_i1041" style="width:0;height:1.5pt" o:hralign="center" o:hrstd="t" o:hr="t" fillcolor="#a0a0a0" stroked="f"/>
        </w:pict>
      </w:r>
    </w:p>
    <w:p w14:paraId="66FB7A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Mathematical Formula</w:t>
      </w:r>
    </w:p>
    <w:p w14:paraId="58A8D50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sum_to_n_formula(n):</w:t>
      </w:r>
    </w:p>
    <w:p w14:paraId="600261E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n * (n + 1) // 2</w:t>
      </w:r>
    </w:p>
    <w:p w14:paraId="56740496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D9FE96B">
          <v:rect id="_x0000_i1042" style="width:0;height:1.5pt" o:hralign="center" o:hrstd="t" o:hr="t" fillcolor="#a0a0a0" stroked="f"/>
        </w:pict>
      </w:r>
    </w:p>
    <w:p w14:paraId="3BE0C48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24"/>
        <w:gridCol w:w="1416"/>
      </w:tblGrid>
      <w:tr w:rsidR="00EF7E74" w:rsidRPr="00EF7E74" w14:paraId="4E87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9D2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C802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E92EC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</w:tr>
      <w:tr w:rsidR="00EF7E74" w:rsidRPr="00EF7E74" w14:paraId="5C1C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357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0D8CA8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DFB480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Easy</w:t>
            </w:r>
          </w:p>
        </w:tc>
      </w:tr>
      <w:tr w:rsidR="00EF7E74" w:rsidRPr="00EF7E74" w14:paraId="3DD4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4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B53096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CEA4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7329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A6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D64BE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19B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Very Simple</w:t>
            </w:r>
          </w:p>
        </w:tc>
      </w:tr>
    </w:tbl>
    <w:p w14:paraId="09864A5E" w14:textId="11F8A5A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 correctly suggested multiple valid solutions.</w:t>
      </w:r>
    </w:p>
    <w:p w14:paraId="7FDFB476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ACA8768">
          <v:rect id="_x0000_i1043" style="width:0;height:1.5pt" o:hralign="center" o:hrstd="t" o:hr="t" fillcolor="#a0a0a0" stroked="f"/>
        </w:pict>
      </w:r>
    </w:p>
    <w:p w14:paraId="441B1B8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#5: Classes (Bank Account Class)</w:t>
      </w:r>
    </w:p>
    <w:p w14:paraId="5EFC3C9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0DAD8D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Design a basic banking application.</w:t>
      </w:r>
    </w:p>
    <w:p w14:paraId="562011DD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6B9A34E">
          <v:rect id="_x0000_i1044" style="width:0;height:1.5pt" o:hralign="center" o:hrstd="t" o:hr="t" fillcolor="#a0a0a0" stroked="f"/>
        </w:pict>
      </w:r>
    </w:p>
    <w:p w14:paraId="275A2F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Bank Account Class</w:t>
      </w:r>
    </w:p>
    <w:p w14:paraId="49CD5D1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BankAccount:</w:t>
      </w:r>
    </w:p>
    <w:p w14:paraId="6679567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__init__(self, account_holder, balance=0):</w:t>
      </w:r>
    </w:p>
    <w:p w14:paraId="57F6A0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        self.account_holder = account_holder</w:t>
      </w:r>
    </w:p>
    <w:p w14:paraId="2B6C61E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self.balance = balance</w:t>
      </w:r>
    </w:p>
    <w:p w14:paraId="77F4962F" w14:textId="77777777" w:rsidR="00EF7E74" w:rsidRPr="00EF7E74" w:rsidRDefault="00EF7E74" w:rsidP="00EF7E74">
      <w:pPr>
        <w:rPr>
          <w:sz w:val="28"/>
          <w:szCs w:val="28"/>
        </w:rPr>
      </w:pPr>
    </w:p>
    <w:p w14:paraId="7D327C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deposit(self, amount):</w:t>
      </w:r>
    </w:p>
    <w:p w14:paraId="14EEEF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self.balance += amount</w:t>
      </w:r>
    </w:p>
    <w:p w14:paraId="2D784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print("Deposited:", amount)</w:t>
      </w:r>
    </w:p>
    <w:p w14:paraId="794E642E" w14:textId="77777777" w:rsidR="00EF7E74" w:rsidRPr="00EF7E74" w:rsidRDefault="00EF7E74" w:rsidP="00EF7E74">
      <w:pPr>
        <w:rPr>
          <w:sz w:val="28"/>
          <w:szCs w:val="28"/>
        </w:rPr>
      </w:pPr>
    </w:p>
    <w:p w14:paraId="4F662D1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withdraw(self, amount):</w:t>
      </w:r>
    </w:p>
    <w:p w14:paraId="1DDC0F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amount &lt;= self.balance:</w:t>
      </w:r>
    </w:p>
    <w:p w14:paraId="1E3F83C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self.balance -= amount</w:t>
      </w:r>
    </w:p>
    <w:p w14:paraId="05AE12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print("Withdrawn:", amount)</w:t>
      </w:r>
    </w:p>
    <w:p w14:paraId="01F64F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else:</w:t>
      </w:r>
    </w:p>
    <w:p w14:paraId="615A09C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print("Insufficient balance")</w:t>
      </w:r>
    </w:p>
    <w:p w14:paraId="5636619A" w14:textId="77777777" w:rsidR="00EF7E74" w:rsidRPr="00EF7E74" w:rsidRDefault="00EF7E74" w:rsidP="00EF7E74">
      <w:pPr>
        <w:rPr>
          <w:sz w:val="28"/>
          <w:szCs w:val="28"/>
        </w:rPr>
      </w:pPr>
    </w:p>
    <w:p w14:paraId="7F4B2BE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check_balance(self):</w:t>
      </w:r>
    </w:p>
    <w:p w14:paraId="01E050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print("Current Balance:", self.balance)</w:t>
      </w:r>
    </w:p>
    <w:p w14:paraId="1586BE21" w14:textId="77777777" w:rsidR="00EF7E74" w:rsidRPr="00EF7E74" w:rsidRDefault="00EF7E74" w:rsidP="00EF7E74">
      <w:pPr>
        <w:rPr>
          <w:sz w:val="28"/>
          <w:szCs w:val="28"/>
        </w:rPr>
      </w:pPr>
    </w:p>
    <w:p w14:paraId="6D38AC70" w14:textId="77777777" w:rsidR="00EF7E74" w:rsidRPr="00EF7E74" w:rsidRDefault="00EF7E74" w:rsidP="00EF7E74">
      <w:pPr>
        <w:rPr>
          <w:sz w:val="28"/>
          <w:szCs w:val="28"/>
        </w:rPr>
      </w:pPr>
    </w:p>
    <w:p w14:paraId="323C3B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4BB8E15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 = BankAccount("Preetham", 1000)</w:t>
      </w:r>
    </w:p>
    <w:p w14:paraId="0EA95BB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account.deposit(500)</w:t>
      </w:r>
    </w:p>
    <w:p w14:paraId="12311DA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account.withdraw(300)</w:t>
      </w:r>
    </w:p>
    <w:p w14:paraId="014C62A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account.check_balance()</w:t>
      </w:r>
    </w:p>
    <w:p w14:paraId="6A7123E3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ABAD15C">
          <v:rect id="_x0000_i1045" style="width:0;height:1.5pt" o:hralign="center" o:hrstd="t" o:hr="t" fillcolor="#a0a0a0" stroked="f"/>
        </w:pict>
      </w:r>
    </w:p>
    <w:p w14:paraId="117AB467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2B67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Deposited: 500</w:t>
      </w:r>
    </w:p>
    <w:p w14:paraId="405DD1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Withdrawn: 300</w:t>
      </w:r>
    </w:p>
    <w:p w14:paraId="6A4C638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Current Balance: 1200</w:t>
      </w:r>
    </w:p>
    <w:p w14:paraId="78D80065" w14:textId="48E45D9C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7BE7F68C" wp14:editId="31F682AC">
            <wp:extent cx="5731510" cy="3413125"/>
            <wp:effectExtent l="0" t="0" r="2540" b="0"/>
            <wp:docPr id="1242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68A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BFE9128">
          <v:rect id="_x0000_i1046" style="width:0;height:1.5pt" o:hralign="center" o:hrstd="t" o:hr="t" fillcolor="#a0a0a0" stroked="f"/>
        </w:pict>
      </w:r>
    </w:p>
    <w:p w14:paraId="2E68A3D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7F6279A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Constructor initializes account holder and balance.</w:t>
      </w:r>
    </w:p>
    <w:p w14:paraId="7FE1A98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deposit() increases balance.</w:t>
      </w:r>
    </w:p>
    <w:p w14:paraId="0F3159D1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withdraw() checks balance before deducting.</w:t>
      </w:r>
    </w:p>
    <w:p w14:paraId="734F5C32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check_balance() displays current balance.</w:t>
      </w:r>
    </w:p>
    <w:p w14:paraId="4690EFFC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AI-generated logic is safe, clear, and realistic.</w:t>
      </w:r>
    </w:p>
    <w:p w14:paraId="41538045" w14:textId="77777777" w:rsidR="00EF7E74" w:rsidRPr="00EF7E74" w:rsidRDefault="004C45CE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13AA75">
          <v:rect id="_x0000_i1047" style="width:0;height:1.5pt" o:hralign="center" o:hrstd="t" o:hr="t" fillcolor="#a0a0a0" stroked="f"/>
        </w:pict>
      </w:r>
    </w:p>
    <w:p w14:paraId="3B6CBC3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Overall Conclusion</w:t>
      </w:r>
    </w:p>
    <w:p w14:paraId="557D926D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AI tools effectively generate Python code for classes, loops, and conditionals.</w:t>
      </w:r>
    </w:p>
    <w:p w14:paraId="4D673085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Generated code is correct, readable, and efficient.</w:t>
      </w:r>
    </w:p>
    <w:p w14:paraId="0ABD3EC1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Human analysis is still required to ensure clarity, edge-case handling, and optimization.</w:t>
      </w:r>
    </w:p>
    <w:p w14:paraId="1B590628" w14:textId="77777777" w:rsidR="00EF7E74" w:rsidRPr="00EF7E74" w:rsidRDefault="00EF7E74">
      <w:pPr>
        <w:rPr>
          <w:b/>
          <w:bCs/>
          <w:sz w:val="28"/>
          <w:szCs w:val="28"/>
        </w:rPr>
      </w:pPr>
    </w:p>
    <w:sectPr w:rsidR="00EF7E74" w:rsidRPr="00EF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39D"/>
    <w:multiLevelType w:val="multilevel"/>
    <w:tmpl w:val="942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3AC"/>
    <w:multiLevelType w:val="multilevel"/>
    <w:tmpl w:val="A1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C77"/>
    <w:multiLevelType w:val="multilevel"/>
    <w:tmpl w:val="F9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40E1"/>
    <w:multiLevelType w:val="multilevel"/>
    <w:tmpl w:val="6A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6BF"/>
    <w:multiLevelType w:val="multilevel"/>
    <w:tmpl w:val="A27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1861"/>
    <w:multiLevelType w:val="multilevel"/>
    <w:tmpl w:val="E2D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A6FBB"/>
    <w:multiLevelType w:val="multilevel"/>
    <w:tmpl w:val="32B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4869">
    <w:abstractNumId w:val="0"/>
  </w:num>
  <w:num w:numId="2" w16cid:durableId="1435370107">
    <w:abstractNumId w:val="2"/>
  </w:num>
  <w:num w:numId="3" w16cid:durableId="471682390">
    <w:abstractNumId w:val="3"/>
  </w:num>
  <w:num w:numId="4" w16cid:durableId="91124360">
    <w:abstractNumId w:val="6"/>
  </w:num>
  <w:num w:numId="5" w16cid:durableId="1623271265">
    <w:abstractNumId w:val="5"/>
  </w:num>
  <w:num w:numId="6" w16cid:durableId="1434470618">
    <w:abstractNumId w:val="4"/>
  </w:num>
  <w:num w:numId="7" w16cid:durableId="144068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4"/>
    <w:rsid w:val="000012C8"/>
    <w:rsid w:val="004C45CE"/>
    <w:rsid w:val="00B60EA8"/>
    <w:rsid w:val="00DD0657"/>
    <w:rsid w:val="00DD4E92"/>
    <w:rsid w:val="00E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78A60C22"/>
  <w15:chartTrackingRefBased/>
  <w15:docId w15:val="{62814108-2E19-4F54-BBCB-07EB3DA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2</cp:revision>
  <dcterms:created xsi:type="dcterms:W3CDTF">2026-01-28T04:10:00Z</dcterms:created>
  <dcterms:modified xsi:type="dcterms:W3CDTF">2026-01-28T04:36:00Z</dcterms:modified>
</cp:coreProperties>
</file>