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10A1" w14:textId="070FD179" w:rsidR="00F6797B" w:rsidRPr="00F6797B" w:rsidRDefault="00F6797B" w:rsidP="00F6797B">
      <w:pPr>
        <w:rPr>
          <w:sz w:val="24"/>
          <w:szCs w:val="24"/>
        </w:rPr>
      </w:pPr>
      <w:proofErr w:type="gramStart"/>
      <w:r w:rsidRPr="005B12A5">
        <w:rPr>
          <w:b/>
          <w:bCs/>
          <w:sz w:val="24"/>
          <w:szCs w:val="24"/>
        </w:rPr>
        <w:t>Name :</w:t>
      </w:r>
      <w:proofErr w:type="gramEnd"/>
      <w:r w:rsidRPr="00F6797B">
        <w:rPr>
          <w:sz w:val="24"/>
          <w:szCs w:val="24"/>
        </w:rPr>
        <w:t xml:space="preserve"> K. </w:t>
      </w:r>
      <w:proofErr w:type="spellStart"/>
      <w:r w:rsidR="005B12A5">
        <w:rPr>
          <w:sz w:val="24"/>
          <w:szCs w:val="24"/>
        </w:rPr>
        <w:t>Nikitha</w:t>
      </w:r>
      <w:proofErr w:type="spellEnd"/>
    </w:p>
    <w:p w14:paraId="24DFCE73" w14:textId="09529640" w:rsidR="00F6797B" w:rsidRPr="00F6797B" w:rsidRDefault="00F6797B" w:rsidP="00F6797B">
      <w:pPr>
        <w:rPr>
          <w:sz w:val="24"/>
          <w:szCs w:val="24"/>
        </w:rPr>
      </w:pPr>
      <w:r w:rsidRPr="005B12A5">
        <w:rPr>
          <w:b/>
          <w:bCs/>
          <w:sz w:val="24"/>
          <w:szCs w:val="24"/>
        </w:rPr>
        <w:t xml:space="preserve">H.T </w:t>
      </w:r>
      <w:proofErr w:type="gramStart"/>
      <w:r w:rsidRPr="005B12A5">
        <w:rPr>
          <w:b/>
          <w:bCs/>
          <w:sz w:val="24"/>
          <w:szCs w:val="24"/>
        </w:rPr>
        <w:t>NO :</w:t>
      </w:r>
      <w:proofErr w:type="gramEnd"/>
      <w:r w:rsidRPr="00F6797B">
        <w:rPr>
          <w:sz w:val="24"/>
          <w:szCs w:val="24"/>
        </w:rPr>
        <w:t xml:space="preserve"> 2303A51</w:t>
      </w:r>
      <w:r w:rsidR="005B12A5">
        <w:rPr>
          <w:sz w:val="24"/>
          <w:szCs w:val="24"/>
        </w:rPr>
        <w:t>405</w:t>
      </w:r>
    </w:p>
    <w:p w14:paraId="4BB72CD0" w14:textId="77777777" w:rsidR="00F6797B" w:rsidRPr="00F6797B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Lab 3: Application for TGNPDCL – Electricity Bill Generation Using Python &amp;</w:t>
      </w:r>
    </w:p>
    <w:p w14:paraId="4D3F0A64" w14:textId="77777777" w:rsidR="00F73728" w:rsidRDefault="00F6797B" w:rsidP="00F6797B">
      <w:pPr>
        <w:rPr>
          <w:b/>
          <w:sz w:val="24"/>
          <w:szCs w:val="24"/>
        </w:rPr>
      </w:pPr>
      <w:r w:rsidRPr="00F6797B">
        <w:rPr>
          <w:b/>
          <w:sz w:val="24"/>
          <w:szCs w:val="24"/>
        </w:rPr>
        <w:t>AI Tools</w:t>
      </w:r>
    </w:p>
    <w:p w14:paraId="067E8E9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1: AI-Generated Logic for Reading Consumer Details</w:t>
      </w:r>
    </w:p>
    <w:p w14:paraId="403054A0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</w:p>
    <w:p w14:paraId="192B52F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An electricity billing system must collect accurate consumer data.</w:t>
      </w:r>
    </w:p>
    <w:p w14:paraId="2E19D91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</w:p>
    <w:p w14:paraId="30A9422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Use an AI tool (GitHub Copilot / Gemini) to generate a Python program that:</w:t>
      </w:r>
    </w:p>
    <w:p w14:paraId="685AEDD6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Reads:</w:t>
      </w:r>
    </w:p>
    <w:p w14:paraId="036322A2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Previous Units (PU)</w:t>
      </w:r>
    </w:p>
    <w:p w14:paraId="0D3445F2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Current Units (CU)</w:t>
      </w:r>
    </w:p>
    <w:p w14:paraId="296C0505" w14:textId="77777777" w:rsidR="00F6797B" w:rsidRPr="00F6797B" w:rsidRDefault="00F6797B" w:rsidP="00F6797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797B">
        <w:rPr>
          <w:sz w:val="24"/>
          <w:szCs w:val="24"/>
        </w:rPr>
        <w:t>Type of Customer</w:t>
      </w:r>
    </w:p>
    <w:p w14:paraId="30095BD2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Calculates units consumed</w:t>
      </w:r>
    </w:p>
    <w:p w14:paraId="72145A4F" w14:textId="77777777" w:rsid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Implements logic directly in the main program (no functions)</w:t>
      </w:r>
    </w:p>
    <w:p w14:paraId="11D96C6F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5BE9E57" wp14:editId="3CCD573B">
            <wp:extent cx="6008370" cy="39040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984" cy="39122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2188CF" w14:textId="77777777" w:rsidR="00293685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2: Energy Charges Calc</w:t>
      </w:r>
      <w:r>
        <w:rPr>
          <w:sz w:val="24"/>
          <w:szCs w:val="24"/>
        </w:rPr>
        <w:t xml:space="preserve">ulation Based on Units Consumed </w:t>
      </w:r>
    </w:p>
    <w:p w14:paraId="6A8A46A9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Scenario</w:t>
      </w:r>
      <w:r w:rsidR="00293685">
        <w:rPr>
          <w:sz w:val="24"/>
          <w:szCs w:val="24"/>
        </w:rPr>
        <w:t>:</w:t>
      </w:r>
    </w:p>
    <w:p w14:paraId="55C5BCF3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Energy charges depend on the number of units consumed and customer type.</w:t>
      </w:r>
    </w:p>
    <w:p w14:paraId="1DEEA446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Task Description</w:t>
      </w:r>
      <w:r w:rsidR="00293685">
        <w:rPr>
          <w:sz w:val="24"/>
          <w:szCs w:val="24"/>
        </w:rPr>
        <w:t>:</w:t>
      </w:r>
    </w:p>
    <w:p w14:paraId="6720DDC8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Review the AI-generated code from Task 1 and extend it to:</w:t>
      </w:r>
    </w:p>
    <w:p w14:paraId="72E91F04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Calculate Energy Charges (EC)</w:t>
      </w:r>
    </w:p>
    <w:p w14:paraId="7457C2BA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Use conditional statements based on:</w:t>
      </w:r>
    </w:p>
    <w:p w14:paraId="65D65786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Domestic</w:t>
      </w:r>
    </w:p>
    <w:p w14:paraId="6AE8968E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Commercial</w:t>
      </w:r>
    </w:p>
    <w:p w14:paraId="77E4AE7C" w14:textId="77777777" w:rsidR="00F6797B" w:rsidRPr="00F6797B" w:rsidRDefault="00F6797B" w:rsidP="00F679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F6797B">
        <w:rPr>
          <w:sz w:val="24"/>
          <w:szCs w:val="24"/>
        </w:rPr>
        <w:t>Industrial consumers</w:t>
      </w:r>
    </w:p>
    <w:p w14:paraId="1B06B047" w14:textId="77777777" w:rsidR="00F6797B" w:rsidRPr="00F6797B" w:rsidRDefault="00F6797B" w:rsidP="00F6797B">
      <w:pPr>
        <w:rPr>
          <w:sz w:val="24"/>
          <w:szCs w:val="24"/>
        </w:rPr>
      </w:pPr>
      <w:r w:rsidRPr="00F6797B">
        <w:rPr>
          <w:sz w:val="24"/>
          <w:szCs w:val="24"/>
        </w:rPr>
        <w:t>• Improve readability using AI prompts such as:</w:t>
      </w:r>
    </w:p>
    <w:p w14:paraId="6AA5568D" w14:textId="77777777" w:rsidR="00F6797B" w:rsidRP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“Simplify energy charge calculation logic”</w:t>
      </w:r>
    </w:p>
    <w:p w14:paraId="63F6595B" w14:textId="77777777" w:rsidR="00F6797B" w:rsidRDefault="00F6797B" w:rsidP="00F6797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F6797B">
        <w:rPr>
          <w:sz w:val="24"/>
          <w:szCs w:val="24"/>
        </w:rPr>
        <w:t>“Optimize conditional statements”</w:t>
      </w:r>
    </w:p>
    <w:p w14:paraId="7CCED4BE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C98544B" wp14:editId="6AE67D43">
            <wp:extent cx="5943600" cy="423994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C47150" w14:textId="77777777" w:rsidR="00F6797B" w:rsidRDefault="00F6797B" w:rsidP="00F679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606023" wp14:editId="3754EEAA">
            <wp:extent cx="5943600" cy="14513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1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BE04D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3: Modular Design Using AI Assistance (Using Functions)</w:t>
      </w:r>
    </w:p>
    <w:p w14:paraId="2018ECCD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Scenario</w:t>
      </w:r>
      <w:r>
        <w:rPr>
          <w:sz w:val="24"/>
          <w:szCs w:val="24"/>
        </w:rPr>
        <w:t>:</w:t>
      </w:r>
    </w:p>
    <w:p w14:paraId="77412DA4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Billing logic must be reusable for multiple consumers.</w:t>
      </w:r>
    </w:p>
    <w:p w14:paraId="1A80DD1F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Task Description</w:t>
      </w:r>
      <w:r>
        <w:rPr>
          <w:sz w:val="24"/>
          <w:szCs w:val="24"/>
        </w:rPr>
        <w:t>:</w:t>
      </w:r>
    </w:p>
    <w:p w14:paraId="5CAFC181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Use AI assistance to generate a Python program that:</w:t>
      </w:r>
    </w:p>
    <w:p w14:paraId="5D9F6A7F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Uses user-defined functions to:</w:t>
      </w:r>
    </w:p>
    <w:p w14:paraId="47C574E9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Energy Charges</w:t>
      </w:r>
    </w:p>
    <w:p w14:paraId="7D22E243" w14:textId="77777777" w:rsidR="00293685" w:rsidRPr="00293685" w:rsidRDefault="00293685" w:rsidP="00293685">
      <w:pPr>
        <w:pStyle w:val="ListParagraph"/>
        <w:numPr>
          <w:ilvl w:val="1"/>
          <w:numId w:val="8"/>
        </w:numPr>
        <w:rPr>
          <w:sz w:val="24"/>
          <w:szCs w:val="24"/>
        </w:rPr>
      </w:pPr>
      <w:r w:rsidRPr="00293685">
        <w:rPr>
          <w:sz w:val="24"/>
          <w:szCs w:val="24"/>
        </w:rPr>
        <w:t>Calculate Fixed Charges</w:t>
      </w:r>
    </w:p>
    <w:p w14:paraId="3E4F1974" w14:textId="77777777" w:rsidR="00293685" w:rsidRPr="00293685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Returns calculated values</w:t>
      </w:r>
    </w:p>
    <w:p w14:paraId="7B904D61" w14:textId="77777777" w:rsidR="00F6797B" w:rsidRDefault="00293685" w:rsidP="00293685">
      <w:pPr>
        <w:rPr>
          <w:sz w:val="24"/>
          <w:szCs w:val="24"/>
        </w:rPr>
      </w:pPr>
      <w:r w:rsidRPr="00293685">
        <w:rPr>
          <w:sz w:val="24"/>
          <w:szCs w:val="24"/>
        </w:rPr>
        <w:t>• Includes meaningful comments</w:t>
      </w:r>
    </w:p>
    <w:p w14:paraId="69F58510" w14:textId="77777777"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54C254" wp14:editId="5EAFF0CC">
            <wp:extent cx="5943600" cy="397598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FE965A" w14:textId="77777777" w:rsidR="00293685" w:rsidRDefault="00293685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EB5AB9C" wp14:editId="3A854FEC">
            <wp:extent cx="5943600" cy="46814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1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A9E82" w14:textId="77777777" w:rsidR="00293685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57D8D1" wp14:editId="702599B9">
            <wp:extent cx="5943600" cy="472712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7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FDAAF" w14:textId="77777777" w:rsidR="00153DDB" w:rsidRDefault="00153DDB" w:rsidP="0029368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873934" wp14:editId="77AA686A">
            <wp:extent cx="5943600" cy="366209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20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55645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Task 4: Calculation of Additional Charges</w:t>
      </w:r>
    </w:p>
    <w:p w14:paraId="0E7B8816" w14:textId="77777777" w:rsidR="00153DDB" w:rsidRPr="00153DDB" w:rsidRDefault="00153DDB" w:rsidP="00153DDB">
      <w:pPr>
        <w:rPr>
          <w:sz w:val="24"/>
          <w:szCs w:val="24"/>
        </w:rPr>
      </w:pPr>
      <w:proofErr w:type="gramStart"/>
      <w:r w:rsidRPr="00153DDB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34206093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Electricity bills include multiple additional charges.</w:t>
      </w:r>
    </w:p>
    <w:p w14:paraId="5925C42A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 xml:space="preserve">Task </w:t>
      </w:r>
      <w:proofErr w:type="gramStart"/>
      <w:r w:rsidRPr="00153DDB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18E35427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Extend the program to calculate:</w:t>
      </w:r>
    </w:p>
    <w:p w14:paraId="64202E4A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FC – Fixed Charges</w:t>
      </w:r>
    </w:p>
    <w:p w14:paraId="419CA9B8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CC – Customer Charges</w:t>
      </w:r>
    </w:p>
    <w:p w14:paraId="3227D3B5" w14:textId="77777777" w:rsidR="00153DDB" w:rsidRPr="00153DDB" w:rsidRDefault="00153DDB" w:rsidP="00153DDB">
      <w:pPr>
        <w:pStyle w:val="ListParagraph"/>
        <w:numPr>
          <w:ilvl w:val="2"/>
          <w:numId w:val="9"/>
        </w:numPr>
        <w:rPr>
          <w:sz w:val="24"/>
          <w:szCs w:val="24"/>
        </w:rPr>
      </w:pPr>
      <w:r w:rsidRPr="00153DDB">
        <w:rPr>
          <w:sz w:val="24"/>
          <w:szCs w:val="24"/>
        </w:rPr>
        <w:t>ED – Electricity Duty (percentage of EC)</w:t>
      </w:r>
    </w:p>
    <w:p w14:paraId="3CF194C1" w14:textId="77777777" w:rsidR="00153DDB" w:rsidRPr="00153DDB" w:rsidRDefault="00153DDB" w:rsidP="00153DDB">
      <w:pPr>
        <w:rPr>
          <w:sz w:val="24"/>
          <w:szCs w:val="24"/>
        </w:rPr>
      </w:pPr>
      <w:r w:rsidRPr="00153DDB">
        <w:rPr>
          <w:sz w:val="24"/>
          <w:szCs w:val="24"/>
        </w:rPr>
        <w:t>Use AI prompts like:</w:t>
      </w:r>
    </w:p>
    <w:p w14:paraId="1AE48D54" w14:textId="77777777" w:rsidR="00153DDB" w:rsidRP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“Add electricity duty calculation”</w:t>
      </w:r>
    </w:p>
    <w:p w14:paraId="4D0E817E" w14:textId="77777777" w:rsidR="00153DDB" w:rsidRDefault="00153DDB" w:rsidP="00153DDB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153DDB">
        <w:rPr>
          <w:sz w:val="24"/>
          <w:szCs w:val="24"/>
        </w:rPr>
        <w:t>“Improve billing accuracy”</w:t>
      </w:r>
    </w:p>
    <w:p w14:paraId="408A9E88" w14:textId="77777777" w:rsidR="00153DDB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F749355" wp14:editId="16450237">
            <wp:extent cx="5943600" cy="4451723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F0A67E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72C5C1" wp14:editId="7E196BC7">
            <wp:extent cx="5943600" cy="3989855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9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FF681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48BC70" wp14:editId="7171D400">
            <wp:extent cx="5943600" cy="406300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09EB0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DEF07F" wp14:editId="21BD1294">
            <wp:extent cx="5943600" cy="439038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A48806" w14:textId="77777777" w:rsidR="00FC2429" w:rsidRDefault="00FC2429" w:rsidP="00153DD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D7E7475" wp14:editId="27468B4A">
            <wp:extent cx="5943600" cy="4360926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032FF6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Task 5: Final Bill Generation and Output Analysis</w:t>
      </w:r>
    </w:p>
    <w:p w14:paraId="7653CBC7" w14:textId="77777777" w:rsidR="00FC2429" w:rsidRPr="00FC2429" w:rsidRDefault="00FC2429" w:rsidP="00FC2429">
      <w:pPr>
        <w:rPr>
          <w:sz w:val="24"/>
          <w:szCs w:val="24"/>
        </w:rPr>
      </w:pPr>
      <w:proofErr w:type="gramStart"/>
      <w:r w:rsidRPr="00FC2429">
        <w:rPr>
          <w:sz w:val="24"/>
          <w:szCs w:val="24"/>
        </w:rPr>
        <w:t>Scenario</w:t>
      </w:r>
      <w:r>
        <w:rPr>
          <w:sz w:val="24"/>
          <w:szCs w:val="24"/>
        </w:rPr>
        <w:t xml:space="preserve"> :</w:t>
      </w:r>
      <w:proofErr w:type="gramEnd"/>
    </w:p>
    <w:p w14:paraId="07BD8237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The final electricity bill must present all values clearly.</w:t>
      </w:r>
    </w:p>
    <w:p w14:paraId="0C392145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 xml:space="preserve">Task </w:t>
      </w:r>
      <w:proofErr w:type="gramStart"/>
      <w:r w:rsidRPr="00FC2429">
        <w:rPr>
          <w:sz w:val="24"/>
          <w:szCs w:val="24"/>
        </w:rPr>
        <w:t>Description</w:t>
      </w:r>
      <w:r>
        <w:rPr>
          <w:sz w:val="24"/>
          <w:szCs w:val="24"/>
        </w:rPr>
        <w:t xml:space="preserve"> :</w:t>
      </w:r>
      <w:proofErr w:type="gramEnd"/>
    </w:p>
    <w:p w14:paraId="06BE0AC5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Develop the final Python application to:</w:t>
      </w:r>
    </w:p>
    <w:p w14:paraId="43AFCB9B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Calculate total bill:</w:t>
      </w:r>
    </w:p>
    <w:p w14:paraId="4A22E14F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Total Bill = EC + FC + CC + ED</w:t>
      </w:r>
    </w:p>
    <w:p w14:paraId="372A7209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Display:</w:t>
      </w:r>
    </w:p>
    <w:p w14:paraId="7265910B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Energy Charges (EC)</w:t>
      </w:r>
    </w:p>
    <w:p w14:paraId="3D7A41AA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Fixed Charges (FC)</w:t>
      </w:r>
    </w:p>
    <w:p w14:paraId="1635FB8A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Customer Charges (CC)</w:t>
      </w:r>
    </w:p>
    <w:p w14:paraId="2FFF9C60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Electricity Duty (ED)</w:t>
      </w:r>
    </w:p>
    <w:p w14:paraId="7C1ECE09" w14:textId="77777777" w:rsidR="00FC2429" w:rsidRPr="00FC2429" w:rsidRDefault="00FC2429" w:rsidP="00FC2429">
      <w:pPr>
        <w:pStyle w:val="ListParagraph"/>
        <w:numPr>
          <w:ilvl w:val="1"/>
          <w:numId w:val="14"/>
        </w:numPr>
        <w:rPr>
          <w:sz w:val="24"/>
          <w:szCs w:val="24"/>
        </w:rPr>
      </w:pPr>
      <w:r w:rsidRPr="00FC2429">
        <w:rPr>
          <w:sz w:val="24"/>
          <w:szCs w:val="24"/>
        </w:rPr>
        <w:t>Total Bill Amount</w:t>
      </w:r>
    </w:p>
    <w:p w14:paraId="44D33431" w14:textId="77777777" w:rsidR="00FC2429" w:rsidRPr="00FC2429" w:rsidRDefault="00FC2429" w:rsidP="00FC2429">
      <w:pPr>
        <w:rPr>
          <w:sz w:val="24"/>
          <w:szCs w:val="24"/>
        </w:rPr>
      </w:pPr>
      <w:r w:rsidRPr="00FC2429">
        <w:rPr>
          <w:sz w:val="24"/>
          <w:szCs w:val="24"/>
        </w:rPr>
        <w:t>• Analyze the program based on:</w:t>
      </w:r>
    </w:p>
    <w:p w14:paraId="75861EA1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Accuracy</w:t>
      </w:r>
    </w:p>
    <w:p w14:paraId="3551F6BB" w14:textId="77777777" w:rsidR="00FC2429" w:rsidRP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Readability</w:t>
      </w:r>
    </w:p>
    <w:p w14:paraId="247341AC" w14:textId="77777777" w:rsidR="00FC2429" w:rsidRDefault="00FC2429" w:rsidP="00FC2429">
      <w:pPr>
        <w:pStyle w:val="ListParagraph"/>
        <w:numPr>
          <w:ilvl w:val="1"/>
          <w:numId w:val="13"/>
        </w:numPr>
        <w:rPr>
          <w:sz w:val="24"/>
          <w:szCs w:val="24"/>
        </w:rPr>
      </w:pPr>
      <w:r w:rsidRPr="00FC2429">
        <w:rPr>
          <w:sz w:val="24"/>
          <w:szCs w:val="24"/>
        </w:rPr>
        <w:t>Real-world applicability</w:t>
      </w:r>
    </w:p>
    <w:p w14:paraId="74AB1FE0" w14:textId="77777777" w:rsid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85A672E" wp14:editId="1F352CA0">
            <wp:extent cx="5943600" cy="369096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2BDA6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FDB297" wp14:editId="00B93B1A">
            <wp:extent cx="5943600" cy="398842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626B15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D1D0BAB" wp14:editId="3E5573F1">
            <wp:extent cx="5943600" cy="4105238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5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30668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F4DBB2A" wp14:editId="14123990">
            <wp:extent cx="5943600" cy="451446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4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098E56" w14:textId="77777777" w:rsidR="00785BEC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37142B" wp14:editId="4E0D7AB4">
            <wp:extent cx="5943600" cy="586155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1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648D1" w14:textId="77777777" w:rsidR="00785BEC" w:rsidRPr="00FC2429" w:rsidRDefault="00785BEC" w:rsidP="00FC242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29375C" wp14:editId="263DBACF">
            <wp:extent cx="5943600" cy="365929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445005" w14:textId="77777777" w:rsidR="00FC2429" w:rsidRPr="00153DDB" w:rsidRDefault="00FC2429" w:rsidP="00FC2429">
      <w:pPr>
        <w:rPr>
          <w:sz w:val="24"/>
          <w:szCs w:val="24"/>
        </w:rPr>
      </w:pPr>
    </w:p>
    <w:sectPr w:rsidR="00FC2429" w:rsidRPr="00153DDB" w:rsidSect="003652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1D4C"/>
    <w:multiLevelType w:val="hybridMultilevel"/>
    <w:tmpl w:val="AA3644EC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55403"/>
    <w:multiLevelType w:val="hybridMultilevel"/>
    <w:tmpl w:val="35C06130"/>
    <w:lvl w:ilvl="0" w:tplc="DC3C73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01142"/>
    <w:multiLevelType w:val="hybridMultilevel"/>
    <w:tmpl w:val="95BCFA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31632"/>
    <w:multiLevelType w:val="hybridMultilevel"/>
    <w:tmpl w:val="53A2BE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02CCF40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A08A7"/>
    <w:multiLevelType w:val="hybridMultilevel"/>
    <w:tmpl w:val="646C12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A514B"/>
    <w:multiLevelType w:val="hybridMultilevel"/>
    <w:tmpl w:val="012658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562F2"/>
    <w:multiLevelType w:val="hybridMultilevel"/>
    <w:tmpl w:val="560EB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52A28"/>
    <w:multiLevelType w:val="hybridMultilevel"/>
    <w:tmpl w:val="FE5CB8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84978"/>
    <w:multiLevelType w:val="hybridMultilevel"/>
    <w:tmpl w:val="8EC0EEA6"/>
    <w:lvl w:ilvl="0" w:tplc="6D9095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037A18"/>
    <w:multiLevelType w:val="hybridMultilevel"/>
    <w:tmpl w:val="5E042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C95FD6"/>
    <w:multiLevelType w:val="hybridMultilevel"/>
    <w:tmpl w:val="C2EA14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5280AC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473817"/>
    <w:multiLevelType w:val="hybridMultilevel"/>
    <w:tmpl w:val="2404FC70"/>
    <w:lvl w:ilvl="0" w:tplc="14543B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A6927"/>
    <w:multiLevelType w:val="hybridMultilevel"/>
    <w:tmpl w:val="A96C46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B73A6A"/>
    <w:multiLevelType w:val="hybridMultilevel"/>
    <w:tmpl w:val="6958DD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005588">
    <w:abstractNumId w:val="2"/>
  </w:num>
  <w:num w:numId="2" w16cid:durableId="1848640084">
    <w:abstractNumId w:val="11"/>
  </w:num>
  <w:num w:numId="3" w16cid:durableId="841816691">
    <w:abstractNumId w:val="3"/>
  </w:num>
  <w:num w:numId="4" w16cid:durableId="2038039314">
    <w:abstractNumId w:val="1"/>
  </w:num>
  <w:num w:numId="5" w16cid:durableId="1872834804">
    <w:abstractNumId w:val="5"/>
  </w:num>
  <w:num w:numId="6" w16cid:durableId="2107268445">
    <w:abstractNumId w:val="0"/>
  </w:num>
  <w:num w:numId="7" w16cid:durableId="1918398505">
    <w:abstractNumId w:val="8"/>
  </w:num>
  <w:num w:numId="8" w16cid:durableId="12583731">
    <w:abstractNumId w:val="9"/>
  </w:num>
  <w:num w:numId="9" w16cid:durableId="1294872340">
    <w:abstractNumId w:val="7"/>
  </w:num>
  <w:num w:numId="10" w16cid:durableId="1401177707">
    <w:abstractNumId w:val="4"/>
  </w:num>
  <w:num w:numId="11" w16cid:durableId="414519898">
    <w:abstractNumId w:val="13"/>
  </w:num>
  <w:num w:numId="12" w16cid:durableId="332345899">
    <w:abstractNumId w:val="10"/>
  </w:num>
  <w:num w:numId="13" w16cid:durableId="983582638">
    <w:abstractNumId w:val="6"/>
  </w:num>
  <w:num w:numId="14" w16cid:durableId="581379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97B"/>
    <w:rsid w:val="0008591B"/>
    <w:rsid w:val="00153DDB"/>
    <w:rsid w:val="00293685"/>
    <w:rsid w:val="0036528D"/>
    <w:rsid w:val="005B12A5"/>
    <w:rsid w:val="00785BEC"/>
    <w:rsid w:val="00951E4D"/>
    <w:rsid w:val="00F6797B"/>
    <w:rsid w:val="00F73728"/>
    <w:rsid w:val="00FC2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FFFFC"/>
  <w15:docId w15:val="{85D110BA-59B2-4018-82E7-9D6E6D28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2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7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79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91807</dc:creator>
  <cp:lastModifiedBy>NIKITHA KANAPARTHI</cp:lastModifiedBy>
  <cp:revision>2</cp:revision>
  <dcterms:created xsi:type="dcterms:W3CDTF">2026-01-21T13:00:00Z</dcterms:created>
  <dcterms:modified xsi:type="dcterms:W3CDTF">2026-01-21T13:00:00Z</dcterms:modified>
</cp:coreProperties>
</file>