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C7FBD" w14:textId="77777777" w:rsidR="003C4B77" w:rsidRPr="0011317F" w:rsidRDefault="003C4B77" w:rsidP="003C4B77">
      <w:pPr>
        <w:pStyle w:val="Title"/>
        <w:pBdr>
          <w:bottom w:val="single" w:sz="12" w:space="1" w:color="000000"/>
        </w:pBdr>
        <w:rPr>
          <w:rFonts w:ascii="Bahnschrift Light Condensed" w:hAnsi="Bahnschrift Light Condensed"/>
          <w:sz w:val="40"/>
          <w:szCs w:val="40"/>
        </w:rPr>
      </w:pPr>
      <w:r w:rsidRPr="0011317F">
        <w:rPr>
          <w:rFonts w:ascii="Bahnschrift Light Condensed" w:hAnsi="Bahnschrift Light Condensed"/>
          <w:sz w:val="40"/>
          <w:szCs w:val="40"/>
        </w:rPr>
        <w:t>ASSIGNMENT  2</w:t>
      </w:r>
    </w:p>
    <w:p w14:paraId="6DBD4E99" w14:textId="77777777" w:rsidR="003C4B77" w:rsidRDefault="003C4B77" w:rsidP="003C4B77">
      <w:pPr>
        <w:rPr>
          <w:rFonts w:ascii="Calibri" w:eastAsia="Calibri" w:hAnsi="Calibri" w:cs="Calibri"/>
          <w:b/>
          <w:bCs/>
          <w:sz w:val="28"/>
          <w:szCs w:val="28"/>
        </w:rPr>
      </w:pPr>
      <w:r w:rsidRPr="40A39BD6">
        <w:rPr>
          <w:b/>
          <w:bCs/>
          <w:sz w:val="28"/>
          <w:szCs w:val="28"/>
        </w:rPr>
        <w:t>N</w:t>
      </w:r>
      <w:r>
        <w:rPr>
          <w:b/>
          <w:bCs/>
          <w:sz w:val="28"/>
          <w:szCs w:val="28"/>
        </w:rPr>
        <w:t xml:space="preserve">ame </w:t>
      </w:r>
      <w:r w:rsidRPr="40A39BD6">
        <w:rPr>
          <w:b/>
          <w:bCs/>
          <w:sz w:val="28"/>
          <w:szCs w:val="28"/>
        </w:rPr>
        <w:t xml:space="preserve"> : </w:t>
      </w:r>
      <w:r>
        <w:rPr>
          <w:rFonts w:ascii="Calibri" w:eastAsia="Calibri" w:hAnsi="Calibri" w:cs="Calibri"/>
          <w:b/>
          <w:bCs/>
          <w:sz w:val="28"/>
          <w:szCs w:val="28"/>
        </w:rPr>
        <w:t>T.Saisharan</w:t>
      </w:r>
    </w:p>
    <w:p w14:paraId="127D34BA" w14:textId="77777777" w:rsidR="003C4B77" w:rsidRDefault="003C4B77" w:rsidP="003C4B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Ht.No</w:t>
      </w:r>
      <w:r w:rsidRPr="40A39BD6">
        <w:rPr>
          <w:b/>
          <w:bCs/>
          <w:sz w:val="28"/>
          <w:szCs w:val="28"/>
        </w:rPr>
        <w:t xml:space="preserve"> : 2303A51</w:t>
      </w:r>
      <w:r>
        <w:rPr>
          <w:b/>
          <w:bCs/>
          <w:sz w:val="28"/>
          <w:szCs w:val="28"/>
        </w:rPr>
        <w:t xml:space="preserve">434                                         </w:t>
      </w:r>
    </w:p>
    <w:p w14:paraId="685C81D5" w14:textId="10D298F6" w:rsidR="003C4B77" w:rsidRDefault="003C4B77" w:rsidP="003C4B77">
      <w:pPr>
        <w:pBdr>
          <w:bottom w:val="single" w:sz="6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Course name:AI </w:t>
      </w:r>
      <w:r w:rsidR="00694F5E" w:rsidRPr="00694F5E">
        <w:rPr>
          <w:b/>
          <w:bCs/>
          <w:sz w:val="28"/>
          <w:szCs w:val="28"/>
        </w:rPr>
        <w:t>Assisted</w:t>
      </w:r>
      <w:r>
        <w:rPr>
          <w:b/>
          <w:bCs/>
          <w:sz w:val="28"/>
          <w:szCs w:val="28"/>
        </w:rPr>
        <w:t xml:space="preserve"> coding                                                         </w:t>
      </w:r>
      <w:r w:rsidRPr="40A39BD6">
        <w:rPr>
          <w:b/>
          <w:bCs/>
          <w:sz w:val="28"/>
          <w:szCs w:val="28"/>
        </w:rPr>
        <w:t>B</w:t>
      </w:r>
      <w:r>
        <w:rPr>
          <w:b/>
          <w:bCs/>
          <w:sz w:val="28"/>
          <w:szCs w:val="28"/>
        </w:rPr>
        <w:t>t no</w:t>
      </w:r>
      <w:r w:rsidRPr="40A39BD6">
        <w:rPr>
          <w:b/>
          <w:bCs/>
          <w:sz w:val="28"/>
          <w:szCs w:val="28"/>
        </w:rPr>
        <w:t>: 2</w:t>
      </w:r>
      <w:r>
        <w:rPr>
          <w:b/>
          <w:bCs/>
          <w:sz w:val="28"/>
          <w:szCs w:val="28"/>
        </w:rPr>
        <w:t>1</w:t>
      </w:r>
    </w:p>
    <w:p w14:paraId="3FEDC669" w14:textId="77777777" w:rsidR="003C4B77" w:rsidRPr="00C47504" w:rsidRDefault="003C4B77" w:rsidP="003C4B77">
      <w:pPr>
        <w:rPr>
          <w:b/>
          <w:bCs/>
          <w:sz w:val="28"/>
          <w:szCs w:val="28"/>
        </w:rPr>
      </w:pPr>
      <w:r w:rsidRPr="00C47504">
        <w:rPr>
          <w:b/>
          <w:bCs/>
          <w:sz w:val="28"/>
          <w:szCs w:val="28"/>
        </w:rPr>
        <w:t>Task 1: Cleaning Sensor Dat</w:t>
      </w:r>
      <w:r>
        <w:rPr>
          <w:b/>
          <w:bCs/>
          <w:sz w:val="28"/>
          <w:szCs w:val="28"/>
        </w:rPr>
        <w:t>e</w:t>
      </w:r>
    </w:p>
    <w:p w14:paraId="1FE1718E" w14:textId="77777777" w:rsidR="003C4B77" w:rsidRPr="00C47504" w:rsidRDefault="003C4B77" w:rsidP="003C4B77">
      <w:pPr>
        <w:rPr>
          <w:b/>
          <w:bCs/>
          <w:sz w:val="28"/>
          <w:szCs w:val="28"/>
        </w:rPr>
      </w:pPr>
      <w:r w:rsidRPr="00C4750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C47504">
        <w:rPr>
          <w:b/>
          <w:bCs/>
          <w:sz w:val="28"/>
          <w:szCs w:val="28"/>
        </w:rPr>
        <w:t xml:space="preserve"> Scenario:</w:t>
      </w:r>
    </w:p>
    <w:p w14:paraId="26CE0C09" w14:textId="77777777" w:rsidR="003C4B77" w:rsidRPr="00C47504" w:rsidRDefault="003C4B77" w:rsidP="003C4B77">
      <w:pPr>
        <w:rPr>
          <w:b/>
          <w:bCs/>
          <w:sz w:val="28"/>
          <w:szCs w:val="28"/>
        </w:rPr>
      </w:pPr>
      <w:r w:rsidRPr="00C4750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C47504">
        <w:rPr>
          <w:b/>
          <w:bCs/>
          <w:sz w:val="28"/>
          <w:szCs w:val="28"/>
        </w:rPr>
        <w:t xml:space="preserve"> You are cleaning IoT sensor data where negative values are invalid.</w:t>
      </w:r>
    </w:p>
    <w:p w14:paraId="49B078A1" w14:textId="77777777" w:rsidR="003C4B77" w:rsidRPr="00C47504" w:rsidRDefault="003C4B77" w:rsidP="003C4B77">
      <w:pPr>
        <w:rPr>
          <w:b/>
          <w:bCs/>
          <w:sz w:val="28"/>
          <w:szCs w:val="28"/>
        </w:rPr>
      </w:pPr>
      <w:r w:rsidRPr="00C4750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C47504">
        <w:rPr>
          <w:b/>
          <w:bCs/>
          <w:sz w:val="28"/>
          <w:szCs w:val="28"/>
        </w:rPr>
        <w:t xml:space="preserve"> Task:</w:t>
      </w:r>
    </w:p>
    <w:p w14:paraId="12109DA5" w14:textId="77777777" w:rsidR="003C4B77" w:rsidRPr="00C47504" w:rsidRDefault="003C4B77" w:rsidP="003C4B77">
      <w:pPr>
        <w:rPr>
          <w:b/>
          <w:bCs/>
          <w:sz w:val="28"/>
          <w:szCs w:val="28"/>
        </w:rPr>
      </w:pPr>
      <w:r w:rsidRPr="00C47504">
        <w:rPr>
          <w:b/>
          <w:bCs/>
          <w:sz w:val="28"/>
          <w:szCs w:val="28"/>
        </w:rPr>
        <w:t>Use Gemini in Colab to generate a function that filters out all negative</w:t>
      </w:r>
    </w:p>
    <w:p w14:paraId="227C7EA9" w14:textId="77777777" w:rsidR="003C4B77" w:rsidRPr="00C47504" w:rsidRDefault="003C4B77" w:rsidP="003C4B77">
      <w:pPr>
        <w:rPr>
          <w:b/>
          <w:bCs/>
          <w:sz w:val="28"/>
          <w:szCs w:val="28"/>
        </w:rPr>
      </w:pPr>
      <w:r w:rsidRPr="00C47504">
        <w:rPr>
          <w:b/>
          <w:bCs/>
          <w:sz w:val="28"/>
          <w:szCs w:val="28"/>
        </w:rPr>
        <w:t>numbers from a list.</w:t>
      </w:r>
    </w:p>
    <w:p w14:paraId="1D13EA52" w14:textId="77777777" w:rsidR="003C4B77" w:rsidRPr="00C47504" w:rsidRDefault="003C4B77" w:rsidP="003C4B77">
      <w:pPr>
        <w:rPr>
          <w:b/>
          <w:bCs/>
          <w:sz w:val="28"/>
          <w:szCs w:val="28"/>
        </w:rPr>
      </w:pPr>
      <w:r w:rsidRPr="00C4750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C47504">
        <w:rPr>
          <w:b/>
          <w:bCs/>
          <w:sz w:val="28"/>
          <w:szCs w:val="28"/>
        </w:rPr>
        <w:t xml:space="preserve"> Expected Output:</w:t>
      </w:r>
    </w:p>
    <w:p w14:paraId="201105DC" w14:textId="77777777" w:rsidR="003C4B77" w:rsidRPr="00C47504" w:rsidRDefault="003C4B77" w:rsidP="003C4B77">
      <w:pPr>
        <w:rPr>
          <w:b/>
          <w:bCs/>
          <w:sz w:val="28"/>
          <w:szCs w:val="28"/>
        </w:rPr>
      </w:pPr>
      <w:r w:rsidRPr="00C47504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C47504">
        <w:rPr>
          <w:b/>
          <w:bCs/>
          <w:sz w:val="28"/>
          <w:szCs w:val="28"/>
        </w:rPr>
        <w:t xml:space="preserve"> Before/after list</w:t>
      </w:r>
    </w:p>
    <w:p w14:paraId="481A99FE" w14:textId="77777777" w:rsidR="003C4B77" w:rsidRDefault="003C4B77" w:rsidP="003C4B77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C47504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C47504">
        <w:rPr>
          <w:b/>
          <w:bCs/>
          <w:sz w:val="28"/>
          <w:szCs w:val="28"/>
        </w:rPr>
        <w:t xml:space="preserve"> Screenshot of Colab executio</w:t>
      </w:r>
      <w:r>
        <w:rPr>
          <w:b/>
          <w:bCs/>
          <w:sz w:val="28"/>
          <w:szCs w:val="28"/>
        </w:rPr>
        <w:t>n</w:t>
      </w:r>
    </w:p>
    <w:p w14:paraId="5211DE89" w14:textId="77777777" w:rsidR="003C4B77" w:rsidRDefault="003C4B77" w:rsidP="003C4B77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57167A15" w14:textId="736F9650" w:rsidR="003C4B77" w:rsidRDefault="003C4B77" w:rsidP="003C4B77">
      <w:pPr>
        <w:pBdr>
          <w:bottom w:val="single" w:sz="4" w:space="1" w:color="auto"/>
        </w:pBd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Output</w:t>
      </w:r>
      <w:r>
        <w:rPr>
          <w:b/>
          <w:bCs/>
          <w:sz w:val="28"/>
          <w:szCs w:val="28"/>
          <w:lang w:val="en-IN"/>
        </w:rPr>
        <w:t>:</w:t>
      </w:r>
    </w:p>
    <w:p w14:paraId="51743841" w14:textId="77777777" w:rsidR="003C4B77" w:rsidRDefault="003C4B77" w:rsidP="003C4B77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 </w:t>
      </w:r>
      <w:r w:rsidRPr="00C47504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615A5566" wp14:editId="618B1739">
            <wp:extent cx="5943600" cy="1969135"/>
            <wp:effectExtent l="0" t="0" r="0" b="0"/>
            <wp:docPr id="198970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09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E556" w14:textId="77777777" w:rsidR="003C4B77" w:rsidRDefault="003C4B77" w:rsidP="003C4B77">
      <w:pPr>
        <w:pBdr>
          <w:bottom w:val="single" w:sz="4" w:space="1" w:color="auto"/>
        </w:pBdr>
        <w:rPr>
          <w:b/>
          <w:bCs/>
          <w:sz w:val="28"/>
          <w:szCs w:val="28"/>
          <w:lang w:val="en-IN"/>
        </w:rPr>
      </w:pPr>
    </w:p>
    <w:p w14:paraId="54D0F845" w14:textId="41035C0B" w:rsidR="003C4B77" w:rsidRPr="00C47504" w:rsidRDefault="003C4B77" w:rsidP="003C4B77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lastRenderedPageBreak/>
        <w:t xml:space="preserve"> </w:t>
      </w:r>
      <w:r w:rsidRPr="00C47504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3006D880" wp14:editId="5D0D6272">
            <wp:extent cx="5943600" cy="3027045"/>
            <wp:effectExtent l="0" t="0" r="0" b="1905"/>
            <wp:docPr id="595184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15BC9" w14:textId="77777777" w:rsidR="003C4B77" w:rsidRDefault="003C4B77" w:rsidP="003C4B77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3C959AF8" w14:textId="77777777" w:rsidR="003C4B77" w:rsidRDefault="003C4B77" w:rsidP="003C4B77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526700DF" w14:textId="77777777" w:rsidR="003C4B77" w:rsidRPr="007E6A44" w:rsidRDefault="003C4B77" w:rsidP="003C4B77">
      <w:pPr>
        <w:pBdr>
          <w:top w:val="single" w:sz="4" w:space="1" w:color="auto"/>
        </w:pBd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t>Task 2: String Character Analysis</w:t>
      </w:r>
    </w:p>
    <w:p w14:paraId="5499509D" w14:textId="77777777" w:rsidR="003C4B77" w:rsidRPr="007E6A44" w:rsidRDefault="003C4B77" w:rsidP="003C4B77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7E6A44">
        <w:rPr>
          <w:b/>
          <w:bCs/>
          <w:sz w:val="28"/>
          <w:szCs w:val="28"/>
        </w:rPr>
        <w:t xml:space="preserve"> Scenario:</w:t>
      </w:r>
    </w:p>
    <w:p w14:paraId="18B67C91" w14:textId="77777777" w:rsidR="003C4B77" w:rsidRPr="007E6A44" w:rsidRDefault="003C4B77" w:rsidP="003C4B77">
      <w:pP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t>You are building a text-analysis feature.</w:t>
      </w:r>
    </w:p>
    <w:p w14:paraId="2BD57EE0" w14:textId="77777777" w:rsidR="003C4B77" w:rsidRPr="007E6A44" w:rsidRDefault="003C4B77" w:rsidP="003C4B77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7E6A44">
        <w:rPr>
          <w:b/>
          <w:bCs/>
          <w:sz w:val="28"/>
          <w:szCs w:val="28"/>
        </w:rPr>
        <w:t xml:space="preserve"> Task:</w:t>
      </w:r>
    </w:p>
    <w:p w14:paraId="387113B1" w14:textId="77777777" w:rsidR="003C4B77" w:rsidRPr="007E6A44" w:rsidRDefault="003C4B77" w:rsidP="003C4B77">
      <w:pP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t>Use Gemini to generate a Python function that counts vowels, consonants,</w:t>
      </w:r>
    </w:p>
    <w:p w14:paraId="650D4F9B" w14:textId="77777777" w:rsidR="003C4B77" w:rsidRPr="007E6A44" w:rsidRDefault="003C4B77" w:rsidP="003C4B77">
      <w:pP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t>and digits in a string.</w:t>
      </w:r>
    </w:p>
    <w:p w14:paraId="4AB3D323" w14:textId="77777777" w:rsidR="003C4B77" w:rsidRPr="007E6A44" w:rsidRDefault="003C4B77" w:rsidP="003C4B77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7E6A44">
        <w:rPr>
          <w:b/>
          <w:bCs/>
          <w:sz w:val="28"/>
          <w:szCs w:val="28"/>
        </w:rPr>
        <w:t xml:space="preserve"> Expected Output:</w:t>
      </w:r>
    </w:p>
    <w:p w14:paraId="6FB7B9C8" w14:textId="77777777" w:rsidR="003C4B77" w:rsidRPr="007E6A44" w:rsidRDefault="003C4B77" w:rsidP="003C4B77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7E6A44">
        <w:rPr>
          <w:b/>
          <w:bCs/>
          <w:sz w:val="28"/>
          <w:szCs w:val="28"/>
        </w:rPr>
        <w:t xml:space="preserve"> Working function</w:t>
      </w:r>
    </w:p>
    <w:p w14:paraId="765F2636" w14:textId="77777777" w:rsidR="003C4B77" w:rsidRDefault="003C4B77" w:rsidP="003C4B77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7E6A44">
        <w:rPr>
          <w:b/>
          <w:bCs/>
          <w:sz w:val="28"/>
          <w:szCs w:val="28"/>
        </w:rPr>
        <w:t xml:space="preserve"> Sample inputs and outputs</w:t>
      </w:r>
    </w:p>
    <w:p w14:paraId="2AA6922D" w14:textId="77777777" w:rsidR="003C4B77" w:rsidRDefault="003C4B77" w:rsidP="003C4B77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3BD999B1" w14:textId="77777777" w:rsidR="003C4B77" w:rsidRDefault="003C4B77" w:rsidP="003C4B77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2A2000FF" w14:textId="4D7F991E" w:rsidR="003C4B77" w:rsidRDefault="003C4B77" w:rsidP="003C4B77">
      <w:pPr>
        <w:pBdr>
          <w:bottom w:val="single" w:sz="6" w:space="1" w:color="auto"/>
        </w:pBdr>
        <w:rPr>
          <w:b/>
          <w:bCs/>
          <w:sz w:val="28"/>
          <w:szCs w:val="28"/>
        </w:rPr>
      </w:pPr>
    </w:p>
    <w:p w14:paraId="0E221B57" w14:textId="77777777" w:rsidR="003C4B77" w:rsidRDefault="003C4B77" w:rsidP="003C4B77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1E83A9B5" w14:textId="77777777" w:rsidR="003C4B77" w:rsidRDefault="003C4B77" w:rsidP="003C4B77">
      <w:pPr>
        <w:pBdr>
          <w:bottom w:val="single" w:sz="4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6792DC4" w14:textId="77777777" w:rsidR="003C4B77" w:rsidRDefault="003C4B77" w:rsidP="003C4B77">
      <w:pPr>
        <w:rPr>
          <w:b/>
          <w:bCs/>
          <w:sz w:val="28"/>
          <w:szCs w:val="28"/>
        </w:rPr>
      </w:pPr>
    </w:p>
    <w:p w14:paraId="11DD78CB" w14:textId="77777777" w:rsidR="003C4B77" w:rsidRDefault="003C4B77" w:rsidP="003C4B77">
      <w:pPr>
        <w:pBdr>
          <w:bottom w:val="single" w:sz="4" w:space="1" w:color="auto"/>
        </w:pBdr>
        <w:jc w:val="center"/>
        <w:rPr>
          <w:b/>
          <w:bCs/>
          <w:sz w:val="28"/>
          <w:szCs w:val="28"/>
        </w:rPr>
      </w:pPr>
      <w:r w:rsidRPr="007E6A44">
        <w:rPr>
          <w:b/>
          <w:bCs/>
          <w:noProof/>
          <w:sz w:val="28"/>
          <w:szCs w:val="28"/>
        </w:rPr>
        <w:drawing>
          <wp:inline distT="0" distB="0" distL="0" distR="0" wp14:anchorId="1D970B64" wp14:editId="469CACDB">
            <wp:extent cx="3299460" cy="2446020"/>
            <wp:effectExtent l="0" t="0" r="0" b="0"/>
            <wp:docPr id="146596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64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1982" cy="245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CD3F" w14:textId="77777777" w:rsidR="003C4B77" w:rsidRDefault="003C4B77" w:rsidP="003C4B77">
      <w:pPr>
        <w:rPr>
          <w:b/>
          <w:bCs/>
          <w:sz w:val="28"/>
          <w:szCs w:val="28"/>
        </w:rPr>
      </w:pPr>
    </w:p>
    <w:p w14:paraId="7421F15B" w14:textId="77777777" w:rsidR="003C4B77" w:rsidRDefault="003C4B77" w:rsidP="003C4B77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7E6A44">
        <w:rPr>
          <w:b/>
          <w:bCs/>
          <w:noProof/>
          <w:sz w:val="28"/>
          <w:szCs w:val="28"/>
        </w:rPr>
        <w:drawing>
          <wp:inline distT="0" distB="0" distL="0" distR="0" wp14:anchorId="03A029E0" wp14:editId="32732176">
            <wp:extent cx="5943600" cy="3318510"/>
            <wp:effectExtent l="0" t="0" r="0" b="0"/>
            <wp:docPr id="91801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12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197B" w14:textId="77777777" w:rsidR="003C4B77" w:rsidRDefault="003C4B77" w:rsidP="003C4B77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711F7366" w14:textId="77777777" w:rsidR="003C4B77" w:rsidRDefault="003C4B77" w:rsidP="003C4B77">
      <w:pPr>
        <w:rPr>
          <w:b/>
          <w:bCs/>
          <w:sz w:val="28"/>
          <w:szCs w:val="28"/>
        </w:rPr>
      </w:pPr>
    </w:p>
    <w:p w14:paraId="5E9B0996" w14:textId="77777777" w:rsidR="003C4B77" w:rsidRDefault="003C4B77" w:rsidP="003C4B77">
      <w:pPr>
        <w:rPr>
          <w:b/>
          <w:bCs/>
          <w:sz w:val="28"/>
          <w:szCs w:val="28"/>
        </w:rPr>
      </w:pPr>
      <w:r w:rsidRPr="007E6A44">
        <w:rPr>
          <w:b/>
          <w:bCs/>
          <w:noProof/>
          <w:sz w:val="28"/>
          <w:szCs w:val="28"/>
        </w:rPr>
        <w:drawing>
          <wp:inline distT="0" distB="0" distL="0" distR="0" wp14:anchorId="05D7705B" wp14:editId="34FE0749">
            <wp:extent cx="5943600" cy="2750185"/>
            <wp:effectExtent l="0" t="0" r="0" b="0"/>
            <wp:docPr id="178420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00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B14E" w14:textId="77777777" w:rsidR="003C4B77" w:rsidRDefault="003C4B77" w:rsidP="003C4B77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2D5DFA2B" w14:textId="77777777" w:rsidR="003C4B77" w:rsidRDefault="003C4B77" w:rsidP="003C4B77">
      <w:pPr>
        <w:rPr>
          <w:b/>
          <w:bCs/>
          <w:sz w:val="28"/>
          <w:szCs w:val="28"/>
        </w:rPr>
      </w:pPr>
    </w:p>
    <w:p w14:paraId="09530EC7" w14:textId="77777777" w:rsidR="003C4B77" w:rsidRDefault="003C4B77" w:rsidP="003C4B77">
      <w:pPr>
        <w:rPr>
          <w:b/>
          <w:bCs/>
          <w:sz w:val="28"/>
          <w:szCs w:val="28"/>
        </w:rPr>
      </w:pPr>
    </w:p>
    <w:p w14:paraId="526AA2E3" w14:textId="77777777" w:rsidR="003C4B77" w:rsidRDefault="003C4B77" w:rsidP="003C4B77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5FF7B9F3" w14:textId="77777777" w:rsidR="003C4B77" w:rsidRPr="007E6A44" w:rsidRDefault="003C4B77" w:rsidP="003C4B77">
      <w:pPr>
        <w:pBdr>
          <w:top w:val="single" w:sz="4" w:space="1" w:color="auto"/>
        </w:pBd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t>Task 3: Palindrome Check – Tool Comparison</w:t>
      </w:r>
    </w:p>
    <w:p w14:paraId="3DA5972A" w14:textId="77777777" w:rsidR="003C4B77" w:rsidRPr="007E6A44" w:rsidRDefault="003C4B77" w:rsidP="003C4B77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7E6A44">
        <w:rPr>
          <w:b/>
          <w:bCs/>
          <w:sz w:val="28"/>
          <w:szCs w:val="28"/>
        </w:rPr>
        <w:t xml:space="preserve"> Scenario:</w:t>
      </w:r>
    </w:p>
    <w:p w14:paraId="14A4F1B7" w14:textId="77777777" w:rsidR="003C4B77" w:rsidRPr="007E6A44" w:rsidRDefault="003C4B77" w:rsidP="003C4B77">
      <w:pP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t>You must decide which AI tool is clearer for string logic.</w:t>
      </w:r>
    </w:p>
    <w:p w14:paraId="16D9A996" w14:textId="77777777" w:rsidR="003C4B77" w:rsidRPr="007E6A44" w:rsidRDefault="003C4B77" w:rsidP="003C4B77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7E6A44">
        <w:rPr>
          <w:b/>
          <w:bCs/>
          <w:sz w:val="28"/>
          <w:szCs w:val="28"/>
        </w:rPr>
        <w:t xml:space="preserve"> Task:</w:t>
      </w:r>
    </w:p>
    <w:p w14:paraId="374BAA7F" w14:textId="77777777" w:rsidR="003C4B77" w:rsidRPr="007E6A44" w:rsidRDefault="003C4B77" w:rsidP="003C4B77">
      <w:pP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t>Generate a palindrome-checking function using Gemini and Copilot, then</w:t>
      </w:r>
    </w:p>
    <w:p w14:paraId="6CD89D28" w14:textId="77777777" w:rsidR="003C4B77" w:rsidRPr="007E6A44" w:rsidRDefault="003C4B77" w:rsidP="003C4B77">
      <w:pP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t>compare the results.</w:t>
      </w:r>
    </w:p>
    <w:p w14:paraId="4D11EB43" w14:textId="77777777" w:rsidR="003C4B77" w:rsidRPr="007E6A44" w:rsidRDefault="003C4B77" w:rsidP="003C4B77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7E6A44">
        <w:rPr>
          <w:b/>
          <w:bCs/>
          <w:sz w:val="28"/>
          <w:szCs w:val="28"/>
        </w:rPr>
        <w:t xml:space="preserve"> Expected Output:</w:t>
      </w:r>
    </w:p>
    <w:p w14:paraId="437B3A30" w14:textId="77777777" w:rsidR="003C4B77" w:rsidRPr="007E6A44" w:rsidRDefault="003C4B77" w:rsidP="003C4B77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7E6A44">
        <w:rPr>
          <w:b/>
          <w:bCs/>
          <w:sz w:val="28"/>
          <w:szCs w:val="28"/>
        </w:rPr>
        <w:t xml:space="preserve"> Side-by-side code comparison</w:t>
      </w:r>
    </w:p>
    <w:p w14:paraId="69741CE6" w14:textId="77777777" w:rsidR="003C4B77" w:rsidRDefault="003C4B77" w:rsidP="003C4B77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7E6A44">
        <w:rPr>
          <w:b/>
          <w:bCs/>
          <w:sz w:val="28"/>
          <w:szCs w:val="28"/>
        </w:rPr>
        <w:t xml:space="preserve"> Observations on clarity and structure</w:t>
      </w:r>
    </w:p>
    <w:p w14:paraId="26859F1D" w14:textId="77777777" w:rsidR="003C4B77" w:rsidRDefault="003C4B77" w:rsidP="003C4B77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6F35E32A" w14:textId="77777777" w:rsidR="003C4B77" w:rsidRPr="00E04921" w:rsidRDefault="003C4B77" w:rsidP="003C4B77">
      <w:pPr>
        <w:rPr>
          <w:b/>
          <w:bCs/>
          <w:sz w:val="28"/>
          <w:szCs w:val="28"/>
        </w:rPr>
      </w:pPr>
    </w:p>
    <w:p w14:paraId="432391E5" w14:textId="3321FCCD" w:rsidR="003C4B77" w:rsidRDefault="003C4B77" w:rsidP="003C4B77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E04921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 xml:space="preserve"> :</w:t>
      </w:r>
    </w:p>
    <w:p w14:paraId="46A0C513" w14:textId="77777777" w:rsidR="003C4B77" w:rsidRPr="00E04921" w:rsidRDefault="003C4B77" w:rsidP="003C4B77">
      <w:pPr>
        <w:rPr>
          <w:b/>
          <w:bCs/>
          <w:sz w:val="22"/>
          <w:szCs w:val="22"/>
        </w:rPr>
      </w:pPr>
      <w:r w:rsidRPr="00E04921">
        <w:rPr>
          <w:b/>
          <w:bCs/>
          <w:sz w:val="22"/>
          <w:szCs w:val="22"/>
        </w:rPr>
        <w:t>CODE G</w:t>
      </w:r>
      <w:r>
        <w:rPr>
          <w:b/>
          <w:bCs/>
          <w:sz w:val="22"/>
          <w:szCs w:val="22"/>
        </w:rPr>
        <w:t>ENERATED</w:t>
      </w:r>
      <w:r w:rsidRPr="00E04921">
        <w:rPr>
          <w:b/>
          <w:bCs/>
          <w:sz w:val="22"/>
          <w:szCs w:val="22"/>
        </w:rPr>
        <w:t xml:space="preserve"> BY GEMINI</w:t>
      </w:r>
      <w:r>
        <w:rPr>
          <w:b/>
          <w:bCs/>
          <w:sz w:val="22"/>
          <w:szCs w:val="22"/>
        </w:rPr>
        <w:t>:</w:t>
      </w:r>
    </w:p>
    <w:p w14:paraId="20B548C4" w14:textId="77777777" w:rsidR="003C4B77" w:rsidRDefault="003C4B77" w:rsidP="003C4B77">
      <w:pPr>
        <w:jc w:val="center"/>
        <w:rPr>
          <w:sz w:val="28"/>
          <w:szCs w:val="28"/>
        </w:rPr>
      </w:pPr>
      <w:r w:rsidRPr="00E04921">
        <w:rPr>
          <w:noProof/>
          <w:sz w:val="28"/>
          <w:szCs w:val="28"/>
        </w:rPr>
        <w:drawing>
          <wp:inline distT="0" distB="0" distL="0" distR="0" wp14:anchorId="106A4627" wp14:editId="5811F659">
            <wp:extent cx="5539740" cy="2377440"/>
            <wp:effectExtent l="0" t="0" r="3810" b="3810"/>
            <wp:docPr id="140979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91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3907" w14:textId="77777777" w:rsidR="003C4B77" w:rsidRDefault="003C4B77" w:rsidP="003C4B77">
      <w:pPr>
        <w:pBdr>
          <w:bottom w:val="single" w:sz="4" w:space="1" w:color="auto"/>
        </w:pBdr>
        <w:rPr>
          <w:sz w:val="28"/>
          <w:szCs w:val="28"/>
        </w:rPr>
      </w:pPr>
    </w:p>
    <w:p w14:paraId="7459B9BA" w14:textId="77777777" w:rsidR="003C4B77" w:rsidRDefault="003C4B77" w:rsidP="003C4B77">
      <w:pPr>
        <w:pBdr>
          <w:top w:val="single" w:sz="4" w:space="1" w:color="auto"/>
          <w:bottom w:val="single" w:sz="4" w:space="1" w:color="auto"/>
        </w:pBdr>
        <w:rPr>
          <w:sz w:val="28"/>
          <w:szCs w:val="28"/>
        </w:rPr>
      </w:pPr>
    </w:p>
    <w:p w14:paraId="3136FBE6" w14:textId="77777777" w:rsidR="003C4B77" w:rsidRDefault="003C4B77" w:rsidP="003C4B77">
      <w:pPr>
        <w:pBdr>
          <w:top w:val="single" w:sz="4" w:space="1" w:color="auto"/>
          <w:bottom w:val="single" w:sz="4" w:space="1" w:color="auto"/>
        </w:pBd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CODE GENERATED BY COPILOT :</w:t>
      </w:r>
    </w:p>
    <w:p w14:paraId="256A6C9D" w14:textId="77777777" w:rsidR="003C4B77" w:rsidRDefault="003C4B77" w:rsidP="003C4B77">
      <w:pPr>
        <w:pBdr>
          <w:top w:val="single" w:sz="4" w:space="1" w:color="auto"/>
          <w:bottom w:val="single" w:sz="4" w:space="1" w:color="auto"/>
        </w:pBdr>
        <w:jc w:val="center"/>
        <w:rPr>
          <w:b/>
          <w:bCs/>
          <w:sz w:val="22"/>
          <w:szCs w:val="22"/>
        </w:rPr>
      </w:pPr>
      <w:r w:rsidRPr="00E04921">
        <w:rPr>
          <w:b/>
          <w:bCs/>
          <w:noProof/>
          <w:sz w:val="22"/>
          <w:szCs w:val="22"/>
        </w:rPr>
        <w:drawing>
          <wp:inline distT="0" distB="0" distL="0" distR="0" wp14:anchorId="4424864E" wp14:editId="48412D3C">
            <wp:extent cx="4640580" cy="2472001"/>
            <wp:effectExtent l="0" t="0" r="7620" b="5080"/>
            <wp:docPr id="209867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71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1101" cy="248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59680" w14:textId="77777777" w:rsidR="003C4B77" w:rsidRPr="00E04921" w:rsidRDefault="003C4B77" w:rsidP="003C4B77">
      <w:pPr>
        <w:pBdr>
          <w:top w:val="single" w:sz="4" w:space="1" w:color="auto"/>
          <w:bottom w:val="single" w:sz="4" w:space="1" w:color="auto"/>
        </w:pBdr>
        <w:jc w:val="center"/>
        <w:rPr>
          <w:b/>
          <w:bCs/>
          <w:sz w:val="22"/>
          <w:szCs w:val="22"/>
        </w:rPr>
      </w:pPr>
    </w:p>
    <w:p w14:paraId="62FBBA0A" w14:textId="77777777" w:rsidR="003C4B77" w:rsidRDefault="003C4B77" w:rsidP="003C4B77">
      <w:pPr>
        <w:rPr>
          <w:rFonts w:ascii="Segoe UI Emoji" w:hAnsi="Segoe UI Emoji" w:cs="Segoe UI Emoji"/>
          <w:b/>
          <w:bCs/>
          <w:sz w:val="28"/>
          <w:szCs w:val="28"/>
          <w:lang w:val="en-IN"/>
        </w:rPr>
      </w:pPr>
    </w:p>
    <w:p w14:paraId="6E1CF01D" w14:textId="77777777" w:rsidR="003C4B77" w:rsidRDefault="003C4B77" w:rsidP="003C4B77">
      <w:pPr>
        <w:rPr>
          <w:b/>
          <w:bCs/>
          <w:sz w:val="28"/>
          <w:szCs w:val="28"/>
          <w:lang w:val="en-IN"/>
        </w:rPr>
      </w:pPr>
      <w:r w:rsidRPr="00104877">
        <w:rPr>
          <w:b/>
          <w:bCs/>
          <w:sz w:val="28"/>
          <w:szCs w:val="28"/>
          <w:lang w:val="en-IN"/>
        </w:rPr>
        <w:lastRenderedPageBreak/>
        <w:t xml:space="preserve"> Observations on Clarity</w:t>
      </w:r>
    </w:p>
    <w:p w14:paraId="67348A9C" w14:textId="77777777" w:rsidR="003C4B77" w:rsidRPr="00104877" w:rsidRDefault="003C4B77" w:rsidP="003C4B77">
      <w:pPr>
        <w:pBdr>
          <w:bottom w:val="single" w:sz="4" w:space="1" w:color="auto"/>
        </w:pBdr>
        <w:rPr>
          <w:b/>
          <w:bCs/>
          <w:sz w:val="28"/>
          <w:szCs w:val="28"/>
          <w:lang w:val="en-IN"/>
        </w:rPr>
      </w:pPr>
    </w:p>
    <w:p w14:paraId="65B66919" w14:textId="77777777" w:rsidR="003C4B77" w:rsidRPr="00104877" w:rsidRDefault="003C4B77" w:rsidP="003C4B77">
      <w:pPr>
        <w:rPr>
          <w:sz w:val="28"/>
          <w:szCs w:val="28"/>
          <w:lang w:val="en-IN"/>
        </w:rPr>
      </w:pPr>
      <w:r w:rsidRPr="00104877">
        <w:rPr>
          <w:b/>
          <w:bCs/>
          <w:sz w:val="28"/>
          <w:szCs w:val="28"/>
          <w:lang w:val="en-IN"/>
        </w:rPr>
        <w:t>Gemini Code:</w:t>
      </w:r>
    </w:p>
    <w:p w14:paraId="21EAC989" w14:textId="77777777" w:rsidR="003C4B77" w:rsidRPr="00104877" w:rsidRDefault="003C4B77" w:rsidP="003C4B77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104877">
        <w:rPr>
          <w:sz w:val="28"/>
          <w:szCs w:val="28"/>
          <w:lang w:val="en-IN"/>
        </w:rPr>
        <w:t>Very clear and well-documented.</w:t>
      </w:r>
    </w:p>
    <w:p w14:paraId="4742645C" w14:textId="77777777" w:rsidR="003C4B77" w:rsidRPr="00104877" w:rsidRDefault="003C4B77" w:rsidP="003C4B77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104877">
        <w:rPr>
          <w:sz w:val="28"/>
          <w:szCs w:val="28"/>
          <w:lang w:val="en-IN"/>
        </w:rPr>
        <w:t>Includes a detailed docstring explaining the function’s purpose, arguments, and return value.</w:t>
      </w:r>
    </w:p>
    <w:p w14:paraId="59110439" w14:textId="77777777" w:rsidR="003C4B77" w:rsidRPr="00104877" w:rsidRDefault="003C4B77" w:rsidP="003C4B77">
      <w:pPr>
        <w:rPr>
          <w:sz w:val="28"/>
          <w:szCs w:val="28"/>
          <w:lang w:val="en-IN"/>
        </w:rPr>
      </w:pPr>
      <w:r w:rsidRPr="00104877">
        <w:rPr>
          <w:b/>
          <w:bCs/>
          <w:sz w:val="28"/>
          <w:szCs w:val="28"/>
          <w:lang w:val="en-IN"/>
        </w:rPr>
        <w:t>Copilot Code:</w:t>
      </w:r>
    </w:p>
    <w:p w14:paraId="7CDBE0A3" w14:textId="77777777" w:rsidR="003C4B77" w:rsidRPr="00104877" w:rsidRDefault="003C4B77" w:rsidP="003C4B77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104877">
        <w:rPr>
          <w:sz w:val="28"/>
          <w:szCs w:val="28"/>
          <w:lang w:val="en-IN"/>
        </w:rPr>
        <w:t>Simple and easy to follow, especially for beginners.</w:t>
      </w:r>
    </w:p>
    <w:p w14:paraId="1A45B691" w14:textId="77777777" w:rsidR="003C4B77" w:rsidRPr="00104877" w:rsidRDefault="003C4B77" w:rsidP="003C4B77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104877">
        <w:rPr>
          <w:sz w:val="28"/>
          <w:szCs w:val="28"/>
          <w:lang w:val="en-IN"/>
        </w:rPr>
        <w:t>Uses a short variable name s, which is functional but less descriptive.</w:t>
      </w:r>
    </w:p>
    <w:p w14:paraId="7F799B22" w14:textId="77777777" w:rsidR="003C4B77" w:rsidRPr="00104877" w:rsidRDefault="003C4B77" w:rsidP="003C4B77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104877">
        <w:rPr>
          <w:sz w:val="28"/>
          <w:szCs w:val="28"/>
          <w:lang w:val="en-IN"/>
        </w:rPr>
        <w:t>Output is minimal—just True or False—without context.</w:t>
      </w:r>
    </w:p>
    <w:p w14:paraId="77416BF9" w14:textId="77777777" w:rsidR="003C4B77" w:rsidRPr="00104877" w:rsidRDefault="003C4B77" w:rsidP="003C4B77">
      <w:pPr>
        <w:pBdr>
          <w:bottom w:val="single" w:sz="4" w:space="1" w:color="auto"/>
        </w:pBdr>
        <w:rPr>
          <w:sz w:val="28"/>
          <w:szCs w:val="28"/>
          <w:lang w:val="en-IN"/>
        </w:rPr>
      </w:pPr>
    </w:p>
    <w:p w14:paraId="23D81CC8" w14:textId="77777777" w:rsidR="003C4B77" w:rsidRDefault="003C4B77" w:rsidP="003C4B77">
      <w:pPr>
        <w:rPr>
          <w:rFonts w:ascii="Segoe UI Emoji" w:hAnsi="Segoe UI Emoji" w:cs="Segoe UI Emoji"/>
          <w:b/>
          <w:bCs/>
          <w:sz w:val="28"/>
          <w:szCs w:val="28"/>
          <w:lang w:val="en-IN"/>
        </w:rPr>
      </w:pPr>
    </w:p>
    <w:p w14:paraId="34D4D8BC" w14:textId="77777777" w:rsidR="003C4B77" w:rsidRDefault="003C4B77" w:rsidP="003C4B77">
      <w:pPr>
        <w:pBdr>
          <w:bottom w:val="single" w:sz="4" w:space="1" w:color="auto"/>
        </w:pBdr>
        <w:rPr>
          <w:b/>
          <w:bCs/>
          <w:sz w:val="28"/>
          <w:szCs w:val="28"/>
          <w:lang w:val="en-IN"/>
        </w:rPr>
      </w:pPr>
      <w:r w:rsidRPr="00104877">
        <w:rPr>
          <w:rFonts w:ascii="Segoe UI Emoji" w:hAnsi="Segoe UI Emoji" w:cs="Segoe UI Emoji"/>
          <w:b/>
          <w:bCs/>
          <w:sz w:val="28"/>
          <w:szCs w:val="28"/>
          <w:lang w:val="en-IN"/>
        </w:rPr>
        <w:t>🧱</w:t>
      </w:r>
      <w:r w:rsidRPr="00104877">
        <w:rPr>
          <w:b/>
          <w:bCs/>
          <w:sz w:val="28"/>
          <w:szCs w:val="28"/>
          <w:lang w:val="en-IN"/>
        </w:rPr>
        <w:t xml:space="preserve"> Observations on Structure</w:t>
      </w:r>
    </w:p>
    <w:p w14:paraId="648B60FD" w14:textId="77777777" w:rsidR="003C4B77" w:rsidRPr="00104877" w:rsidRDefault="003C4B77" w:rsidP="003C4B77">
      <w:pPr>
        <w:pBdr>
          <w:bottom w:val="single" w:sz="4" w:space="1" w:color="auto"/>
        </w:pBdr>
        <w:rPr>
          <w:b/>
          <w:bCs/>
          <w:sz w:val="28"/>
          <w:szCs w:val="28"/>
          <w:lang w:val="en-IN"/>
        </w:rPr>
      </w:pPr>
    </w:p>
    <w:p w14:paraId="5214A8B2" w14:textId="77777777" w:rsidR="003C4B77" w:rsidRDefault="003C4B77" w:rsidP="003C4B77">
      <w:pPr>
        <w:rPr>
          <w:b/>
          <w:bCs/>
          <w:sz w:val="28"/>
          <w:szCs w:val="28"/>
          <w:lang w:val="en-IN"/>
        </w:rPr>
      </w:pPr>
    </w:p>
    <w:p w14:paraId="7D9885E2" w14:textId="77777777" w:rsidR="003C4B77" w:rsidRPr="00104877" w:rsidRDefault="003C4B77" w:rsidP="003C4B77">
      <w:pPr>
        <w:rPr>
          <w:sz w:val="28"/>
          <w:szCs w:val="28"/>
          <w:lang w:val="en-IN"/>
        </w:rPr>
      </w:pPr>
      <w:r w:rsidRPr="00104877">
        <w:rPr>
          <w:b/>
          <w:bCs/>
          <w:sz w:val="28"/>
          <w:szCs w:val="28"/>
          <w:lang w:val="en-IN"/>
        </w:rPr>
        <w:t>Gemini Code:</w:t>
      </w:r>
    </w:p>
    <w:p w14:paraId="5F552B68" w14:textId="77777777" w:rsidR="003C4B77" w:rsidRPr="00104877" w:rsidRDefault="003C4B77" w:rsidP="003C4B77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104877">
        <w:rPr>
          <w:sz w:val="28"/>
          <w:szCs w:val="28"/>
          <w:lang w:val="en-IN"/>
        </w:rPr>
        <w:t>Structured professionally with a reusable function and multiple test cases.</w:t>
      </w:r>
    </w:p>
    <w:p w14:paraId="616F1BCE" w14:textId="77777777" w:rsidR="003C4B77" w:rsidRDefault="003C4B77" w:rsidP="003C4B77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104877">
        <w:rPr>
          <w:sz w:val="28"/>
          <w:szCs w:val="28"/>
          <w:lang w:val="en-IN"/>
        </w:rPr>
        <w:t>Handles edge cases by removing non-alphanumeric characters and ignoring case.</w:t>
      </w:r>
    </w:p>
    <w:p w14:paraId="7E8AA4AB" w14:textId="77777777" w:rsidR="003C4B77" w:rsidRPr="00104877" w:rsidRDefault="003C4B77" w:rsidP="003C4B77">
      <w:pPr>
        <w:rPr>
          <w:sz w:val="28"/>
          <w:szCs w:val="28"/>
          <w:lang w:val="en-IN"/>
        </w:rPr>
      </w:pPr>
      <w:r w:rsidRPr="00104877">
        <w:rPr>
          <w:b/>
          <w:bCs/>
          <w:sz w:val="28"/>
          <w:szCs w:val="28"/>
          <w:lang w:val="en-IN"/>
        </w:rPr>
        <w:t>Copilot Code:</w:t>
      </w:r>
    </w:p>
    <w:p w14:paraId="27DC3779" w14:textId="77777777" w:rsidR="003C4B77" w:rsidRPr="00104877" w:rsidRDefault="003C4B77" w:rsidP="003C4B77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104877">
        <w:rPr>
          <w:sz w:val="28"/>
          <w:szCs w:val="28"/>
          <w:lang w:val="en-IN"/>
        </w:rPr>
        <w:t>Structurally simple and compact.</w:t>
      </w:r>
    </w:p>
    <w:p w14:paraId="4648E078" w14:textId="77777777" w:rsidR="003C4B77" w:rsidRPr="00104877" w:rsidRDefault="003C4B77" w:rsidP="003C4B77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104877">
        <w:rPr>
          <w:sz w:val="28"/>
          <w:szCs w:val="28"/>
          <w:lang w:val="en-IN"/>
        </w:rPr>
        <w:t>Focuses only on removing spaces and converting to lowercase.</w:t>
      </w:r>
    </w:p>
    <w:p w14:paraId="74D82851" w14:textId="77777777" w:rsidR="003C4B77" w:rsidRPr="00104877" w:rsidRDefault="003C4B77" w:rsidP="003C4B77">
      <w:pPr>
        <w:pBdr>
          <w:bottom w:val="single" w:sz="4" w:space="1" w:color="auto"/>
        </w:pBdr>
        <w:rPr>
          <w:sz w:val="28"/>
          <w:szCs w:val="28"/>
          <w:lang w:val="en-IN"/>
        </w:rPr>
      </w:pPr>
    </w:p>
    <w:p w14:paraId="238FABA1" w14:textId="77777777" w:rsidR="003C4B77" w:rsidRPr="00104877" w:rsidRDefault="003C4B77" w:rsidP="003C4B77">
      <w:pPr>
        <w:rPr>
          <w:b/>
          <w:bCs/>
          <w:sz w:val="28"/>
          <w:szCs w:val="28"/>
          <w:lang w:val="en-IN"/>
        </w:rPr>
      </w:pPr>
      <w:r w:rsidRPr="00104877">
        <w:rPr>
          <w:b/>
          <w:bCs/>
          <w:sz w:val="28"/>
          <w:szCs w:val="28"/>
          <w:lang w:val="en-IN"/>
        </w:rPr>
        <w:lastRenderedPageBreak/>
        <w:t xml:space="preserve"> Summary</w:t>
      </w:r>
    </w:p>
    <w:p w14:paraId="59B8113C" w14:textId="77777777" w:rsidR="003C4B77" w:rsidRPr="00104877" w:rsidRDefault="003C4B77" w:rsidP="003C4B77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104877">
        <w:rPr>
          <w:b/>
          <w:bCs/>
          <w:sz w:val="28"/>
          <w:szCs w:val="28"/>
          <w:lang w:val="en-IN"/>
        </w:rPr>
        <w:t>Gemini’s version</w:t>
      </w:r>
      <w:r w:rsidRPr="00104877">
        <w:rPr>
          <w:sz w:val="28"/>
          <w:szCs w:val="28"/>
          <w:lang w:val="en-IN"/>
        </w:rPr>
        <w:t xml:space="preserve"> is more comprehensive, polished, and ready for broader use.</w:t>
      </w:r>
    </w:p>
    <w:p w14:paraId="057A0B29" w14:textId="77777777" w:rsidR="003C4B77" w:rsidRPr="00104877" w:rsidRDefault="003C4B77" w:rsidP="003C4B77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104877">
        <w:rPr>
          <w:b/>
          <w:bCs/>
          <w:sz w:val="28"/>
          <w:szCs w:val="28"/>
          <w:lang w:val="en-IN"/>
        </w:rPr>
        <w:t>Copilot’s version</w:t>
      </w:r>
      <w:r w:rsidRPr="00104877">
        <w:rPr>
          <w:sz w:val="28"/>
          <w:szCs w:val="28"/>
          <w:lang w:val="en-IN"/>
        </w:rPr>
        <w:t xml:space="preserve"> is concise and beginner-friendly, great for learning or quick testing.</w:t>
      </w:r>
    </w:p>
    <w:p w14:paraId="360AC7A3" w14:textId="77777777" w:rsidR="003C4B77" w:rsidRDefault="003C4B77" w:rsidP="003C4B77">
      <w:pPr>
        <w:pBdr>
          <w:bottom w:val="single" w:sz="4" w:space="1" w:color="auto"/>
        </w:pBdr>
        <w:rPr>
          <w:sz w:val="28"/>
          <w:szCs w:val="28"/>
        </w:rPr>
      </w:pPr>
    </w:p>
    <w:p w14:paraId="74EE4F6B" w14:textId="77777777" w:rsidR="003C4B77" w:rsidRDefault="003C4B77" w:rsidP="003C4B77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7569BD7E" w14:textId="77777777" w:rsidR="003C4B77" w:rsidRPr="000A4667" w:rsidRDefault="003C4B77" w:rsidP="003C4B77">
      <w:pPr>
        <w:pBdr>
          <w:top w:val="single" w:sz="4" w:space="1" w:color="auto"/>
        </w:pBdr>
        <w:rPr>
          <w:b/>
          <w:bCs/>
          <w:sz w:val="28"/>
          <w:szCs w:val="28"/>
        </w:rPr>
      </w:pPr>
      <w:r w:rsidRPr="000A4667">
        <w:rPr>
          <w:b/>
          <w:bCs/>
          <w:sz w:val="28"/>
          <w:szCs w:val="28"/>
        </w:rPr>
        <w:t>Task 4: Code Explanation Using AI</w:t>
      </w:r>
    </w:p>
    <w:p w14:paraId="74979444" w14:textId="77777777" w:rsidR="003C4B77" w:rsidRPr="000A4667" w:rsidRDefault="003C4B77" w:rsidP="003C4B77">
      <w:pPr>
        <w:rPr>
          <w:b/>
          <w:bCs/>
          <w:sz w:val="28"/>
          <w:szCs w:val="28"/>
        </w:rPr>
      </w:pPr>
      <w:r w:rsidRPr="000A4667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0A4667">
        <w:rPr>
          <w:b/>
          <w:bCs/>
          <w:sz w:val="28"/>
          <w:szCs w:val="28"/>
        </w:rPr>
        <w:t xml:space="preserve"> Scenario:</w:t>
      </w:r>
    </w:p>
    <w:p w14:paraId="761FDA87" w14:textId="77777777" w:rsidR="003C4B77" w:rsidRPr="000A4667" w:rsidRDefault="003C4B77" w:rsidP="003C4B77">
      <w:pPr>
        <w:rPr>
          <w:b/>
          <w:bCs/>
          <w:sz w:val="28"/>
          <w:szCs w:val="28"/>
        </w:rPr>
      </w:pPr>
      <w:r w:rsidRPr="000A4667">
        <w:rPr>
          <w:b/>
          <w:bCs/>
          <w:sz w:val="28"/>
          <w:szCs w:val="28"/>
        </w:rPr>
        <w:t>You are reviewing unfamiliar code written by another developer.</w:t>
      </w:r>
    </w:p>
    <w:p w14:paraId="3F0F678D" w14:textId="77777777" w:rsidR="003C4B77" w:rsidRPr="000A4667" w:rsidRDefault="003C4B77" w:rsidP="003C4B77">
      <w:pPr>
        <w:rPr>
          <w:b/>
          <w:bCs/>
          <w:sz w:val="28"/>
          <w:szCs w:val="28"/>
        </w:rPr>
      </w:pPr>
      <w:r w:rsidRPr="000A4667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0A4667">
        <w:rPr>
          <w:b/>
          <w:bCs/>
          <w:sz w:val="28"/>
          <w:szCs w:val="28"/>
        </w:rPr>
        <w:t xml:space="preserve"> Task:</w:t>
      </w:r>
    </w:p>
    <w:p w14:paraId="4D046576" w14:textId="77777777" w:rsidR="003C4B77" w:rsidRPr="000A4667" w:rsidRDefault="003C4B77" w:rsidP="003C4B77">
      <w:pPr>
        <w:rPr>
          <w:b/>
          <w:bCs/>
          <w:sz w:val="28"/>
          <w:szCs w:val="28"/>
        </w:rPr>
      </w:pPr>
      <w:r w:rsidRPr="000A4667">
        <w:rPr>
          <w:b/>
          <w:bCs/>
          <w:sz w:val="28"/>
          <w:szCs w:val="28"/>
        </w:rPr>
        <w:t>Ask Gemini to explain a Python function (prime check OR palindrome</w:t>
      </w:r>
    </w:p>
    <w:p w14:paraId="3CB54685" w14:textId="77777777" w:rsidR="003C4B77" w:rsidRPr="000A4667" w:rsidRDefault="003C4B77" w:rsidP="003C4B77">
      <w:pPr>
        <w:rPr>
          <w:b/>
          <w:bCs/>
          <w:sz w:val="28"/>
          <w:szCs w:val="28"/>
        </w:rPr>
      </w:pPr>
      <w:r w:rsidRPr="000A4667">
        <w:rPr>
          <w:b/>
          <w:bCs/>
          <w:sz w:val="28"/>
          <w:szCs w:val="28"/>
        </w:rPr>
        <w:t>check) line by line.</w:t>
      </w:r>
    </w:p>
    <w:p w14:paraId="115F3050" w14:textId="77777777" w:rsidR="003C4B77" w:rsidRPr="000A4667" w:rsidRDefault="003C4B77" w:rsidP="003C4B77">
      <w:pPr>
        <w:rPr>
          <w:b/>
          <w:bCs/>
          <w:sz w:val="28"/>
          <w:szCs w:val="28"/>
        </w:rPr>
      </w:pPr>
      <w:r w:rsidRPr="000A4667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0A4667">
        <w:rPr>
          <w:b/>
          <w:bCs/>
          <w:sz w:val="28"/>
          <w:szCs w:val="28"/>
        </w:rPr>
        <w:t xml:space="preserve"> Expected Output:</w:t>
      </w:r>
    </w:p>
    <w:p w14:paraId="0BCD384B" w14:textId="77777777" w:rsidR="003C4B77" w:rsidRPr="000A4667" w:rsidRDefault="003C4B77" w:rsidP="003C4B77">
      <w:pPr>
        <w:rPr>
          <w:b/>
          <w:bCs/>
          <w:sz w:val="28"/>
          <w:szCs w:val="28"/>
        </w:rPr>
      </w:pPr>
      <w:r w:rsidRPr="000A4667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0A4667">
        <w:rPr>
          <w:b/>
          <w:bCs/>
          <w:sz w:val="28"/>
          <w:szCs w:val="28"/>
        </w:rPr>
        <w:t xml:space="preserve"> Code snippet</w:t>
      </w:r>
    </w:p>
    <w:p w14:paraId="5AF556CF" w14:textId="77777777" w:rsidR="003C4B77" w:rsidRPr="000A4667" w:rsidRDefault="003C4B77" w:rsidP="003C4B77">
      <w:pPr>
        <w:rPr>
          <w:b/>
          <w:bCs/>
          <w:sz w:val="28"/>
          <w:szCs w:val="28"/>
        </w:rPr>
      </w:pPr>
      <w:r w:rsidRPr="000A4667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0A4667">
        <w:rPr>
          <w:b/>
          <w:bCs/>
          <w:sz w:val="28"/>
          <w:szCs w:val="28"/>
        </w:rPr>
        <w:t xml:space="preserve"> AI explanation</w:t>
      </w:r>
    </w:p>
    <w:p w14:paraId="11101A92" w14:textId="77777777" w:rsidR="003C4B77" w:rsidRPr="00104877" w:rsidRDefault="003C4B77" w:rsidP="003C4B77">
      <w:pPr>
        <w:rPr>
          <w:b/>
          <w:bCs/>
          <w:sz w:val="28"/>
          <w:szCs w:val="28"/>
        </w:rPr>
      </w:pPr>
      <w:r w:rsidRPr="000A4667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0A4667">
        <w:rPr>
          <w:b/>
          <w:bCs/>
          <w:sz w:val="28"/>
          <w:szCs w:val="28"/>
        </w:rPr>
        <w:t xml:space="preserve"> Student comments on understanding</w:t>
      </w:r>
    </w:p>
    <w:p w14:paraId="31D7FE93" w14:textId="77777777" w:rsidR="003C4B77" w:rsidRDefault="003C4B77" w:rsidP="003C4B77">
      <w:pPr>
        <w:pBdr>
          <w:bottom w:val="single" w:sz="4" w:space="1" w:color="auto"/>
        </w:pBdr>
        <w:rPr>
          <w:sz w:val="28"/>
          <w:szCs w:val="28"/>
        </w:rPr>
      </w:pPr>
    </w:p>
    <w:p w14:paraId="464E1555" w14:textId="77777777" w:rsidR="003C4B77" w:rsidRDefault="003C4B77" w:rsidP="003C4B77">
      <w:pPr>
        <w:rPr>
          <w:sz w:val="28"/>
          <w:szCs w:val="28"/>
        </w:rPr>
      </w:pPr>
    </w:p>
    <w:p w14:paraId="3C95461B" w14:textId="77777777" w:rsidR="003C4B77" w:rsidRDefault="003C4B77" w:rsidP="003C4B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:</w:t>
      </w:r>
    </w:p>
    <w:p w14:paraId="45AF46AF" w14:textId="77777777" w:rsidR="003C4B77" w:rsidRDefault="003C4B77" w:rsidP="003C4B77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70378F59" w14:textId="77777777" w:rsidR="003C4B77" w:rsidRDefault="003C4B77" w:rsidP="003C4B77">
      <w:pPr>
        <w:rPr>
          <w:b/>
          <w:bCs/>
          <w:sz w:val="28"/>
          <w:szCs w:val="28"/>
          <w:lang w:val="en-IN"/>
        </w:rPr>
      </w:pPr>
    </w:p>
    <w:p w14:paraId="1E833921" w14:textId="77777777" w:rsidR="003C4B77" w:rsidRPr="000A4667" w:rsidRDefault="003C4B77" w:rsidP="003C4B77">
      <w:pPr>
        <w:jc w:val="center"/>
        <w:rPr>
          <w:b/>
          <w:bCs/>
          <w:sz w:val="28"/>
          <w:szCs w:val="28"/>
          <w:lang w:val="en-IN"/>
        </w:rPr>
      </w:pPr>
      <w:r w:rsidRPr="000A4667">
        <w:rPr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07713AE8" wp14:editId="621F1249">
            <wp:extent cx="4968240" cy="2302057"/>
            <wp:effectExtent l="0" t="0" r="3810" b="3175"/>
            <wp:docPr id="2824627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833" cy="2319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35AC4" w14:textId="77777777" w:rsidR="003C4B77" w:rsidRDefault="003C4B77" w:rsidP="003C4B77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6C2DD862" w14:textId="77777777" w:rsidR="003C4B77" w:rsidRDefault="003C4B77" w:rsidP="003C4B77">
      <w:pPr>
        <w:pBdr>
          <w:top w:val="single" w:sz="4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 Explanation :</w:t>
      </w:r>
    </w:p>
    <w:p w14:paraId="35D316DF" w14:textId="77777777" w:rsidR="003C4B77" w:rsidRDefault="003C4B77" w:rsidP="003C4B77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7E2138CF" w14:textId="77777777" w:rsidR="003C4B77" w:rsidRPr="000A4667" w:rsidRDefault="003C4B77" w:rsidP="003C4B77">
      <w:pPr>
        <w:pBdr>
          <w:top w:val="single" w:sz="4" w:space="1" w:color="auto"/>
        </w:pBdr>
        <w:jc w:val="center"/>
        <w:rPr>
          <w:b/>
          <w:bCs/>
          <w:sz w:val="28"/>
          <w:szCs w:val="28"/>
          <w:lang w:val="en-IN"/>
        </w:rPr>
      </w:pPr>
      <w:r w:rsidRPr="000A4667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3AE7BEE0" wp14:editId="67927290">
            <wp:extent cx="5668010" cy="1920240"/>
            <wp:effectExtent l="0" t="0" r="8890" b="3810"/>
            <wp:docPr id="7715562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138" cy="1927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D4832" w14:textId="77777777" w:rsidR="003C4B77" w:rsidRDefault="003C4B77" w:rsidP="003C4B77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56178EB0" w14:textId="77777777" w:rsidR="003C4B77" w:rsidRDefault="003C4B77" w:rsidP="003C4B77">
      <w:pPr>
        <w:pBdr>
          <w:top w:val="single" w:sz="4" w:space="1" w:color="auto"/>
        </w:pBdr>
        <w:jc w:val="center"/>
        <w:rPr>
          <w:b/>
          <w:bCs/>
          <w:sz w:val="28"/>
          <w:szCs w:val="28"/>
          <w:lang w:val="en-IN"/>
        </w:rPr>
      </w:pPr>
      <w:r w:rsidRPr="000A4667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7841DA52" wp14:editId="79DB036B">
            <wp:extent cx="5943600" cy="1805940"/>
            <wp:effectExtent l="0" t="0" r="0" b="3810"/>
            <wp:docPr id="1533972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9DEB0" w14:textId="77777777" w:rsidR="003C4B77" w:rsidRPr="000A4667" w:rsidRDefault="003C4B77" w:rsidP="003C4B77">
      <w:pPr>
        <w:pBdr>
          <w:top w:val="single" w:sz="4" w:space="1" w:color="auto"/>
        </w:pBdr>
        <w:rPr>
          <w:b/>
          <w:bCs/>
          <w:sz w:val="28"/>
          <w:szCs w:val="28"/>
          <w:lang w:val="en-IN"/>
        </w:rPr>
      </w:pPr>
    </w:p>
    <w:p w14:paraId="3B70DD3B" w14:textId="77777777" w:rsidR="003C4B77" w:rsidRDefault="003C4B77" w:rsidP="003C4B77">
      <w:pPr>
        <w:pBdr>
          <w:top w:val="single" w:sz="4" w:space="1" w:color="auto"/>
        </w:pBdr>
        <w:jc w:val="center"/>
        <w:rPr>
          <w:b/>
          <w:bCs/>
          <w:sz w:val="28"/>
          <w:szCs w:val="28"/>
        </w:rPr>
      </w:pPr>
      <w:r w:rsidRPr="000A466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42F0D66" wp14:editId="7C21E21C">
            <wp:extent cx="5943600" cy="2030730"/>
            <wp:effectExtent l="0" t="0" r="0" b="7620"/>
            <wp:docPr id="22339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919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EB5C" w14:textId="77777777" w:rsidR="003C4B77" w:rsidRPr="000A4667" w:rsidRDefault="003C4B77" w:rsidP="003C4B77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09C91AD7" w14:textId="77777777" w:rsidR="003C4B77" w:rsidRDefault="003C4B77" w:rsidP="003C4B77">
      <w:pPr>
        <w:pBdr>
          <w:top w:val="single" w:sz="4" w:space="1" w:color="auto"/>
        </w:pBdr>
        <w:rPr>
          <w:sz w:val="28"/>
          <w:szCs w:val="28"/>
        </w:rPr>
      </w:pPr>
    </w:p>
    <w:p w14:paraId="03176BAC" w14:textId="77777777" w:rsidR="003C4B77" w:rsidRDefault="003C4B77" w:rsidP="003C4B77">
      <w:pPr>
        <w:pBdr>
          <w:top w:val="single" w:sz="4" w:space="1" w:color="auto"/>
        </w:pBdr>
        <w:rPr>
          <w:sz w:val="28"/>
          <w:szCs w:val="28"/>
        </w:rPr>
      </w:pPr>
    </w:p>
    <w:p w14:paraId="348A567D" w14:textId="77777777" w:rsidR="003C4B77" w:rsidRDefault="003C4B77" w:rsidP="003C4B77">
      <w:pPr>
        <w:rPr>
          <w:b/>
          <w:bCs/>
          <w:sz w:val="28"/>
          <w:szCs w:val="28"/>
          <w:lang w:val="en-IN"/>
        </w:rPr>
      </w:pPr>
      <w:r w:rsidRPr="006F6B3B">
        <w:rPr>
          <w:b/>
          <w:bCs/>
          <w:sz w:val="28"/>
          <w:szCs w:val="28"/>
          <w:lang w:val="en-IN"/>
        </w:rPr>
        <w:t>Clear Understanding</w:t>
      </w:r>
      <w:r>
        <w:rPr>
          <w:b/>
          <w:bCs/>
          <w:sz w:val="28"/>
          <w:szCs w:val="28"/>
          <w:lang w:val="en-IN"/>
        </w:rPr>
        <w:t>:</w:t>
      </w:r>
    </w:p>
    <w:p w14:paraId="3A24CB4F" w14:textId="77777777" w:rsidR="003C4B77" w:rsidRPr="006F6B3B" w:rsidRDefault="003C4B77" w:rsidP="003C4B77">
      <w:pPr>
        <w:rPr>
          <w:b/>
          <w:bCs/>
          <w:sz w:val="28"/>
          <w:szCs w:val="28"/>
          <w:lang w:val="en-IN"/>
        </w:rPr>
      </w:pPr>
    </w:p>
    <w:p w14:paraId="309874A2" w14:textId="77777777" w:rsidR="003C4B77" w:rsidRPr="006F6B3B" w:rsidRDefault="003C4B77" w:rsidP="003C4B77">
      <w:pPr>
        <w:pStyle w:val="ListParagraph"/>
        <w:numPr>
          <w:ilvl w:val="0"/>
          <w:numId w:val="6"/>
        </w:numPr>
        <w:rPr>
          <w:b/>
          <w:bCs/>
          <w:lang w:val="en-IN"/>
        </w:rPr>
      </w:pPr>
      <w:r w:rsidRPr="006F6B3B">
        <w:rPr>
          <w:b/>
          <w:bCs/>
          <w:i/>
          <w:iCs/>
          <w:lang w:val="en-IN"/>
        </w:rPr>
        <w:t>“The explanation was very clear. I now understand how regular expressions are used to clean the string.”</w:t>
      </w:r>
    </w:p>
    <w:p w14:paraId="63BF4A02" w14:textId="77777777" w:rsidR="003C4B77" w:rsidRPr="006F6B3B" w:rsidRDefault="003C4B77" w:rsidP="003C4B77">
      <w:pPr>
        <w:pStyle w:val="ListParagraph"/>
        <w:numPr>
          <w:ilvl w:val="0"/>
          <w:numId w:val="6"/>
        </w:numPr>
        <w:rPr>
          <w:b/>
          <w:bCs/>
          <w:lang w:val="en-IN"/>
        </w:rPr>
      </w:pPr>
      <w:r w:rsidRPr="006F6B3B">
        <w:rPr>
          <w:b/>
          <w:bCs/>
          <w:i/>
          <w:iCs/>
          <w:lang w:val="en-IN"/>
        </w:rPr>
        <w:t>“I get why .lower() is important — it makes the check case-insensitive.”</w:t>
      </w:r>
    </w:p>
    <w:p w14:paraId="3C8722CB" w14:textId="77777777" w:rsidR="003C4B77" w:rsidRPr="006F6B3B" w:rsidRDefault="003C4B77" w:rsidP="003C4B77">
      <w:pPr>
        <w:pStyle w:val="ListParagraph"/>
        <w:numPr>
          <w:ilvl w:val="0"/>
          <w:numId w:val="6"/>
        </w:numPr>
        <w:rPr>
          <w:b/>
          <w:bCs/>
          <w:lang w:val="en-IN"/>
        </w:rPr>
      </w:pPr>
      <w:r w:rsidRPr="006F6B3B">
        <w:rPr>
          <w:b/>
          <w:bCs/>
          <w:i/>
          <w:iCs/>
          <w:lang w:val="en-IN"/>
        </w:rPr>
        <w:t>“The slicing trick [::-1] for reversing a string is neat, I hadn’t seen that before.”</w:t>
      </w:r>
    </w:p>
    <w:p w14:paraId="274E8716" w14:textId="77777777" w:rsidR="003C4B77" w:rsidRPr="006F6B3B" w:rsidRDefault="003C4B77" w:rsidP="003C4B77">
      <w:pPr>
        <w:pStyle w:val="ListParagraph"/>
        <w:numPr>
          <w:ilvl w:val="0"/>
          <w:numId w:val="6"/>
        </w:numPr>
        <w:rPr>
          <w:b/>
          <w:bCs/>
          <w:lang w:val="en-IN"/>
        </w:rPr>
      </w:pPr>
      <w:r w:rsidRPr="006F6B3B">
        <w:rPr>
          <w:b/>
          <w:bCs/>
          <w:i/>
          <w:iCs/>
          <w:lang w:val="en-IN"/>
        </w:rPr>
        <w:t>“The examples helped me see how the function works with both simple words and complex phrases.”</w:t>
      </w:r>
    </w:p>
    <w:p w14:paraId="214EA729" w14:textId="77777777" w:rsidR="00F169DF" w:rsidRDefault="00F169DF"/>
    <w:sectPr w:rsidR="00F169DF" w:rsidSect="003C4B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209D1"/>
    <w:multiLevelType w:val="multilevel"/>
    <w:tmpl w:val="83BE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A4F4A"/>
    <w:multiLevelType w:val="multilevel"/>
    <w:tmpl w:val="0914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B4100"/>
    <w:multiLevelType w:val="multilevel"/>
    <w:tmpl w:val="C0C4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23C70"/>
    <w:multiLevelType w:val="hybridMultilevel"/>
    <w:tmpl w:val="9FF4E5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637750"/>
    <w:multiLevelType w:val="multilevel"/>
    <w:tmpl w:val="034A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EE78EB"/>
    <w:multiLevelType w:val="multilevel"/>
    <w:tmpl w:val="4D3E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839656">
    <w:abstractNumId w:val="5"/>
  </w:num>
  <w:num w:numId="2" w16cid:durableId="50082286">
    <w:abstractNumId w:val="4"/>
  </w:num>
  <w:num w:numId="3" w16cid:durableId="50934100">
    <w:abstractNumId w:val="2"/>
  </w:num>
  <w:num w:numId="4" w16cid:durableId="1163819824">
    <w:abstractNumId w:val="0"/>
  </w:num>
  <w:num w:numId="5" w16cid:durableId="2046173622">
    <w:abstractNumId w:val="1"/>
  </w:num>
  <w:num w:numId="6" w16cid:durableId="13578070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B77"/>
    <w:rsid w:val="003C4B77"/>
    <w:rsid w:val="00571E0E"/>
    <w:rsid w:val="00603A1B"/>
    <w:rsid w:val="00694F5E"/>
    <w:rsid w:val="00C466E0"/>
    <w:rsid w:val="00D7295E"/>
    <w:rsid w:val="00F1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7598F"/>
  <w15:chartTrackingRefBased/>
  <w15:docId w15:val="{5D253187-EE19-4223-8E82-F9B6BA15C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B77"/>
    <w:pPr>
      <w:spacing w:line="279" w:lineRule="auto"/>
    </w:pPr>
    <w:rPr>
      <w:rFonts w:eastAsiaTheme="minorEastAsia"/>
      <w:kern w:val="0"/>
      <w:sz w:val="24"/>
      <w:szCs w:val="24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4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B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Priya Goud Thabeti</dc:creator>
  <cp:keywords/>
  <dc:description/>
  <cp:lastModifiedBy>Phani Priya Goud Thabeti</cp:lastModifiedBy>
  <cp:revision>2</cp:revision>
  <dcterms:created xsi:type="dcterms:W3CDTF">2026-01-15T15:08:00Z</dcterms:created>
  <dcterms:modified xsi:type="dcterms:W3CDTF">2026-01-15T15:16:00Z</dcterms:modified>
</cp:coreProperties>
</file>