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-396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768350</wp:posOffset>
                </wp:positionH>
                <wp:positionV relativeFrom="page">
                  <wp:posOffset>1189990</wp:posOffset>
                </wp:positionV>
                <wp:extent cx="6529070" cy="3175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8"/>
                              </a:lnTo>
                              <a:lnTo>
                                <a:pt x="6529070" y="31748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0.5pt;margin-top:93.7pt;height:2.5pt;width:514.1pt;mso-position-horizontal-relative:page;mso-position-vertical-relative:page;z-index:251659264;mso-width-relative:page;mso-height-relative:page;" fillcolor="#000000" filled="t" stroked="f" coordsize="6529070,31750" o:gfxdata="UEsDBAoAAAAAAIdO4kAAAAAAAAAAAAAAAAAEAAAAZHJzL1BLAwQUAAAACACHTuJA6QfSQtwAAAAM&#10;AQAADwAAAGRycy9kb3ducmV2LnhtbE2PS0/DMBCE75X4D9YicUHUSRT6CHEqgdQCohfK4+zGS2IR&#10;r6PYfcCvZ3uitxntaPabcnF0ndjjEKwnBek4AYFUe2OpUfD+tryZgQhRk9GdJ1TwgwEW1cWo1IXx&#10;B3rF/SY2gksoFFpBG2NfSBnqFp0OY98j8e3LD05HtkMjzaAPXO46mSXJRDptiT+0useHFuvvzc4p&#10;MB/R9mv7vMofr+9Xv7fNy/Lpc6rU1WWa3IGIeIz/YTjhMzpUzLT1OzJBdOyzlLdEFrNpDuKUSPN5&#10;BmLLap7lIKtSno+o/gBQSwMEFAAAAAgAh07iQMWGXN8gAgAA4QQAAA4AAABkcnMvZTJvRG9jLnht&#10;bK1U227bMAx9H7B/EPS+OMmWXoI4xdAgw4BhK9DuAxRZjgXIokYpcfL3o2QrMbqXFlgeLMqkD3kO&#10;yaweTq1hR4Vegy35bDLlTFkJlbb7kv9+2X6648wHYSthwKqSn5XnD+uPH1adW6o5NGAqhYxArF92&#10;ruRNCG5ZFF42qhV+Ak5ZctaArQh0xX1RoegIvTXFfDq9KTrAyiFI5T293fROPiDiWwChrrVUG5CH&#10;VtnQo6IyIhAl32jn+TpVW9dKhl917VVgpuTENKQnJSF7F5/FeiWWexSu0XIoQbylhFecWqEtJb1A&#10;bUQQ7ID6H6hWSwQPdZhIaIueSFKEWMymr7R5boRTiQtJ7d1FdP//YOXP4xMyXZV8wZkVLTV8i0rF&#10;9rFFVKdzfklBz+4Jh5snM1I91djGk0iwU1L0fFFUnQKT9PJmMb+f3pLYknyfZ7eLpHhx/VgefPim&#10;IAGJ4w8f+oZU2RJNtuTJZhOprbGhJjU0cEYNxdTQXd9QJ0L8LlYXTdaNKmlyIdHbwlG9QIoLkcSl&#10;3kyFSr3GGDuOJVajqOzLp0t4fQwR/3IXKyO07M9nHzfO+77oLGjGkwa86lNF6innRQ7KPxbcg9HV&#10;VhsTBfC43z0aZEcRVyX9hpJHYUUch34AorWD6kzj09H+lNz/OQhUnJnvlgaUmIdsYDZ22cBgHiGt&#10;ZExt4eshQK1j81OGHne40OQnFsOWxtUa31PU9Z9p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p&#10;B9JC3AAAAAwBAAAPAAAAAAAAAAEAIAAAACIAAABkcnMvZG93bnJldi54bWxQSwECFAAUAAAACACH&#10;TuJAxYZc3yACAADhBAAADgAAAAAAAAABACAAAAArAQAAZHJzL2Uyb0RvYy54bWxQSwUGAAAAAAYA&#10;BgBZAQAAvQUAAAAA&#10;" path="m6529070,0l0,0,0,31748,6529070,31748,65290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1494790</wp:posOffset>
                </wp:positionV>
                <wp:extent cx="6529070" cy="31750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50"/>
                              </a:lnTo>
                              <a:lnTo>
                                <a:pt x="6529070" y="31750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117.7pt;height:2.5pt;width:514.1pt;mso-position-horizontal-relative:page;mso-position-vertical-relative:page;z-index:251659264;mso-width-relative:page;mso-height-relative:page;" fillcolor="#000000" filled="t" stroked="f" coordsize="6529070,31750" o:gfxdata="UEsDBAoAAAAAAIdO4kAAAAAAAAAAAAAAAAAEAAAAZHJzL1BLAwQUAAAACACHTuJAGwlIgNsAAAAM&#10;AQAADwAAAGRycy9kb3ducmV2LnhtbE2PS0/DMBCE70j8B2uRuCBqxySAQpxKILWA4EJ5nN14SSLi&#10;dRS7D/j1bE9wnNnR7DfVfO8HscUp9oEMZDMFAqkJrqfWwNvr4vwaREyWnB0CoYFvjDCvj48qW7qw&#10;oxfcrlIruIRiaQ10KY2llLHp0Ns4CyMS3z7D5G1iObXSTXbH5X6QWqlL6W1P/KGzI9512HytNt6A&#10;e0/9+Nw/LvP7s9vlT9E+LR4+row5PcnUDYiE+/QXhgM+o0PNTOuwIRfFwFpr3pIM6IsiB3FIZIXS&#10;INZs5SoHWVfy/4j6F1BLAwQUAAAACACHTuJAR9PGkR0CAADhBAAADgAAAGRycy9lMm9Eb2MueG1s&#10;rVTBbhshEL1X6j8g7vXarpK0ltdRFctVpaqNlOQDMMt6kYChA/baf9+BNfYqvSRSfVgezPCY9wa8&#10;vD9aww4KgwZX89lkyplyEhrtdjV/ed58+sJZiMI1woBTNT+pwO9XHz8se79Qc+jANAoZkbiw6H3N&#10;uxj9oqqC7JQVYQJeOQq2gFZEmuKualD0xG5NNZ9Ob6sesPEIUoVAq+shyM+M+BZCaFst1Rrk3ioX&#10;B1ZURkSSFDrtA1/lattWyfi7bYOKzNSclMb8pUMIb9O3Wi3FYofCd1qeSxBvKeGVJiu0o0MvVGsR&#10;Bduj/ofKaokQoI0TCbYahGRHSMVs+sqbp054lbWQ1cFfTA//j1b+Ojwi003N55w5YanhG1QqtY/N&#10;kzu9DwtKevKPeJ4FgknqsUWbRhLBjtnR08VRdYxM0uLtzfzr9I7MlhT7PLu7yY5X181yH+J3BZlI&#10;HH6GODSkKUh0BcmjKxCpramhJjc0ckYNxdzQ7dBQL2Lal6pLkPWjSrpSSIpaOKhnyHkxibjUW6RQ&#10;qdcc48a5pGqUVWJl9JlvyBkLL/EyDnnjc9+XXQwtfNJAUGQiFZ6kX0C2gxbHhgcwutloY5IBAXfb&#10;B4PsINJTyb9kJm0ZpVXpOgwXIKEtNCe6Pj29n5qHP3uBijPzw9EFJeWxACxgWwBG8wD5SaajHXzb&#10;R2h1an4+YeA9T+jm5zLOrzQ9rfE8Z13/mV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sJSIDb&#10;AAAADAEAAA8AAAAAAAAAAQAgAAAAIgAAAGRycy9kb3ducmV2LnhtbFBLAQIUABQAAAAIAIdO4kBH&#10;08aRHQIAAOEEAAAOAAAAAAAAAAEAIAAAACoBAABkcnMvZTJvRG9jLnhtbFBLBQYAAAAABgAGAFkB&#10;AAC5BQAAAAA=&#10;" path="m6529070,0l0,0,0,31750,6529070,31750,65290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2451735" cy="38925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844" cy="3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11"/>
        <w:ind w:right="415" w:firstLine="0"/>
      </w:pPr>
      <w:r>
        <w:rPr>
          <w:rtl w:val="0"/>
        </w:rPr>
        <w:t>School of Computer Science and Artificial Intelligence</w:t>
      </w:r>
    </w:p>
    <w:p w14:paraId="00000003">
      <w:pPr>
        <w:pStyle w:val="11"/>
        <w:spacing w:before="277"/>
        <w:ind w:firstLine="0"/>
      </w:pPr>
      <w:r>
        <w:rPr>
          <w:u w:val="single"/>
          <w:rtl w:val="0"/>
        </w:rPr>
        <w:t xml:space="preserve"> Lab Assignment # 5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96B164B">
      <w:pPr>
        <w:tabs>
          <w:tab w:val="left" w:pos="2323"/>
          <w:tab w:val="left" w:pos="2465"/>
        </w:tabs>
        <w:spacing w:before="1"/>
        <w:ind w:left="165" w:right="5805" w:firstLine="0"/>
        <w:jc w:val="left"/>
        <w:rPr>
          <w:rFonts w:hint="default"/>
          <w:b/>
          <w:sz w:val="24"/>
          <w:szCs w:val="24"/>
          <w:rtl w:val="0"/>
          <w:lang w:val="en-US"/>
        </w:rPr>
      </w:pPr>
      <w:r>
        <w:rPr>
          <w:b/>
          <w:sz w:val="24"/>
          <w:szCs w:val="24"/>
          <w:rtl w:val="0"/>
        </w:rPr>
        <w:t>Name of Student: Pvamshikris</w:t>
      </w:r>
      <w:r>
        <w:rPr>
          <w:rFonts w:hint="default"/>
          <w:b/>
          <w:sz w:val="24"/>
          <w:szCs w:val="24"/>
          <w:rtl w:val="0"/>
          <w:lang w:val="en-US"/>
        </w:rPr>
        <w:t>hna</w:t>
      </w:r>
    </w:p>
    <w:p w14:paraId="00000005">
      <w:pPr>
        <w:tabs>
          <w:tab w:val="left" w:pos="2323"/>
          <w:tab w:val="left" w:pos="2465"/>
        </w:tabs>
        <w:spacing w:before="1"/>
        <w:ind w:left="165" w:right="5805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 Enrollment No.: 2303A51452.       Batch N</w:t>
      </w:r>
      <w:r>
        <w:rPr>
          <w:rFonts w:hint="default"/>
          <w:b/>
          <w:sz w:val="24"/>
          <w:szCs w:val="24"/>
          <w:rtl w:val="0"/>
          <w:lang w:val="en-US"/>
        </w:rPr>
        <w:t xml:space="preserve">o            </w:t>
      </w:r>
      <w:bookmarkStart w:id="0" w:name="_GoBack"/>
      <w:bookmarkEnd w:id="0"/>
      <w:r>
        <w:rPr>
          <w:b/>
          <w:sz w:val="24"/>
          <w:szCs w:val="24"/>
          <w:rtl w:val="0"/>
        </w:rPr>
        <w:t>: 21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7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794385</wp:posOffset>
                </wp:positionH>
                <wp:positionV relativeFrom="page">
                  <wp:posOffset>2411730</wp:posOffset>
                </wp:positionV>
                <wp:extent cx="6529070" cy="3175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0"/>
                              </a:moveTo>
                              <a:lnTo>
                                <a:pt x="0" y="0"/>
                              </a:lnTo>
                              <a:lnTo>
                                <a:pt x="0" y="31748"/>
                              </a:lnTo>
                              <a:lnTo>
                                <a:pt x="6529070" y="31748"/>
                              </a:lnTo>
                              <a:lnTo>
                                <a:pt x="652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2.55pt;margin-top:189.9pt;height:2.5pt;width:514.1pt;mso-position-horizontal-relative:page;mso-position-vertical-relative:page;z-index:251659264;mso-width-relative:page;mso-height-relative:page;" fillcolor="#000000" filled="t" stroked="f" coordsize="6529070,31750" o:gfxdata="UEsDBAoAAAAAAIdO4kAAAAAAAAAAAAAAAAAEAAAAZHJzL1BLAwQUAAAACACHTuJA5StXX9wAAAAM&#10;AQAADwAAAGRycy9kb3ducmV2LnhtbE2PS0/DMBCE70j8B2uRuCDqpGloCHEqgdQCggvlcXbjJbGI&#10;11HsPuDXsz3BcWY/zc5Ui4PrxQ7HYD0pSCcJCKTGG0utgrfX5WUBIkRNRveeUME3BljUpyeVLo3f&#10;0wvu1rEVHEKh1Aq6GIdSytB06HSY+AGJb59+dDqyHFtpRr3ncNfLaZJcSact8YdOD3jXYfO13joF&#10;5j3a4dk+rmb3F7ern7x9Wj58zJU6P0uTGxARD/EPhmN9rg41d9r4LZkgetbTPGVUQTa/5g1HIs2z&#10;DMSGrWJWgKwr+X9E/QtQSwMEFAAAAAgAh07iQESjwHIgAgAA4QQAAA4AAABkcnMvZTJvRG9jLnht&#10;bK1U227bMAx9H7B/EPS+OMnWy4I4xdAgw4BhK9DuAxRZjgXIokYpcfL3o2TLMbqXDlgeLMqkD3kO&#10;yawfzq1hJ4Vegy35YjbnTFkJlbaHkv962X2458wHYSthwKqSX5TnD5v379adW6klNGAqhYxArF91&#10;ruRNCG5VFF42qhV+Bk5ZctaArQh0xUNRoegIvTXFcj6/LTrAyiFI5T293fZOPiDiWwChrrVUW5DH&#10;VtnQo6IyIhAl32jn+SZVW9dKhp917VVgpuTENKQnJSF7H5/FZi1WBxSu0XIoQbylhFecWqEtJR2h&#10;tiIIdkT9F1SrJYKHOswktEVPJClCLBbzV9o8N8KpxIWk9m4U3f8/WPnj9IRMVzQJnFnRUsN3qFRs&#10;H1tEdTrnVxT07J5wuHkyI9VzjW08iQQ7J0Uvo6LqHJikl7c3y8/zOxJbku/j4u4mKV5cP5ZHH74q&#10;SEDi9N2HviFVtkSTLXm22URqa2yoSQ0NnFFDMTV03zfUiRC/i9VFk3WTSppcSPS2cFIvkOJCJDHW&#10;m6lQqdcYY6exxGoSlX35dAmvjyHin+5jZYSW/fns46Z5/y06C5rxpAGv+lSReso5ykH5p4J7MLra&#10;aWOiAB4P+0eD7CTiqqTfUPIkrIjj0A9AtPZQXWh8OtqfkvvfR4GKM/PN0oAS85ANzMY+GxjMI6SV&#10;jKktfDkGqHVsfsrQ4w4XmvzEYtjSuFrTe4q6/jNt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K1df3AAAAAwBAAAPAAAAAAAAAAEAIAAAACIAAABkcnMvZG93bnJldi54bWxQSwECFAAUAAAACACH&#10;TuJARKPAciACAADhBAAADgAAAAAAAAABACAAAAArAQAAZHJzL2Uyb0RvYy54bWxQSwUGAAAAAAYA&#10;BgBZAQAAvQUAAAAA&#10;" path="m6529070,0l0,0,0,31748,6529070,31748,652907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0000007">
      <w:pPr>
        <w:spacing w:before="0"/>
        <w:ind w:left="165" w:right="3135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 Description #1 (Transparency in Algorithm Optimization) Task: Use AI to generate two solutions for checking prime numbers:-</w:t>
      </w:r>
    </w:p>
    <w:p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82"/>
        </w:tabs>
        <w:spacing w:before="0" w:after="0" w:line="240" w:lineRule="auto"/>
        <w:ind w:left="582" w:right="0" w:hanging="417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Naive approach(basic),</w:t>
      </w:r>
    </w:p>
    <w:p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82"/>
        </w:tabs>
        <w:spacing w:before="3" w:after="0" w:line="240" w:lineRule="auto"/>
        <w:ind w:left="582" w:right="0" w:hanging="417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Optimized approach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B">
      <w:pPr>
        <w:spacing w:before="0"/>
        <w:ind w:left="165" w:right="1291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Prompt:- Generate Python code for two methods to check if a number is prime. One should be a basic method.</w:t>
      </w:r>
    </w:p>
    <w:p w14:paraId="0000000C">
      <w:pPr>
        <w:spacing w:before="0"/>
        <w:ind w:left="165" w:right="3483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The other should be an optimized method using square root. Also explain the time complexity and compare both methods.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E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Code:-</w:t>
      </w:r>
      <w:r>
        <w:drawing>
          <wp:inline distT="0" distB="0" distL="114300" distR="114300">
            <wp:extent cx="5702300" cy="7010400"/>
            <wp:effectExtent l="0" t="0" r="1270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subscript"/>
          <w:lang w:val="en-US"/>
        </w:rPr>
      </w:pPr>
      <w:r>
        <w:rPr>
          <w:rFonts w:hint="default"/>
          <w:vertAlign w:val="baseline"/>
          <w:lang w:val="en-US"/>
        </w:rPr>
        <w:t>--,</w:t>
      </w:r>
    </w:p>
    <w:p w14:paraId="00000010">
      <w:pPr>
        <w:spacing w:before="213"/>
        <w:ind w:left="165" w:right="0" w:firstLine="0"/>
        <w:jc w:val="left"/>
        <w:rPr>
          <w:b/>
          <w:sz w:val="24"/>
          <w:szCs w:val="24"/>
          <w:rtl w:val="0"/>
        </w:rPr>
      </w:pPr>
      <w:r>
        <w:rPr>
          <w:b/>
          <w:sz w:val="24"/>
          <w:szCs w:val="24"/>
          <w:rtl w:val="0"/>
        </w:rPr>
        <w:t>Output:-</w:t>
      </w:r>
    </w:p>
    <w:p w14:paraId="18F5BACE">
      <w:pPr>
        <w:spacing w:before="213"/>
        <w:ind w:left="165" w:right="0" w:firstLine="0"/>
        <w:jc w:val="left"/>
        <w:rPr>
          <w:rFonts w:hint="default"/>
          <w:b/>
          <w:sz w:val="24"/>
          <w:szCs w:val="24"/>
          <w:rtl w:val="0"/>
          <w:lang w:val="en-US"/>
        </w:rPr>
      </w:pPr>
    </w:p>
    <w:p w14:paraId="16C65276">
      <w:pPr>
        <w:spacing w:before="213"/>
        <w:ind w:left="165" w:right="0" w:firstLine="0"/>
        <w:jc w:val="left"/>
        <w:rPr>
          <w:rFonts w:hint="default"/>
          <w:b/>
          <w:sz w:val="24"/>
          <w:szCs w:val="24"/>
          <w:rtl w:val="0"/>
          <w:lang w:val="en-US"/>
        </w:rPr>
      </w:pPr>
    </w:p>
    <w:p w14:paraId="218CF3C3">
      <w:pPr>
        <w:spacing w:before="213"/>
        <w:ind w:left="165" w:right="0" w:firstLine="0"/>
        <w:jc w:val="left"/>
        <w:rPr>
          <w:rFonts w:hint="default"/>
          <w:b/>
          <w:sz w:val="24"/>
          <w:szCs w:val="24"/>
          <w:rtl w:val="0"/>
          <w:lang w:val="en-US"/>
        </w:rPr>
        <w:sectPr>
          <w:pgSz w:w="11920" w:h="16850"/>
          <w:pgMar w:top="600" w:right="850" w:bottom="280" w:left="1275" w:header="360" w:footer="360" w:gutter="0"/>
          <w:pgNumType w:start="1"/>
          <w:cols w:space="720" w:num="1"/>
        </w:sectPr>
      </w:pPr>
      <w:r>
        <w:rPr>
          <w:rFonts w:hint="default"/>
          <w:b/>
          <w:sz w:val="24"/>
          <w:szCs w:val="24"/>
          <w:rtl w:val="0"/>
          <w:lang w:val="en-US"/>
        </w:rPr>
        <w:drawing>
          <wp:inline distT="0" distB="0" distL="114300" distR="114300">
            <wp:extent cx="2705100" cy="1219200"/>
            <wp:effectExtent l="0" t="0" r="12700" b="0"/>
            <wp:docPr id="27" name="Picture 27" descr="Screenshot 2026-02-27 at 11.29.1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2-27 at 11.29.10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</w:rPr>
        <w:sectPr>
          <w:pgSz w:w="11920" w:h="16850"/>
          <w:pgMar w:top="600" w:right="850" w:bottom="280" w:left="1275" w:header="360" w:footer="360" w:gutter="0"/>
          <w:cols w:space="720" w:num="1"/>
        </w:sectPr>
      </w:pPr>
      <w:r>
        <w:rPr>
          <w:sz w:val="17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-5715</wp:posOffset>
            </wp:positionV>
            <wp:extent cx="2475230" cy="398780"/>
            <wp:effectExtent l="0" t="0" r="13970" b="7620"/>
            <wp:wrapNone/>
            <wp:docPr id="4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558165" y="375285"/>
                      <a:ext cx="24752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3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Justification:-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653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program includes two methods for checking prime numbers: a naive approach that checks divisibility from 2 to n-1, and an optimized approach that reduces the number of checks by eliminating even numbers and using a 6k ± 1 rule. Additionally, it handles invalid input by catching Value Error exceptions when the user inputs non-integer values. This ensures robustness and user-friendliness.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6">
      <w:pPr>
        <w:spacing w:before="0"/>
        <w:ind w:left="165" w:right="3308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 Description #2 (Transparency in Recursive Algorithms) Objective: Use AI to generate a recursive function to calculate Fibonacci numbers.</w:t>
      </w:r>
    </w:p>
    <w:p w14:paraId="00000017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Instructions:</w:t>
      </w:r>
    </w:p>
    <w:p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05"/>
        </w:tabs>
        <w:spacing w:before="0" w:after="0" w:line="240" w:lineRule="auto"/>
        <w:ind w:left="405" w:right="0" w:hanging="24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Ask AI to add clear comments explaining recursion.</w:t>
      </w:r>
    </w:p>
    <w:p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05"/>
        </w:tabs>
        <w:spacing w:before="1" w:after="0" w:line="240" w:lineRule="auto"/>
        <w:ind w:left="405" w:right="0" w:hanging="24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Ask AI to explain base cases and recursive calls.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B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Prompt:-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" w:after="0" w:line="237" w:lineRule="auto"/>
        <w:ind w:left="141" w:right="2542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Generate a recursive Python function to calculate Fibonacci numbers. Take the number as input from the user.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141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Print the Fibonacci result for that input.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1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Add comments explaining base case and recursive call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0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Code:-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4548505" cy="283464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13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3">
      <w:pPr>
        <w:spacing w:before="1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Output:-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3221990" cy="57848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541" cy="5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6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Justification:-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653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Recursion is a programming technique where a function calls itself to solve a problem. In this case, the `fibonacci` function calculates the nth Fibonacci number by recursively calling itself with smaller values of n until it reaches the base cases (n=0 or n=1). The base cases are essential because they stop the recursion and provide a direct answer for the simplest subproblems. The recursive calls break down the problem into smaller subproblems, which are then solved by further recursive calls.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9">
      <w:pPr>
        <w:spacing w:before="0"/>
        <w:ind w:left="165" w:righ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 Description #3 (Transparency in Error Handling)</w:t>
      </w:r>
    </w:p>
    <w:p w14:paraId="0000002A">
      <w:pPr>
        <w:spacing w:before="0"/>
        <w:ind w:left="165" w:right="0" w:firstLine="0"/>
        <w:jc w:val="left"/>
        <w:rPr>
          <w:b/>
          <w:sz w:val="24"/>
          <w:szCs w:val="24"/>
        </w:rPr>
        <w:sectPr>
          <w:headerReference r:id="rId3" w:type="default"/>
          <w:pgSz w:w="11920" w:h="16850"/>
          <w:pgMar w:top="1220" w:right="850" w:bottom="280" w:left="1275" w:header="592" w:footer="0" w:gutter="0"/>
          <w:cols w:space="720" w:num="1"/>
        </w:sectPr>
      </w:pPr>
      <w:r>
        <w:rPr>
          <w:b/>
          <w:sz w:val="24"/>
          <w:szCs w:val="24"/>
          <w:rtl w:val="0"/>
        </w:rPr>
        <w:t>Task: Use AI to generate a Python program that reads a file and processes data.</w:t>
      </w:r>
    </w:p>
    <w:p w14:paraId="0000002B">
      <w:pPr>
        <w:spacing w:before="0" w:line="274" w:lineRule="auto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Prompt:-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3135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Generate a Python program that asks the user to enter a file name. Read the file and count the number of lines.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proper exception handling.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1920" w:h="16850"/>
          <w:pgMar w:top="1220" w:right="850" w:bottom="280" w:left="1275" w:header="592" w:footer="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Display appropriate error messages if the file is not found or cannot be accessed</w:t>
      </w:r>
    </w:p>
    <w:p w14:paraId="0000002F">
      <w:pPr>
        <w:spacing w:before="0" w:line="274" w:lineRule="auto"/>
        <w:ind w:left="141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Code:-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5397500" cy="3657600"/>
            <wp:effectExtent l="0" t="0" r="12700" b="0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1">
      <w:pPr>
        <w:spacing w:before="253" w:after="3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Output:-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3860800" cy="850900"/>
            <wp:effectExtent l="0" t="0" r="0" b="12700"/>
            <wp:docPr id="29" name="Picture 29" descr="Screenshot 2026-02-27 at 11.42.5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2-27 at 11.42.54 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4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Justification:-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1291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code handles various exceptions that might occur during file reading: FileNotFoundError: Raised when the specified file does not exist.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2542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IOError: Raised when an I/O error occurs while trying to read the file. Exception: Catches any other unexpected errors.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8">
      <w:pPr>
        <w:spacing w:before="1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 Description #4 (Security in User Authentication)</w:t>
      </w:r>
    </w:p>
    <w:p w14:paraId="00000039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Task: Use an AI tool to generate a Python-based login system.</w:t>
      </w:r>
    </w:p>
    <w:p w14:paraId="0000003A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Analyze: Check whether the AI uses secure password handling practices.</w:t>
      </w:r>
    </w:p>
    <w:p w14:paraId="0000003B">
      <w:pPr>
        <w:spacing w:before="276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Prompt:-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1291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Generate a Python login system that takes username and password from user input. Validate the credentials.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5292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Then improve it using password hashing. Keep inputs dynamic.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0">
      <w:pPr>
        <w:spacing w:before="0"/>
        <w:ind w:left="165" w:right="0" w:firstLine="0"/>
        <w:jc w:val="left"/>
        <w:rPr>
          <w:b/>
          <w:sz w:val="24"/>
          <w:szCs w:val="24"/>
        </w:rPr>
        <w:sectPr>
          <w:pgSz w:w="11920" w:h="16850"/>
          <w:pgMar w:top="1220" w:right="850" w:bottom="280" w:left="1275" w:header="592" w:footer="0" w:gutter="0"/>
          <w:cols w:space="720" w:num="1"/>
        </w:sectPr>
      </w:pPr>
      <w:r>
        <w:rPr>
          <w:b/>
          <w:sz w:val="24"/>
          <w:szCs w:val="24"/>
          <w:rtl w:val="0"/>
        </w:rPr>
        <w:t>Code:-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7"/>
          <w:szCs w:val="17"/>
          <w:u w:val="none"/>
          <w:shd w:val="clear" w:fill="auto"/>
          <w:vertAlign w:val="baseline"/>
        </w:rPr>
        <w:sectPr>
          <w:headerReference r:id="rId4" w:type="default"/>
          <w:pgSz w:w="11920" w:h="16850"/>
          <w:pgMar w:top="600" w:right="850" w:bottom="280" w:left="1275" w:header="0" w:footer="0" w:gutter="0"/>
          <w:cols w:space="720" w:num="1"/>
        </w:sectPr>
      </w:pPr>
      <w:r>
        <w:drawing>
          <wp:inline distT="0" distB="0" distL="114300" distR="114300">
            <wp:extent cx="6218555" cy="4562475"/>
            <wp:effectExtent l="0" t="0" r="4445" b="9525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3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Output:-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3098800" cy="876300"/>
            <wp:effectExtent l="0" t="0" r="0" b="12700"/>
            <wp:docPr id="31" name="Picture 31" descr="Screenshot 2026-02-27 at 11.55.1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2-27 at 11.55.17 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6">
      <w:pPr>
        <w:spacing w:before="1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Justification:-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653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Secure password handling is crucial to protect user data. By hashing passwords, we ensure that even if the database is compromised, the actual passwords remain secure. Using a strong hashing algorithm like SHA-256 adds an additional layer of security. This approach prevents storing plain-text passwords, reducing the risk of unauthorized access.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9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 Description #5 (Privacy in Data Logging)</w:t>
      </w:r>
    </w:p>
    <w:p w14:paraId="0000004A">
      <w:pPr>
        <w:spacing w:before="0"/>
        <w:ind w:left="165" w:right="653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Task: Use an AI tool to generate a Python script that logs user activity (username, IP address, timestamp).</w:t>
      </w:r>
    </w:p>
    <w:p w14:paraId="0000004B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Analyze: Examine whether sensitive data is logged unnecessarily or insecurely.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D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Prompt:-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141" w:right="2215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Generate a Python script that takes username and IP address as user input. Log the username, IP address, and current timestamp into a file.</w:t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1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Then improve it by masking sensitive data and add clear comments</w:t>
      </w:r>
    </w:p>
    <w:p w14:paraId="00000050">
      <w:pPr>
        <w:spacing w:before="276" w:after="2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Code:-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6219825" cy="3401060"/>
            <wp:effectExtent l="0" t="0" r="3175" b="2540"/>
            <wp:docPr id="32" name="Picture 32" descr="Screenshot 2026-02-27 at 12.25.2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2-27 at 12.25.23 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before="1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Output:-</w:t>
      </w: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sectPr>
          <w:headerReference r:id="rId5" w:type="default"/>
          <w:pgSz w:w="11920" w:h="16850"/>
          <w:pgMar w:top="1220" w:right="850" w:bottom="280" w:left="1275" w:header="592" w:footer="0" w:gutter="0"/>
          <w:cols w:space="720" w:num="1"/>
        </w:sect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drawing>
          <wp:inline distT="0" distB="0" distL="114300" distR="114300">
            <wp:extent cx="6212840" cy="758190"/>
            <wp:effectExtent l="0" t="0" r="10160" b="3810"/>
            <wp:docPr id="33" name="Picture 33" descr="Screenshot 2026-02-27 at 12.25.3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2-27 at 12.25.32 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7">
      <w:pPr>
        <w:spacing w:before="0"/>
        <w:ind w:left="165" w:right="0"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Justification:-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1291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code handles various exceptions that might occur during file reading: FileNotFoundError: Raised when the specified file does not exist.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5" w:right="2542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IOError: Raised when an I/O error occurs while trying to read the file. Exception: Catches any other unexpected errors.</w:t>
      </w:r>
    </w:p>
    <w:sectPr>
      <w:pgSz w:w="11920" w:h="16850"/>
      <w:pgMar w:top="1220" w:right="850" w:bottom="280" w:left="1275" w:header="592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A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375285</wp:posOffset>
          </wp:positionV>
          <wp:extent cx="2475230" cy="39878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5230" cy="398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"/>
        <w:szCs w:val="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375285</wp:posOffset>
          </wp:positionV>
          <wp:extent cx="2475230" cy="398780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5230" cy="398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6720"/>
    <w:multiLevelType w:val="multilevel"/>
    <w:tmpl w:val="EFBF6720"/>
    <w:lvl w:ilvl="0" w:tentative="0">
      <w:start w:val="1"/>
      <w:numFmt w:val="decimal"/>
      <w:lvlText w:val="%1."/>
      <w:lvlJc w:val="left"/>
      <w:pPr>
        <w:ind w:left="405" w:hanging="240"/>
      </w:pPr>
      <w:rPr>
        <w:rFonts w:ascii="Times New Roman" w:hAnsi="Times New Roman" w:eastAsia="Times New Roman" w:cs="Times New Roman"/>
        <w:b/>
        <w:i w:val="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338" w:hanging="240"/>
      </w:pPr>
    </w:lvl>
    <w:lvl w:ilvl="2" w:tentative="0">
      <w:start w:val="0"/>
      <w:numFmt w:val="bullet"/>
      <w:lvlText w:val="•"/>
      <w:lvlJc w:val="left"/>
      <w:pPr>
        <w:ind w:left="2277" w:hanging="240"/>
      </w:pPr>
    </w:lvl>
    <w:lvl w:ilvl="3" w:tentative="0">
      <w:start w:val="0"/>
      <w:numFmt w:val="bullet"/>
      <w:lvlText w:val="•"/>
      <w:lvlJc w:val="left"/>
      <w:pPr>
        <w:ind w:left="3215" w:hanging="240"/>
      </w:pPr>
    </w:lvl>
    <w:lvl w:ilvl="4" w:tentative="0">
      <w:start w:val="0"/>
      <w:numFmt w:val="bullet"/>
      <w:lvlText w:val="•"/>
      <w:lvlJc w:val="left"/>
      <w:pPr>
        <w:ind w:left="4154" w:hanging="240"/>
      </w:pPr>
    </w:lvl>
    <w:lvl w:ilvl="5" w:tentative="0">
      <w:start w:val="0"/>
      <w:numFmt w:val="bullet"/>
      <w:lvlText w:val="•"/>
      <w:lvlJc w:val="left"/>
      <w:pPr>
        <w:ind w:left="5093" w:hanging="240"/>
      </w:pPr>
    </w:lvl>
    <w:lvl w:ilvl="6" w:tentative="0">
      <w:start w:val="0"/>
      <w:numFmt w:val="bullet"/>
      <w:lvlText w:val="•"/>
      <w:lvlJc w:val="left"/>
      <w:pPr>
        <w:ind w:left="6031" w:hanging="240"/>
      </w:pPr>
    </w:lvl>
    <w:lvl w:ilvl="7" w:tentative="0">
      <w:start w:val="0"/>
      <w:numFmt w:val="bullet"/>
      <w:lvlText w:val="•"/>
      <w:lvlJc w:val="left"/>
      <w:pPr>
        <w:ind w:left="6970" w:hanging="240"/>
      </w:pPr>
    </w:lvl>
    <w:lvl w:ilvl="8" w:tentative="0">
      <w:start w:val="0"/>
      <w:numFmt w:val="bullet"/>
      <w:lvlText w:val="•"/>
      <w:lvlJc w:val="left"/>
      <w:pPr>
        <w:ind w:left="7908" w:hanging="240"/>
      </w:pPr>
    </w:lvl>
  </w:abstractNum>
  <w:abstractNum w:abstractNumId="1">
    <w:nsid w:val="F2F76C26"/>
    <w:multiLevelType w:val="multilevel"/>
    <w:tmpl w:val="F2F76C26"/>
    <w:lvl w:ilvl="0" w:tentative="0">
      <w:start w:val="0"/>
      <w:numFmt w:val="bullet"/>
      <w:lvlText w:val="●"/>
      <w:lvlJc w:val="left"/>
      <w:pPr>
        <w:ind w:left="583" w:hanging="418"/>
      </w:pPr>
      <w:rPr>
        <w:rFonts w:ascii="Noto Sans Symbols" w:hAnsi="Noto Sans Symbols" w:eastAsia="Noto Sans Symbols" w:cs="Noto Sans Symbols"/>
        <w:b w:val="0"/>
        <w:i w:val="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500" w:hanging="418"/>
      </w:pPr>
    </w:lvl>
    <w:lvl w:ilvl="2" w:tentative="0">
      <w:start w:val="0"/>
      <w:numFmt w:val="bullet"/>
      <w:lvlText w:val="•"/>
      <w:lvlJc w:val="left"/>
      <w:pPr>
        <w:ind w:left="2421" w:hanging="418"/>
      </w:pPr>
    </w:lvl>
    <w:lvl w:ilvl="3" w:tentative="0">
      <w:start w:val="0"/>
      <w:numFmt w:val="bullet"/>
      <w:lvlText w:val="•"/>
      <w:lvlJc w:val="left"/>
      <w:pPr>
        <w:ind w:left="3341" w:hanging="418"/>
      </w:pPr>
    </w:lvl>
    <w:lvl w:ilvl="4" w:tentative="0">
      <w:start w:val="0"/>
      <w:numFmt w:val="bullet"/>
      <w:lvlText w:val="•"/>
      <w:lvlJc w:val="left"/>
      <w:pPr>
        <w:ind w:left="4262" w:hanging="418"/>
      </w:pPr>
    </w:lvl>
    <w:lvl w:ilvl="5" w:tentative="0">
      <w:start w:val="0"/>
      <w:numFmt w:val="bullet"/>
      <w:lvlText w:val="•"/>
      <w:lvlJc w:val="left"/>
      <w:pPr>
        <w:ind w:left="5183" w:hanging="418"/>
      </w:pPr>
    </w:lvl>
    <w:lvl w:ilvl="6" w:tentative="0">
      <w:start w:val="0"/>
      <w:numFmt w:val="bullet"/>
      <w:lvlText w:val="•"/>
      <w:lvlJc w:val="left"/>
      <w:pPr>
        <w:ind w:left="6103" w:hanging="418"/>
      </w:pPr>
    </w:lvl>
    <w:lvl w:ilvl="7" w:tentative="0">
      <w:start w:val="0"/>
      <w:numFmt w:val="bullet"/>
      <w:lvlText w:val="•"/>
      <w:lvlJc w:val="left"/>
      <w:pPr>
        <w:ind w:left="7024" w:hanging="418"/>
      </w:pPr>
    </w:lvl>
    <w:lvl w:ilvl="8" w:tentative="0">
      <w:start w:val="0"/>
      <w:numFmt w:val="bullet"/>
      <w:lvlText w:val="•"/>
      <w:lvlJc w:val="left"/>
      <w:pPr>
        <w:ind w:left="7944" w:hanging="418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DF6F43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spacing w:before="83"/>
      <w:ind w:right="412"/>
      <w:jc w:val="center"/>
    </w:pPr>
    <w:rPr>
      <w:rFonts w:ascii="Times New Roman" w:hAnsi="Times New Roman" w:eastAsia="Times New Roman" w:cs="Times New Roman"/>
      <w:b/>
      <w:sz w:val="28"/>
      <w:szCs w:val="28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76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2026-02-27T11:12:06Z</dcterms:created>
  <dc:creator>Data</dc:creator>
  <cp:lastModifiedBy>CHIDHURALLA ROHITH REDDY</cp:lastModifiedBy>
  <dcterms:modified xsi:type="dcterms:W3CDTF">2026-02-27T12:28:32Z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1E0A372DA3DF8DA59840A16940B18D0D_42</vt:lpwstr>
  </property>
</Properties>
</file>