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6C342B" w:rsidR="00AD148F" w:rsidRDefault="50445406" w:rsidP="40A39BD6">
      <w:pPr>
        <w:pStyle w:val="Title"/>
        <w:pBdr>
          <w:bottom w:val="single" w:sz="12" w:space="1" w:color="000000"/>
        </w:pBdr>
      </w:pPr>
      <w:r>
        <w:t xml:space="preserve">AI ASSISTANT CODING ASSIGNMENT </w:t>
      </w:r>
      <w:r w:rsidR="284C1704">
        <w:t xml:space="preserve"> </w:t>
      </w:r>
      <w:r w:rsidR="00C47504">
        <w:t>2</w:t>
      </w:r>
    </w:p>
    <w:p w14:paraId="03306EE4" w14:textId="0A6D8CAD" w:rsidR="40A39BD6" w:rsidRDefault="40A39BD6" w:rsidP="40A39BD6"/>
    <w:p w14:paraId="16D6F62A" w14:textId="1F75F553" w:rsidR="5B85B568" w:rsidRDefault="5B85B568" w:rsidP="40A39BD6">
      <w:pPr>
        <w:rPr>
          <w:rFonts w:ascii="Calibri" w:eastAsia="Calibri" w:hAnsi="Calibri" w:cs="Calibri"/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NAME : </w:t>
      </w:r>
      <w:r w:rsidR="00FD3F09">
        <w:rPr>
          <w:rFonts w:ascii="Calibri" w:eastAsia="Calibri" w:hAnsi="Calibri" w:cs="Calibri"/>
          <w:b/>
          <w:bCs/>
          <w:sz w:val="28"/>
          <w:szCs w:val="28"/>
        </w:rPr>
        <w:t>SAMPELLY SUHAS</w:t>
      </w:r>
    </w:p>
    <w:p w14:paraId="665FF231" w14:textId="62722265" w:rsidR="5B85B568" w:rsidRDefault="5B85B568" w:rsidP="40A39BD6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ROLL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2303A51</w:t>
      </w:r>
      <w:r w:rsidR="00FD3F09">
        <w:rPr>
          <w:b/>
          <w:bCs/>
          <w:sz w:val="28"/>
          <w:szCs w:val="28"/>
        </w:rPr>
        <w:t>453</w:t>
      </w:r>
    </w:p>
    <w:p w14:paraId="53E52544" w14:textId="7C7027F9" w:rsidR="40A39BD6" w:rsidRDefault="5B85B568" w:rsidP="00C47504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BATCH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</w:t>
      </w:r>
      <w:r w:rsidR="00FD3F09">
        <w:rPr>
          <w:b/>
          <w:bCs/>
          <w:sz w:val="28"/>
          <w:szCs w:val="28"/>
        </w:rPr>
        <w:t>1</w:t>
      </w:r>
    </w:p>
    <w:p w14:paraId="2EEC12E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EB8B5FE" w14:textId="77777777" w:rsidR="00C47504" w:rsidRDefault="00C47504" w:rsidP="00C47504">
      <w:pPr>
        <w:rPr>
          <w:b/>
          <w:bCs/>
          <w:sz w:val="28"/>
          <w:szCs w:val="28"/>
        </w:rPr>
      </w:pPr>
    </w:p>
    <w:p w14:paraId="37258E7D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Task 1: Cleaning Sensor Data</w:t>
      </w:r>
    </w:p>
    <w:p w14:paraId="36D815E5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Scenario:</w:t>
      </w:r>
    </w:p>
    <w:p w14:paraId="1ACCCCC8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You are cleaning IoT sensor data where negative values are invalid.</w:t>
      </w:r>
    </w:p>
    <w:p w14:paraId="3DD8DF49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Task:</w:t>
      </w:r>
    </w:p>
    <w:p w14:paraId="43FACA10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 xml:space="preserve">Use Gemini in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to generate a function that filters out all negative</w:t>
      </w:r>
    </w:p>
    <w:p w14:paraId="072699C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numbers from a list.</w:t>
      </w:r>
    </w:p>
    <w:p w14:paraId="6EE682EB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Expected Output:</w:t>
      </w:r>
    </w:p>
    <w:p w14:paraId="1C39557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Before/after list</w:t>
      </w:r>
    </w:p>
    <w:p w14:paraId="06E3EBDD" w14:textId="50F24D01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Screenshot of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executio</w:t>
      </w:r>
      <w:r>
        <w:rPr>
          <w:b/>
          <w:bCs/>
          <w:sz w:val="28"/>
          <w:szCs w:val="28"/>
        </w:rPr>
        <w:t>n</w:t>
      </w:r>
    </w:p>
    <w:p w14:paraId="4DD68994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447A084F" w14:textId="77777777" w:rsidR="00C47504" w:rsidRDefault="00C47504" w:rsidP="00C47504">
      <w:pPr>
        <w:rPr>
          <w:b/>
          <w:bCs/>
          <w:sz w:val="28"/>
          <w:szCs w:val="28"/>
        </w:rPr>
      </w:pPr>
    </w:p>
    <w:p w14:paraId="0CCE5ABC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80F9989" w14:textId="77777777" w:rsidR="00C47504" w:rsidRDefault="00C47504" w:rsidP="00C47504">
      <w:pPr>
        <w:rPr>
          <w:b/>
          <w:bCs/>
          <w:sz w:val="28"/>
          <w:szCs w:val="28"/>
        </w:rPr>
      </w:pPr>
    </w:p>
    <w:p w14:paraId="73051F3B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51DD108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06AD063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1EAAD2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w14:paraId="606F9DD8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429FBC5C" w14:textId="77777777" w:rsidR="00C47504" w:rsidRDefault="00C47504" w:rsidP="00C4750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49BE092" wp14:editId="3559929B">
            <wp:extent cx="5943600" cy="1969135"/>
            <wp:effectExtent l="0" t="0" r="0" b="0"/>
            <wp:docPr id="19897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4BD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D40AA84" w14:textId="6E67A72A" w:rsidR="00C47504" w:rsidRPr="00C47504" w:rsidRDefault="007E6A44" w:rsidP="007E6A4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  <w:r w:rsidR="00C47504"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B1D472F" wp14:editId="2967C139">
            <wp:extent cx="5943600" cy="3027045"/>
            <wp:effectExtent l="0" t="0" r="0" b="1905"/>
            <wp:docPr id="59518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8A2B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C8C7DB8" w14:textId="77777777" w:rsidR="007E6A44" w:rsidRDefault="007E6A44" w:rsidP="00C47504">
      <w:pPr>
        <w:rPr>
          <w:b/>
          <w:bCs/>
          <w:sz w:val="28"/>
          <w:szCs w:val="28"/>
        </w:rPr>
      </w:pPr>
    </w:p>
    <w:p w14:paraId="6DF13231" w14:textId="77777777" w:rsidR="007E6A44" w:rsidRDefault="007E6A44" w:rsidP="00C47504">
      <w:pPr>
        <w:rPr>
          <w:b/>
          <w:bCs/>
          <w:sz w:val="28"/>
          <w:szCs w:val="28"/>
        </w:rPr>
      </w:pPr>
    </w:p>
    <w:p w14:paraId="0E79D75B" w14:textId="77777777" w:rsid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2ACFFA5" w14:textId="737FF228" w:rsidR="007E6A44" w:rsidRP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2: String Character Analysis</w:t>
      </w:r>
    </w:p>
    <w:p w14:paraId="71D856E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38B90DA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are building a text-analysis feature.</w:t>
      </w:r>
    </w:p>
    <w:p w14:paraId="6C40AB1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7EFD4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Use Gemini to generate a Python function that counts vowels, consonants,</w:t>
      </w:r>
    </w:p>
    <w:p w14:paraId="16B2D35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and digits in a string.</w:t>
      </w:r>
    </w:p>
    <w:p w14:paraId="6561BAF7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714E8F30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Working function</w:t>
      </w:r>
    </w:p>
    <w:p w14:paraId="2863B6C4" w14:textId="6D1FDBD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Sample inputs and outputs</w:t>
      </w:r>
    </w:p>
    <w:p w14:paraId="5BB9B036" w14:textId="77777777" w:rsidR="007E6A44" w:rsidRDefault="007E6A44" w:rsidP="00C47504">
      <w:pPr>
        <w:rPr>
          <w:b/>
          <w:bCs/>
          <w:sz w:val="28"/>
          <w:szCs w:val="28"/>
        </w:rPr>
      </w:pPr>
    </w:p>
    <w:p w14:paraId="77E824E4" w14:textId="1B785A19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4184F3F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6622C4E" w14:textId="77777777" w:rsidR="007E6A44" w:rsidRDefault="007E6A44" w:rsidP="00C47504">
      <w:pPr>
        <w:rPr>
          <w:b/>
          <w:bCs/>
          <w:sz w:val="28"/>
          <w:szCs w:val="28"/>
        </w:rPr>
      </w:pPr>
    </w:p>
    <w:p w14:paraId="5AF8A7D9" w14:textId="7A2DBA6D" w:rsidR="007E6A44" w:rsidRDefault="007E6A44" w:rsidP="007E6A44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4755F390" wp14:editId="4FF42731">
            <wp:extent cx="3299460" cy="2446020"/>
            <wp:effectExtent l="0" t="0" r="0" b="0"/>
            <wp:docPr id="14659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982" cy="24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67C8" w14:textId="77777777" w:rsidR="007E6A44" w:rsidRDefault="007E6A44" w:rsidP="007E6A44">
      <w:pPr>
        <w:rPr>
          <w:b/>
          <w:bCs/>
          <w:sz w:val="28"/>
          <w:szCs w:val="28"/>
        </w:rPr>
      </w:pPr>
    </w:p>
    <w:p w14:paraId="4996E042" w14:textId="1A09E69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E1140B" wp14:editId="3A498242">
            <wp:extent cx="5943600" cy="3318510"/>
            <wp:effectExtent l="0" t="0" r="0" b="0"/>
            <wp:docPr id="9180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EEE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193FDE5" w14:textId="77777777" w:rsidR="007E6A44" w:rsidRDefault="007E6A44" w:rsidP="007E6A44">
      <w:pPr>
        <w:rPr>
          <w:b/>
          <w:bCs/>
          <w:sz w:val="28"/>
          <w:szCs w:val="28"/>
        </w:rPr>
      </w:pPr>
    </w:p>
    <w:p w14:paraId="1AF427E3" w14:textId="3ED528C4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1289B73B" wp14:editId="24CD8372">
            <wp:extent cx="5943600" cy="2750185"/>
            <wp:effectExtent l="0" t="0" r="0" b="0"/>
            <wp:docPr id="1784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CB3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3FF7D23" w14:textId="77777777" w:rsidR="007E6A44" w:rsidRDefault="007E6A44" w:rsidP="007E6A44">
      <w:pPr>
        <w:rPr>
          <w:b/>
          <w:bCs/>
          <w:sz w:val="28"/>
          <w:szCs w:val="28"/>
        </w:rPr>
      </w:pPr>
    </w:p>
    <w:p w14:paraId="50271712" w14:textId="77777777" w:rsidR="007E6A44" w:rsidRDefault="007E6A44" w:rsidP="007E6A44">
      <w:pPr>
        <w:rPr>
          <w:b/>
          <w:bCs/>
          <w:sz w:val="28"/>
          <w:szCs w:val="28"/>
        </w:rPr>
      </w:pPr>
    </w:p>
    <w:p w14:paraId="61E3868F" w14:textId="77777777" w:rsidR="00E04921" w:rsidRDefault="00E04921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F6B093" w14:textId="74FE7BE2" w:rsidR="007E6A44" w:rsidRPr="007E6A44" w:rsidRDefault="007E6A44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3: Palindrome Check – Tool Comparison</w:t>
      </w:r>
    </w:p>
    <w:p w14:paraId="4EE0F5BB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273FEA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must decide which AI tool is clearer for string logic.</w:t>
      </w:r>
    </w:p>
    <w:p w14:paraId="5A0ECD0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4DD2858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Generate a palindrome-checking function using Gemini and Copilot, then</w:t>
      </w:r>
    </w:p>
    <w:p w14:paraId="3361696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compare the results.</w:t>
      </w:r>
    </w:p>
    <w:p w14:paraId="3B162994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5C45E855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Side-by-side code comparison</w:t>
      </w:r>
    </w:p>
    <w:p w14:paraId="456EFE89" w14:textId="00EEEF5B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Observations on clarity and structure</w:t>
      </w:r>
    </w:p>
    <w:p w14:paraId="5F44BAD3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875A65E" w14:textId="77777777" w:rsidR="00E04921" w:rsidRPr="00E04921" w:rsidRDefault="00E04921" w:rsidP="007E6A44">
      <w:pPr>
        <w:rPr>
          <w:b/>
          <w:bCs/>
          <w:sz w:val="28"/>
          <w:szCs w:val="28"/>
        </w:rPr>
      </w:pPr>
    </w:p>
    <w:p w14:paraId="67D9076C" w14:textId="45078E95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  <w:proofErr w:type="gramStart"/>
      <w:r w:rsidRPr="00E0492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7E0D872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B12343E" w14:textId="76692ECA" w:rsidR="00E04921" w:rsidRPr="00E04921" w:rsidRDefault="00E04921" w:rsidP="00E04921">
      <w:pPr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t>CODE G</w:t>
      </w:r>
      <w:r>
        <w:rPr>
          <w:b/>
          <w:bCs/>
          <w:sz w:val="22"/>
          <w:szCs w:val="22"/>
        </w:rPr>
        <w:t>ENERATED</w:t>
      </w:r>
      <w:r w:rsidRPr="00E04921">
        <w:rPr>
          <w:b/>
          <w:bCs/>
          <w:sz w:val="22"/>
          <w:szCs w:val="22"/>
        </w:rPr>
        <w:t xml:space="preserve"> BY GEMINI</w:t>
      </w:r>
      <w:r>
        <w:rPr>
          <w:b/>
          <w:bCs/>
          <w:sz w:val="22"/>
          <w:szCs w:val="22"/>
        </w:rPr>
        <w:t>:</w:t>
      </w:r>
    </w:p>
    <w:p w14:paraId="43748CB1" w14:textId="20C4F37F" w:rsidR="00E04921" w:rsidRDefault="00E04921" w:rsidP="00E04921">
      <w:pPr>
        <w:jc w:val="center"/>
        <w:rPr>
          <w:sz w:val="28"/>
          <w:szCs w:val="28"/>
        </w:rPr>
      </w:pPr>
      <w:r w:rsidRPr="00E04921">
        <w:rPr>
          <w:noProof/>
          <w:sz w:val="28"/>
          <w:szCs w:val="28"/>
        </w:rPr>
        <w:drawing>
          <wp:inline distT="0" distB="0" distL="0" distR="0" wp14:anchorId="3EBE0982" wp14:editId="634C8EDC">
            <wp:extent cx="5539740" cy="2377440"/>
            <wp:effectExtent l="0" t="0" r="3810" b="3810"/>
            <wp:docPr id="14097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D19" w14:textId="77777777" w:rsidR="00E04921" w:rsidRDefault="00E04921" w:rsidP="00E04921">
      <w:pPr>
        <w:pBdr>
          <w:bottom w:val="single" w:sz="4" w:space="1" w:color="auto"/>
        </w:pBdr>
        <w:rPr>
          <w:sz w:val="28"/>
          <w:szCs w:val="28"/>
        </w:rPr>
      </w:pPr>
    </w:p>
    <w:p w14:paraId="36C08A43" w14:textId="77777777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sz w:val="28"/>
          <w:szCs w:val="28"/>
        </w:rPr>
      </w:pPr>
    </w:p>
    <w:p w14:paraId="49C40F76" w14:textId="7C4031D0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CODE GENERATED BY </w:t>
      </w:r>
      <w:proofErr w:type="gramStart"/>
      <w:r>
        <w:rPr>
          <w:b/>
          <w:bCs/>
          <w:sz w:val="22"/>
          <w:szCs w:val="22"/>
        </w:rPr>
        <w:t>COPILOT :</w:t>
      </w:r>
      <w:proofErr w:type="gramEnd"/>
    </w:p>
    <w:p w14:paraId="0981B082" w14:textId="3E470C55" w:rsidR="00E04921" w:rsidRDefault="00E04921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E04921">
        <w:rPr>
          <w:b/>
          <w:bCs/>
          <w:noProof/>
          <w:sz w:val="22"/>
          <w:szCs w:val="22"/>
        </w:rPr>
        <w:drawing>
          <wp:inline distT="0" distB="0" distL="0" distR="0" wp14:anchorId="46B0DBDD" wp14:editId="11BDC186">
            <wp:extent cx="4640580" cy="2472001"/>
            <wp:effectExtent l="0" t="0" r="7620" b="5080"/>
            <wp:docPr id="209867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01" cy="248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23D" w14:textId="77777777" w:rsidR="00104877" w:rsidRPr="00E04921" w:rsidRDefault="00104877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</w:p>
    <w:p w14:paraId="2C6EAC35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8023370" w14:textId="25F7BF32" w:rsid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Observations on Clarity</w:t>
      </w:r>
    </w:p>
    <w:p w14:paraId="70416C40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77C11D9" w14:textId="77777777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4DC5A615" w14:textId="77777777" w:rsidR="00104877" w:rsidRPr="00104877" w:rsidRDefault="00104877" w:rsidP="001048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Very clear and well-documented.</w:t>
      </w:r>
    </w:p>
    <w:p w14:paraId="32815988" w14:textId="77777777" w:rsidR="00104877" w:rsidRPr="00104877" w:rsidRDefault="00104877" w:rsidP="001048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Includes a detailed docstring explaining the function’s purpose, arguments, and return value.</w:t>
      </w:r>
    </w:p>
    <w:p w14:paraId="641FEF96" w14:textId="77777777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38374827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Simple and easy to follow, especially for beginners.</w:t>
      </w:r>
    </w:p>
    <w:p w14:paraId="5F105BB9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Uses a short variable name s, which is functional but less descriptive.</w:t>
      </w:r>
    </w:p>
    <w:p w14:paraId="119BA113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Output is minimal—just True or False—without context.</w:t>
      </w:r>
    </w:p>
    <w:p w14:paraId="2E163209" w14:textId="77777777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6BACC6A2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190A43B8" w14:textId="248A60B5" w:rsid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04877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🧱</w:t>
      </w:r>
      <w:r w:rsidRPr="00104877">
        <w:rPr>
          <w:b/>
          <w:bCs/>
          <w:sz w:val="28"/>
          <w:szCs w:val="28"/>
          <w:lang w:val="en-IN"/>
        </w:rPr>
        <w:t xml:space="preserve"> Observations on Structure</w:t>
      </w:r>
    </w:p>
    <w:p w14:paraId="5201F6F4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344FAD54" w14:textId="77777777" w:rsidR="00104877" w:rsidRDefault="00104877" w:rsidP="00104877">
      <w:pPr>
        <w:rPr>
          <w:b/>
          <w:bCs/>
          <w:sz w:val="28"/>
          <w:szCs w:val="28"/>
          <w:lang w:val="en-IN"/>
        </w:rPr>
      </w:pPr>
    </w:p>
    <w:p w14:paraId="39D4B333" w14:textId="306BD824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2FEB7EB3" w14:textId="77777777" w:rsidR="00104877" w:rsidRPr="00104877" w:rsidRDefault="00104877" w:rsidP="0010487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Structured professionally with a reusable function and multiple test cases.</w:t>
      </w:r>
    </w:p>
    <w:p w14:paraId="442C4C50" w14:textId="77777777" w:rsidR="00104877" w:rsidRDefault="00104877" w:rsidP="0010487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Handles edge cases by removing non-alphanumeric characters and ignoring case.</w:t>
      </w:r>
    </w:p>
    <w:p w14:paraId="5F1A2299" w14:textId="2F96B862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08AE3282" w14:textId="77777777" w:rsidR="00104877" w:rsidRPr="00104877" w:rsidRDefault="00104877" w:rsidP="0010487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Structurally simple and compact.</w:t>
      </w:r>
    </w:p>
    <w:p w14:paraId="1DD4606C" w14:textId="77777777" w:rsidR="00104877" w:rsidRPr="00104877" w:rsidRDefault="00104877" w:rsidP="0010487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Focuses only on removing spaces and converting to lowercase.</w:t>
      </w:r>
    </w:p>
    <w:p w14:paraId="30AFDC01" w14:textId="72786231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6597CCA8" w14:textId="0F5BD66F" w:rsidR="00104877" w:rsidRP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Summary</w:t>
      </w:r>
    </w:p>
    <w:p w14:paraId="0B932F03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Gemini’s version</w:t>
      </w:r>
      <w:r w:rsidRPr="00104877">
        <w:rPr>
          <w:sz w:val="28"/>
          <w:szCs w:val="28"/>
          <w:lang w:val="en-IN"/>
        </w:rPr>
        <w:t xml:space="preserve"> is more comprehensive, polished, and ready for broader use.</w:t>
      </w:r>
    </w:p>
    <w:p w14:paraId="287F41BC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Copilot’s version</w:t>
      </w:r>
      <w:r w:rsidRPr="00104877">
        <w:rPr>
          <w:sz w:val="28"/>
          <w:szCs w:val="28"/>
          <w:lang w:val="en-IN"/>
        </w:rPr>
        <w:t xml:space="preserve"> is concise and beginner-friendly, great for learning or quick testing.</w:t>
      </w:r>
    </w:p>
    <w:p w14:paraId="30AE6A0F" w14:textId="77777777" w:rsidR="00104877" w:rsidRDefault="00104877" w:rsidP="00104877">
      <w:pPr>
        <w:pBdr>
          <w:bottom w:val="single" w:sz="4" w:space="1" w:color="auto"/>
        </w:pBdr>
        <w:rPr>
          <w:sz w:val="28"/>
          <w:szCs w:val="28"/>
        </w:rPr>
      </w:pPr>
    </w:p>
    <w:p w14:paraId="4C0F29E4" w14:textId="77777777" w:rsidR="00E04921" w:rsidRDefault="00E04921" w:rsidP="00E04921">
      <w:pPr>
        <w:rPr>
          <w:sz w:val="28"/>
          <w:szCs w:val="28"/>
        </w:rPr>
      </w:pPr>
    </w:p>
    <w:p w14:paraId="27ADD8F4" w14:textId="77777777" w:rsidR="00E04921" w:rsidRDefault="00E04921" w:rsidP="00E04921">
      <w:pPr>
        <w:rPr>
          <w:sz w:val="28"/>
          <w:szCs w:val="28"/>
        </w:rPr>
      </w:pPr>
    </w:p>
    <w:p w14:paraId="20339045" w14:textId="77777777" w:rsidR="00104877" w:rsidRDefault="00104877" w:rsidP="00E04921">
      <w:pPr>
        <w:rPr>
          <w:sz w:val="28"/>
          <w:szCs w:val="28"/>
        </w:rPr>
      </w:pPr>
    </w:p>
    <w:p w14:paraId="285531D5" w14:textId="77777777" w:rsidR="00104877" w:rsidRDefault="00104877" w:rsidP="00E04921">
      <w:pPr>
        <w:rPr>
          <w:sz w:val="28"/>
          <w:szCs w:val="28"/>
        </w:rPr>
      </w:pPr>
    </w:p>
    <w:p w14:paraId="3D14D21F" w14:textId="77777777" w:rsidR="00104877" w:rsidRDefault="00104877" w:rsidP="00E04921">
      <w:pPr>
        <w:rPr>
          <w:sz w:val="28"/>
          <w:szCs w:val="28"/>
        </w:rPr>
      </w:pPr>
    </w:p>
    <w:p w14:paraId="0BD0FA4F" w14:textId="77777777" w:rsidR="00104877" w:rsidRDefault="00104877" w:rsidP="00E04921">
      <w:pPr>
        <w:rPr>
          <w:sz w:val="28"/>
          <w:szCs w:val="28"/>
        </w:rPr>
      </w:pPr>
    </w:p>
    <w:p w14:paraId="5871BFB5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8CAD727" w14:textId="7A0CCF18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Task 4: Code Explanation Using AI</w:t>
      </w:r>
    </w:p>
    <w:p w14:paraId="08ACB9AE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Scenario:</w:t>
      </w:r>
    </w:p>
    <w:p w14:paraId="655BF8C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You are reviewing unfamiliar code written by another developer.</w:t>
      </w:r>
    </w:p>
    <w:p w14:paraId="146345A8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Task:</w:t>
      </w:r>
    </w:p>
    <w:p w14:paraId="3F73F85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Ask Gemini to explain a Python function (prime check OR palindrome</w:t>
      </w:r>
    </w:p>
    <w:p w14:paraId="5F0A6E21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check) line by line.</w:t>
      </w:r>
    </w:p>
    <w:p w14:paraId="2E2FC9FF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Expected Output:</w:t>
      </w:r>
    </w:p>
    <w:p w14:paraId="7A650596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Code snippet</w:t>
      </w:r>
    </w:p>
    <w:p w14:paraId="1094566A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AI explanation</w:t>
      </w:r>
    </w:p>
    <w:p w14:paraId="2FE8DBF3" w14:textId="25C3CAFE" w:rsidR="00104877" w:rsidRPr="0010487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Student comments on understanding</w:t>
      </w:r>
    </w:p>
    <w:p w14:paraId="6470AAD6" w14:textId="77777777" w:rsidR="00104877" w:rsidRDefault="00104877" w:rsidP="000A4667">
      <w:pPr>
        <w:pBdr>
          <w:bottom w:val="single" w:sz="4" w:space="1" w:color="auto"/>
        </w:pBdr>
        <w:rPr>
          <w:sz w:val="28"/>
          <w:szCs w:val="28"/>
        </w:rPr>
      </w:pPr>
    </w:p>
    <w:p w14:paraId="0AE57E66" w14:textId="77777777" w:rsidR="00104877" w:rsidRDefault="00104877" w:rsidP="00E04921">
      <w:pPr>
        <w:rPr>
          <w:sz w:val="28"/>
          <w:szCs w:val="28"/>
        </w:rPr>
      </w:pPr>
    </w:p>
    <w:p w14:paraId="6E7E4C81" w14:textId="09CEB737" w:rsidR="000A4667" w:rsidRDefault="000A4667" w:rsidP="00E049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5FAB83B4" w14:textId="77777777" w:rsid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2AA4E75" w14:textId="77777777" w:rsidR="000A4667" w:rsidRDefault="000A4667" w:rsidP="000A4667">
      <w:pPr>
        <w:rPr>
          <w:b/>
          <w:bCs/>
          <w:sz w:val="28"/>
          <w:szCs w:val="28"/>
          <w:lang w:val="en-IN"/>
        </w:rPr>
      </w:pPr>
    </w:p>
    <w:p w14:paraId="0107199D" w14:textId="03363C0C" w:rsidR="000A4667" w:rsidRPr="000A4667" w:rsidRDefault="000A4667" w:rsidP="000A4667">
      <w:pP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0D9726A" wp14:editId="4347828A">
            <wp:extent cx="4968240" cy="2302057"/>
            <wp:effectExtent l="0" t="0" r="3810" b="3175"/>
            <wp:docPr id="28246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33" cy="231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7D49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BF88115" w14:textId="282A98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Explanation :</w:t>
      </w:r>
      <w:proofErr w:type="gramEnd"/>
    </w:p>
    <w:p w14:paraId="6363170B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CB0982B" w14:textId="2C4D3F57" w:rsidR="000A4667" w:rsidRP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14EBF24" wp14:editId="77517014">
            <wp:extent cx="5668010" cy="1920240"/>
            <wp:effectExtent l="0" t="0" r="8890" b="3810"/>
            <wp:docPr id="771556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38" cy="192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507F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0EF0D9C" w14:textId="1C49D61F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425989E" wp14:editId="0B5126BB">
            <wp:extent cx="5943600" cy="1805940"/>
            <wp:effectExtent l="0" t="0" r="0" b="3810"/>
            <wp:docPr id="153397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6AE6" w14:textId="77777777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FCE8130" w14:textId="7C61988A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  <w:r w:rsidRPr="000A4667">
        <w:rPr>
          <w:b/>
          <w:bCs/>
          <w:noProof/>
          <w:sz w:val="28"/>
          <w:szCs w:val="28"/>
        </w:rPr>
        <w:drawing>
          <wp:inline distT="0" distB="0" distL="0" distR="0" wp14:anchorId="4725DDCB" wp14:editId="3E2466A8">
            <wp:extent cx="5943600" cy="2030730"/>
            <wp:effectExtent l="0" t="0" r="0" b="7620"/>
            <wp:docPr id="223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1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6631" w14:textId="77777777" w:rsidR="000A4667" w:rsidRP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34D7A282" w14:textId="77777777" w:rsidR="00104877" w:rsidRDefault="00104877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4574A0CE" w14:textId="77777777" w:rsidR="006F6B3B" w:rsidRDefault="006F6B3B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1D822400" w14:textId="4B2F775D" w:rsidR="006F6B3B" w:rsidRDefault="006F6B3B" w:rsidP="006F6B3B">
      <w:pPr>
        <w:rPr>
          <w:b/>
          <w:bCs/>
          <w:sz w:val="28"/>
          <w:szCs w:val="28"/>
          <w:lang w:val="en-IN"/>
        </w:rPr>
      </w:pPr>
      <w:r w:rsidRPr="006F6B3B">
        <w:rPr>
          <w:b/>
          <w:bCs/>
          <w:sz w:val="28"/>
          <w:szCs w:val="28"/>
          <w:lang w:val="en-IN"/>
        </w:rPr>
        <w:t>Clear Understanding</w:t>
      </w:r>
      <w:r>
        <w:rPr>
          <w:b/>
          <w:bCs/>
          <w:sz w:val="28"/>
          <w:szCs w:val="28"/>
          <w:lang w:val="en-IN"/>
        </w:rPr>
        <w:t>:</w:t>
      </w:r>
    </w:p>
    <w:p w14:paraId="49A741DE" w14:textId="77777777" w:rsidR="006F6B3B" w:rsidRPr="006F6B3B" w:rsidRDefault="006F6B3B" w:rsidP="006F6B3B">
      <w:pPr>
        <w:rPr>
          <w:b/>
          <w:bCs/>
          <w:sz w:val="28"/>
          <w:szCs w:val="28"/>
          <w:lang w:val="en-IN"/>
        </w:rPr>
      </w:pPr>
    </w:p>
    <w:p w14:paraId="6482986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explanation was very clear. I now understand how regular expressions are used to clean the string.”</w:t>
      </w:r>
    </w:p>
    <w:p w14:paraId="011CD095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“I get </w:t>
      </w:r>
      <w:proofErr w:type="gramStart"/>
      <w:r w:rsidRPr="006F6B3B">
        <w:rPr>
          <w:b/>
          <w:bCs/>
          <w:i/>
          <w:iCs/>
          <w:lang w:val="en-IN"/>
        </w:rPr>
        <w:t>why .lower</w:t>
      </w:r>
      <w:proofErr w:type="gramEnd"/>
      <w:r w:rsidRPr="006F6B3B">
        <w:rPr>
          <w:b/>
          <w:bCs/>
          <w:i/>
          <w:iCs/>
          <w:lang w:val="en-IN"/>
        </w:rPr>
        <w:t>() is important — it makes the check case-insensitive.”</w:t>
      </w:r>
    </w:p>
    <w:p w14:paraId="497A8399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“The slicing trick </w:t>
      </w:r>
      <w:proofErr w:type="gramStart"/>
      <w:r w:rsidRPr="006F6B3B">
        <w:rPr>
          <w:b/>
          <w:bCs/>
          <w:i/>
          <w:iCs/>
          <w:lang w:val="en-IN"/>
        </w:rPr>
        <w:t>[::</w:t>
      </w:r>
      <w:proofErr w:type="gramEnd"/>
      <w:r w:rsidRPr="006F6B3B">
        <w:rPr>
          <w:b/>
          <w:bCs/>
          <w:i/>
          <w:iCs/>
          <w:lang w:val="en-IN"/>
        </w:rPr>
        <w:t>-1] for reversing a string is neat, I hadn’t seen that before.”</w:t>
      </w:r>
    </w:p>
    <w:p w14:paraId="7C17698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examples helped me see how the function works with both simple words and complex phrases.”</w:t>
      </w:r>
    </w:p>
    <w:p w14:paraId="4E54C7DE" w14:textId="77777777" w:rsidR="00104877" w:rsidRPr="00E04921" w:rsidRDefault="00104877" w:rsidP="006F6B3B">
      <w:pPr>
        <w:pBdr>
          <w:bottom w:val="single" w:sz="4" w:space="1" w:color="auto"/>
        </w:pBdr>
        <w:rPr>
          <w:sz w:val="28"/>
          <w:szCs w:val="28"/>
        </w:rPr>
      </w:pPr>
    </w:p>
    <w:sectPr w:rsidR="00104877" w:rsidRPr="00E0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5394"/>
    <w:multiLevelType w:val="hybridMultilevel"/>
    <w:tmpl w:val="24CC1C32"/>
    <w:lvl w:ilvl="0" w:tplc="F41A33C4">
      <w:start w:val="1"/>
      <w:numFmt w:val="decimal"/>
      <w:lvlText w:val="%1."/>
      <w:lvlJc w:val="left"/>
      <w:pPr>
        <w:ind w:left="720" w:hanging="360"/>
      </w:pPr>
    </w:lvl>
    <w:lvl w:ilvl="1" w:tplc="4822ADC0">
      <w:start w:val="1"/>
      <w:numFmt w:val="lowerLetter"/>
      <w:lvlText w:val="%2."/>
      <w:lvlJc w:val="left"/>
      <w:pPr>
        <w:ind w:left="1440" w:hanging="360"/>
      </w:pPr>
    </w:lvl>
    <w:lvl w:ilvl="2" w:tplc="24449626">
      <w:start w:val="1"/>
      <w:numFmt w:val="lowerRoman"/>
      <w:lvlText w:val="%3."/>
      <w:lvlJc w:val="right"/>
      <w:pPr>
        <w:ind w:left="2160" w:hanging="180"/>
      </w:pPr>
    </w:lvl>
    <w:lvl w:ilvl="3" w:tplc="D9620040">
      <w:start w:val="1"/>
      <w:numFmt w:val="decimal"/>
      <w:lvlText w:val="%4."/>
      <w:lvlJc w:val="left"/>
      <w:pPr>
        <w:ind w:left="2880" w:hanging="360"/>
      </w:pPr>
    </w:lvl>
    <w:lvl w:ilvl="4" w:tplc="D5E8BA2C">
      <w:start w:val="1"/>
      <w:numFmt w:val="lowerLetter"/>
      <w:lvlText w:val="%5."/>
      <w:lvlJc w:val="left"/>
      <w:pPr>
        <w:ind w:left="3600" w:hanging="360"/>
      </w:pPr>
    </w:lvl>
    <w:lvl w:ilvl="5" w:tplc="ADFE9588">
      <w:start w:val="1"/>
      <w:numFmt w:val="lowerRoman"/>
      <w:lvlText w:val="%6."/>
      <w:lvlJc w:val="right"/>
      <w:pPr>
        <w:ind w:left="4320" w:hanging="180"/>
      </w:pPr>
    </w:lvl>
    <w:lvl w:ilvl="6" w:tplc="31AE545C">
      <w:start w:val="1"/>
      <w:numFmt w:val="decimal"/>
      <w:lvlText w:val="%7."/>
      <w:lvlJc w:val="left"/>
      <w:pPr>
        <w:ind w:left="5040" w:hanging="360"/>
      </w:pPr>
    </w:lvl>
    <w:lvl w:ilvl="7" w:tplc="D282768C">
      <w:start w:val="1"/>
      <w:numFmt w:val="lowerLetter"/>
      <w:lvlText w:val="%8."/>
      <w:lvlJc w:val="left"/>
      <w:pPr>
        <w:ind w:left="5760" w:hanging="360"/>
      </w:pPr>
    </w:lvl>
    <w:lvl w:ilvl="8" w:tplc="4AAAF1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B06"/>
    <w:multiLevelType w:val="multilevel"/>
    <w:tmpl w:val="307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23C70"/>
    <w:multiLevelType w:val="hybridMultilevel"/>
    <w:tmpl w:val="9FF4E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FCCD0"/>
    <w:multiLevelType w:val="hybridMultilevel"/>
    <w:tmpl w:val="FF5E403C"/>
    <w:lvl w:ilvl="0" w:tplc="9670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0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A9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EF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03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3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09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C1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5C8E4"/>
    <w:multiLevelType w:val="hybridMultilevel"/>
    <w:tmpl w:val="107006D0"/>
    <w:lvl w:ilvl="0" w:tplc="A8E49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4A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44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DC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A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E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4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44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0205">
    <w:abstractNumId w:val="0"/>
  </w:num>
  <w:num w:numId="2" w16cid:durableId="1401322680">
    <w:abstractNumId w:val="7"/>
  </w:num>
  <w:num w:numId="3" w16cid:durableId="1037895251">
    <w:abstractNumId w:val="6"/>
  </w:num>
  <w:num w:numId="4" w16cid:durableId="1641839656">
    <w:abstractNumId w:val="9"/>
  </w:num>
  <w:num w:numId="5" w16cid:durableId="50082286">
    <w:abstractNumId w:val="8"/>
  </w:num>
  <w:num w:numId="6" w16cid:durableId="50934100">
    <w:abstractNumId w:val="4"/>
  </w:num>
  <w:num w:numId="7" w16cid:durableId="1163819824">
    <w:abstractNumId w:val="1"/>
  </w:num>
  <w:num w:numId="8" w16cid:durableId="2046173622">
    <w:abstractNumId w:val="2"/>
  </w:num>
  <w:num w:numId="9" w16cid:durableId="316301156">
    <w:abstractNumId w:val="3"/>
  </w:num>
  <w:num w:numId="10" w16cid:durableId="135780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CC8DF"/>
    <w:rsid w:val="000A4667"/>
    <w:rsid w:val="00104877"/>
    <w:rsid w:val="0062E59E"/>
    <w:rsid w:val="006F6B3B"/>
    <w:rsid w:val="007E6A44"/>
    <w:rsid w:val="00952C2E"/>
    <w:rsid w:val="009E367B"/>
    <w:rsid w:val="00A65080"/>
    <w:rsid w:val="00AD148F"/>
    <w:rsid w:val="00AD5607"/>
    <w:rsid w:val="00C31E77"/>
    <w:rsid w:val="00C47504"/>
    <w:rsid w:val="00E04921"/>
    <w:rsid w:val="00F4344F"/>
    <w:rsid w:val="00FD3F09"/>
    <w:rsid w:val="00FF2DDF"/>
    <w:rsid w:val="01E53AD6"/>
    <w:rsid w:val="03104FF5"/>
    <w:rsid w:val="03FCC8DF"/>
    <w:rsid w:val="05FB5F48"/>
    <w:rsid w:val="07BB3A15"/>
    <w:rsid w:val="08EF4C57"/>
    <w:rsid w:val="096D82EF"/>
    <w:rsid w:val="09F874BE"/>
    <w:rsid w:val="0A87FF27"/>
    <w:rsid w:val="0C154B33"/>
    <w:rsid w:val="0C1B11C4"/>
    <w:rsid w:val="0C35E411"/>
    <w:rsid w:val="0C725866"/>
    <w:rsid w:val="0D93CCE8"/>
    <w:rsid w:val="0FD67119"/>
    <w:rsid w:val="105E3429"/>
    <w:rsid w:val="110CF5A4"/>
    <w:rsid w:val="121654BE"/>
    <w:rsid w:val="123980C0"/>
    <w:rsid w:val="13191022"/>
    <w:rsid w:val="13FC3EFB"/>
    <w:rsid w:val="15A05E71"/>
    <w:rsid w:val="17DACC08"/>
    <w:rsid w:val="18D86BEC"/>
    <w:rsid w:val="1C0B7693"/>
    <w:rsid w:val="1DB530B0"/>
    <w:rsid w:val="1DC2990E"/>
    <w:rsid w:val="24321635"/>
    <w:rsid w:val="26720142"/>
    <w:rsid w:val="26C0B115"/>
    <w:rsid w:val="26E9D370"/>
    <w:rsid w:val="26EB8739"/>
    <w:rsid w:val="281C3B41"/>
    <w:rsid w:val="284C1704"/>
    <w:rsid w:val="29435B95"/>
    <w:rsid w:val="299F6D6C"/>
    <w:rsid w:val="29F75BEC"/>
    <w:rsid w:val="2B8A6F21"/>
    <w:rsid w:val="2CC84E77"/>
    <w:rsid w:val="2D2E2ECC"/>
    <w:rsid w:val="2E3589C3"/>
    <w:rsid w:val="2FF66C71"/>
    <w:rsid w:val="303A3C76"/>
    <w:rsid w:val="32D5FD39"/>
    <w:rsid w:val="3365FB60"/>
    <w:rsid w:val="33A9F625"/>
    <w:rsid w:val="344E4BF1"/>
    <w:rsid w:val="3656FE90"/>
    <w:rsid w:val="377ADEF1"/>
    <w:rsid w:val="384631D0"/>
    <w:rsid w:val="388DF99F"/>
    <w:rsid w:val="38D1F346"/>
    <w:rsid w:val="38FDD9CD"/>
    <w:rsid w:val="3B48E47C"/>
    <w:rsid w:val="3CA3164E"/>
    <w:rsid w:val="3D78763B"/>
    <w:rsid w:val="40A39BD6"/>
    <w:rsid w:val="439F5251"/>
    <w:rsid w:val="4425563C"/>
    <w:rsid w:val="4551A749"/>
    <w:rsid w:val="46B5D1A7"/>
    <w:rsid w:val="49EC12CF"/>
    <w:rsid w:val="4A3A17DE"/>
    <w:rsid w:val="4AAAD713"/>
    <w:rsid w:val="4D6562DC"/>
    <w:rsid w:val="4E5C2E94"/>
    <w:rsid w:val="4E655F9C"/>
    <w:rsid w:val="50445406"/>
    <w:rsid w:val="520980A6"/>
    <w:rsid w:val="523F0C80"/>
    <w:rsid w:val="52E579DB"/>
    <w:rsid w:val="56986042"/>
    <w:rsid w:val="56AB16EE"/>
    <w:rsid w:val="56F67512"/>
    <w:rsid w:val="56FF36BB"/>
    <w:rsid w:val="581DEAFB"/>
    <w:rsid w:val="58C0FC3F"/>
    <w:rsid w:val="58D7F080"/>
    <w:rsid w:val="591E0E2C"/>
    <w:rsid w:val="5B02382D"/>
    <w:rsid w:val="5B191855"/>
    <w:rsid w:val="5B85B568"/>
    <w:rsid w:val="5BABE0CF"/>
    <w:rsid w:val="5E5164FC"/>
    <w:rsid w:val="615FA3E3"/>
    <w:rsid w:val="6327A2D9"/>
    <w:rsid w:val="632F67E3"/>
    <w:rsid w:val="633AC27C"/>
    <w:rsid w:val="656DFDD9"/>
    <w:rsid w:val="6BA3B5C4"/>
    <w:rsid w:val="6DD1BA27"/>
    <w:rsid w:val="6E45DC5F"/>
    <w:rsid w:val="6E76EF1B"/>
    <w:rsid w:val="6EDE7F54"/>
    <w:rsid w:val="71FDB58B"/>
    <w:rsid w:val="73B156A5"/>
    <w:rsid w:val="747E7129"/>
    <w:rsid w:val="774FB403"/>
    <w:rsid w:val="78942733"/>
    <w:rsid w:val="78CF625E"/>
    <w:rsid w:val="7B749532"/>
    <w:rsid w:val="7C6ACD2C"/>
    <w:rsid w:val="7E62278D"/>
    <w:rsid w:val="7E76EA39"/>
    <w:rsid w:val="7F6A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C8DF"/>
  <w15:chartTrackingRefBased/>
  <w15:docId w15:val="{E2D6A7A6-CF33-4E85-AAA8-6C6AD414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0A39BD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0A39BD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dc:description/>
  <cp:lastModifiedBy>sampellysuhas@gmail.com</cp:lastModifiedBy>
  <cp:revision>2</cp:revision>
  <dcterms:created xsi:type="dcterms:W3CDTF">2026-01-15T15:39:00Z</dcterms:created>
  <dcterms:modified xsi:type="dcterms:W3CDTF">2026-01-15T15:39:00Z</dcterms:modified>
</cp:coreProperties>
</file>