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354E" w14:textId="77777777" w:rsidR="00CA2670" w:rsidRDefault="00CA2670" w:rsidP="00CA2670">
      <w:pPr>
        <w:pStyle w:val="Title"/>
        <w:pBdr>
          <w:bottom w:val="single" w:sz="12" w:space="1" w:color="000000"/>
        </w:pBdr>
      </w:pPr>
      <w:r>
        <w:t xml:space="preserve">AI ASSISTANT CODING ASSIGNMENT  4 </w:t>
      </w:r>
    </w:p>
    <w:p w14:paraId="05C9C1BD" w14:textId="77777777" w:rsidR="00CA2670" w:rsidRDefault="00CA2670" w:rsidP="00CA2670">
      <w:pPr>
        <w:rPr>
          <w:rFonts w:ascii="Calibri" w:eastAsia="Calibri" w:hAnsi="Calibri" w:cs="Calibri"/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NAME : </w:t>
      </w:r>
      <w:r>
        <w:rPr>
          <w:rFonts w:ascii="Calibri" w:eastAsia="Calibri" w:hAnsi="Calibri" w:cs="Calibri"/>
          <w:b/>
          <w:bCs/>
          <w:sz w:val="28"/>
          <w:szCs w:val="28"/>
        </w:rPr>
        <w:t>SAMPELLY SUHAS</w:t>
      </w:r>
    </w:p>
    <w:p w14:paraId="281A3652" w14:textId="77777777" w:rsidR="00CA2670" w:rsidRDefault="00CA2670" w:rsidP="00CA2670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>ROLL NO : 2303A5</w:t>
      </w:r>
      <w:r>
        <w:rPr>
          <w:b/>
          <w:bCs/>
          <w:sz w:val="28"/>
          <w:szCs w:val="28"/>
        </w:rPr>
        <w:t>1453</w:t>
      </w:r>
    </w:p>
    <w:p w14:paraId="10A2A648" w14:textId="77777777" w:rsidR="00CA2670" w:rsidRDefault="00CA2670" w:rsidP="00CA2670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>BATCH NO : 2</w:t>
      </w:r>
      <w:r>
        <w:rPr>
          <w:b/>
          <w:bCs/>
          <w:sz w:val="28"/>
          <w:szCs w:val="28"/>
        </w:rPr>
        <w:t>1</w:t>
      </w:r>
    </w:p>
    <w:p w14:paraId="4AD1DE5D" w14:textId="77777777" w:rsidR="00CA2670" w:rsidRDefault="00CA2670" w:rsidP="00CA2670">
      <w:pPr>
        <w:rPr>
          <w:b/>
          <w:bCs/>
          <w:sz w:val="28"/>
          <w:szCs w:val="28"/>
        </w:rPr>
      </w:pPr>
    </w:p>
    <w:p w14:paraId="704C7730" w14:textId="77777777" w:rsidR="00CA2670" w:rsidRDefault="00CA2670" w:rsidP="00CA2670">
      <w:pPr>
        <w:rPr>
          <w:b/>
          <w:bCs/>
          <w:sz w:val="28"/>
          <w:szCs w:val="28"/>
        </w:rPr>
      </w:pPr>
    </w:p>
    <w:p w14:paraId="408571BC" w14:textId="77777777" w:rsidR="00CA2670" w:rsidRDefault="00CA2670">
      <w:pPr>
        <w:rPr>
          <w:noProof/>
        </w:rPr>
      </w:pPr>
      <w:r w:rsidRPr="00CA2670">
        <w:rPr>
          <w:noProof/>
        </w:rPr>
        <w:drawing>
          <wp:inline distT="0" distB="0" distL="0" distR="0" wp14:anchorId="52A761C9" wp14:editId="7A5F2ED0">
            <wp:extent cx="5731510" cy="2874010"/>
            <wp:effectExtent l="0" t="0" r="2540" b="2540"/>
            <wp:docPr id="12458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4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1EF" w:rsidRPr="00F451EF">
        <w:rPr>
          <w:noProof/>
        </w:rPr>
        <w:t xml:space="preserve"> </w:t>
      </w:r>
      <w:r w:rsidR="00F451EF" w:rsidRPr="00F451EF">
        <w:rPr>
          <w:noProof/>
        </w:rPr>
        <w:drawing>
          <wp:inline distT="0" distB="0" distL="0" distR="0" wp14:anchorId="3093D6C0" wp14:editId="32A260E3">
            <wp:extent cx="3839111" cy="419158"/>
            <wp:effectExtent l="0" t="0" r="9525" b="0"/>
            <wp:docPr id="10499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1888" w14:textId="77777777" w:rsidR="00F451EF" w:rsidRDefault="00F451EF">
      <w:pPr>
        <w:rPr>
          <w:noProof/>
        </w:rPr>
      </w:pPr>
      <w:r w:rsidRPr="00F451EF">
        <w:rPr>
          <w:noProof/>
        </w:rPr>
        <w:drawing>
          <wp:inline distT="0" distB="0" distL="0" distR="0" wp14:anchorId="1A6BB5D7" wp14:editId="312BB69F">
            <wp:extent cx="4439270" cy="2219635"/>
            <wp:effectExtent l="0" t="0" r="0" b="9525"/>
            <wp:docPr id="21455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1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1EF">
        <w:rPr>
          <w:noProof/>
        </w:rPr>
        <w:t xml:space="preserve"> </w:t>
      </w:r>
      <w:r w:rsidRPr="00F451EF">
        <w:rPr>
          <w:noProof/>
        </w:rPr>
        <w:drawing>
          <wp:inline distT="0" distB="0" distL="0" distR="0" wp14:anchorId="7509D078" wp14:editId="148F7C37">
            <wp:extent cx="3867690" cy="666843"/>
            <wp:effectExtent l="0" t="0" r="0" b="0"/>
            <wp:docPr id="12782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E14" w14:textId="77777777" w:rsidR="00F451EF" w:rsidRDefault="00F451EF">
      <w:pPr>
        <w:rPr>
          <w:noProof/>
        </w:rPr>
      </w:pPr>
      <w:r w:rsidRPr="00F451EF">
        <w:rPr>
          <w:noProof/>
        </w:rPr>
        <w:lastRenderedPageBreak/>
        <w:drawing>
          <wp:inline distT="0" distB="0" distL="0" distR="0" wp14:anchorId="5F9CFDC1" wp14:editId="24BFC2A9">
            <wp:extent cx="5731510" cy="2955290"/>
            <wp:effectExtent l="0" t="0" r="2540" b="0"/>
            <wp:docPr id="15823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9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1EF">
        <w:rPr>
          <w:noProof/>
        </w:rPr>
        <w:t xml:space="preserve"> </w:t>
      </w:r>
      <w:r w:rsidRPr="00F451EF">
        <w:rPr>
          <w:noProof/>
        </w:rPr>
        <w:drawing>
          <wp:inline distT="0" distB="0" distL="0" distR="0" wp14:anchorId="6B9B964C" wp14:editId="4AE1D7B2">
            <wp:extent cx="4029637" cy="1333686"/>
            <wp:effectExtent l="0" t="0" r="9525" b="0"/>
            <wp:docPr id="116428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F03A" w14:textId="0743CF44" w:rsidR="00402977" w:rsidRDefault="00BA3355">
      <w:pPr>
        <w:rPr>
          <w:noProof/>
        </w:rPr>
      </w:pPr>
      <w:r w:rsidRPr="00BA3355">
        <w:rPr>
          <w:noProof/>
        </w:rPr>
        <w:drawing>
          <wp:inline distT="0" distB="0" distL="0" distR="0" wp14:anchorId="4F73105C" wp14:editId="22D86A1B">
            <wp:extent cx="5731510" cy="3134995"/>
            <wp:effectExtent l="0" t="0" r="2540" b="8255"/>
            <wp:docPr id="4548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9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C772" w14:textId="4D04BD17" w:rsidR="009562BD" w:rsidRPr="009562BD" w:rsidRDefault="00E51BFE" w:rsidP="009562BD">
      <w:r>
        <w:t>#</w:t>
      </w:r>
      <w:r w:rsidR="00BF483B">
        <w:t xml:space="preserve"> </w:t>
      </w:r>
      <w:r w:rsidR="009562BD" w:rsidRPr="009562BD">
        <w:t>Output comparision</w:t>
      </w:r>
      <w:r>
        <w:t>:</w:t>
      </w:r>
    </w:p>
    <w:p w14:paraId="44611876" w14:textId="77777777" w:rsidR="009562BD" w:rsidRPr="009562BD" w:rsidRDefault="009562BD" w:rsidP="009562BD"/>
    <w:p w14:paraId="5F60327B" w14:textId="6913CFD1" w:rsidR="00F451EF" w:rsidRDefault="00F451EF"/>
    <w:p w14:paraId="087D81E3" w14:textId="77777777" w:rsidR="00F451EF" w:rsidRDefault="00F451EF"/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2"/>
        <w:gridCol w:w="4938"/>
      </w:tblGrid>
      <w:tr w:rsidR="00DA3D8C" w:rsidRPr="00DA3D8C" w14:paraId="750008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A68B" w14:textId="77777777" w:rsidR="00DA3D8C" w:rsidRPr="00DA3D8C" w:rsidRDefault="00DA3D8C" w:rsidP="00DA3D8C">
            <w:r w:rsidRPr="00DA3D8C">
              <w:rPr>
                <w:b/>
                <w:bCs/>
              </w:rPr>
              <w:lastRenderedPageBreak/>
              <w:t>Zero-shot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F7B0" w14:textId="77777777" w:rsidR="00DA3D8C" w:rsidRPr="00DA3D8C" w:rsidRDefault="00DA3D8C" w:rsidP="00DA3D8C">
            <w:r w:rsidRPr="00DA3D8C">
              <w:rPr>
                <w:b/>
                <w:bCs/>
              </w:rPr>
              <w:t>Few-shot Approach</w:t>
            </w:r>
          </w:p>
        </w:tc>
      </w:tr>
      <w:tr w:rsidR="00DA3D8C" w:rsidRPr="00DA3D8C" w14:paraId="21A0A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3852E" w14:textId="77777777" w:rsidR="00DA3D8C" w:rsidRPr="00DA3D8C" w:rsidRDefault="00DA3D8C" w:rsidP="00DA3D8C">
            <w:r w:rsidRPr="00DA3D8C">
              <w:rPr>
                <w:b/>
                <w:bCs/>
              </w:rPr>
              <w:t>Prompt:</w:t>
            </w:r>
            <w:r w:rsidRPr="00DA3D8C">
              <w:br/>
              <w:t>"Write a Python function that counts the number of vowels in a string."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ECC9" w14:textId="77777777" w:rsidR="00DA3D8C" w:rsidRPr="00DA3D8C" w:rsidRDefault="00DA3D8C" w:rsidP="00DA3D8C">
            <w:r w:rsidRPr="00DA3D8C">
              <w:rPr>
                <w:b/>
                <w:bCs/>
              </w:rPr>
              <w:t>Prompt:</w:t>
            </w:r>
            <w:r w:rsidRPr="00DA3D8C">
              <w:br/>
              <w:t>"Write a Python function that counts the number of vowels in a string.</w:t>
            </w:r>
            <w:r w:rsidRPr="00DA3D8C">
              <w:br/>
            </w:r>
            <w:r w:rsidRPr="00DA3D8C">
              <w:br/>
              <w:t>Examples:</w:t>
            </w:r>
            <w:r w:rsidRPr="00DA3D8C">
              <w:br/>
              <w:t>1. Input: 'hello', Output: 2 (e, o)</w:t>
            </w:r>
            <w:r w:rsidRPr="00DA3D8C">
              <w:br/>
              <w:t>2. Input: 'python', Output: 1 (o)</w:t>
            </w:r>
            <w:r w:rsidRPr="00DA3D8C">
              <w:br/>
              <w:t>3. Input: 'education', Output: 5 (e, u, a, i, o)"</w:t>
            </w:r>
          </w:p>
        </w:tc>
      </w:tr>
      <w:tr w:rsidR="00DA3D8C" w:rsidRPr="00DA3D8C" w14:paraId="2A856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EE51" w14:textId="77777777" w:rsidR="00DA3D8C" w:rsidRPr="00DA3D8C" w:rsidRDefault="00DA3D8C" w:rsidP="00DA3D8C">
            <w:r w:rsidRPr="00DA3D8C">
              <w:rPr>
                <w:b/>
                <w:bCs/>
              </w:rPr>
              <w:t>Generated Code:</w:t>
            </w:r>
            <w:r w:rsidRPr="00DA3D8C">
              <w:br/>
              <w:t>python&lt;br&gt;def count_vowels(text):&lt;br&gt; vowels = "aeiouAEIOU"&lt;br&gt; count = 0&lt;br&gt; for char in text:&lt;br&gt; if char in vowels:&lt;br&gt; count += 1&lt;br&gt; return count&lt;br&gt;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5346" w14:textId="77777777" w:rsidR="00DA3D8C" w:rsidRPr="00DA3D8C" w:rsidRDefault="00DA3D8C" w:rsidP="00DA3D8C">
            <w:r w:rsidRPr="00DA3D8C">
              <w:rPr>
                <w:b/>
                <w:bCs/>
              </w:rPr>
              <w:t>Generated Code:</w:t>
            </w:r>
            <w:r w:rsidRPr="00DA3D8C">
              <w:br/>
              <w:t>python&lt;br&gt;def count_vowels(s):&lt;br&gt; vowels = 'aeiou'&lt;br&gt; return sum(1 for char in s.lower() if char in vowels)&lt;br&gt;</w:t>
            </w:r>
          </w:p>
        </w:tc>
      </w:tr>
      <w:tr w:rsidR="00DA3D8C" w:rsidRPr="00DA3D8C" w14:paraId="2A418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7A1F3" w14:textId="77777777" w:rsidR="00DA3D8C" w:rsidRPr="00DA3D8C" w:rsidRDefault="00DA3D8C" w:rsidP="00DA3D8C">
            <w:r w:rsidRPr="00DA3D8C">
              <w:rPr>
                <w:b/>
                <w:bCs/>
              </w:rPr>
              <w:t>Characteristics:</w:t>
            </w:r>
            <w:r w:rsidRPr="00DA3D8C">
              <w:br/>
              <w:t>• Basic for-loop approach</w:t>
            </w:r>
            <w:r w:rsidRPr="00DA3D8C">
              <w:br/>
              <w:t>• Explicitly includes both uppercase and lowercase vowels</w:t>
            </w:r>
            <w:r w:rsidRPr="00DA3D8C">
              <w:br/>
              <w:t>• Straightforward but verbose</w:t>
            </w:r>
            <w:r w:rsidRPr="00DA3D8C">
              <w:br/>
              <w:t>• No examples provided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D559" w14:textId="77777777" w:rsidR="00DA3D8C" w:rsidRPr="00DA3D8C" w:rsidRDefault="00DA3D8C" w:rsidP="00DA3D8C">
            <w:r w:rsidRPr="00DA3D8C">
              <w:rPr>
                <w:b/>
                <w:bCs/>
              </w:rPr>
              <w:t>Characteristics:</w:t>
            </w:r>
            <w:r w:rsidRPr="00DA3D8C">
              <w:br/>
              <w:t>• Uses Pythonic generator expression</w:t>
            </w:r>
            <w:r w:rsidRPr="00DA3D8C">
              <w:br/>
              <w:t>• Converts to lowercase with .lower()</w:t>
            </w:r>
            <w:r w:rsidRPr="00DA3D8C">
              <w:br/>
              <w:t>• More concise (single line return)</w:t>
            </w:r>
            <w:r w:rsidRPr="00DA3D8C">
              <w:br/>
              <w:t>• Guided by 3 examples</w:t>
            </w:r>
          </w:p>
        </w:tc>
      </w:tr>
    </w:tbl>
    <w:p w14:paraId="2F7101E9" w14:textId="77777777" w:rsidR="00DA3D8C" w:rsidRPr="00DA3D8C" w:rsidRDefault="00000000" w:rsidP="00DA3D8C">
      <w:r>
        <w:pict w14:anchorId="140229C8">
          <v:rect id="_x0000_i1026" style="width:0;height:.75pt" o:hralign="center" o:hrstd="t" o:hr="t" fillcolor="#a0a0a0" stroked="f"/>
        </w:pict>
      </w:r>
    </w:p>
    <w:p w14:paraId="1D6307EF" w14:textId="77777777" w:rsidR="00DA3D8C" w:rsidRPr="00DA3D8C" w:rsidRDefault="00DA3D8C" w:rsidP="00DA3D8C">
      <w:pPr>
        <w:rPr>
          <w:b/>
          <w:bCs/>
        </w:rPr>
      </w:pPr>
      <w:r w:rsidRPr="00DA3D8C">
        <w:rPr>
          <w:b/>
          <w:bCs/>
        </w:rPr>
        <w:t>Key Differences &amp; How Examples Helped:</w:t>
      </w:r>
    </w:p>
    <w:p w14:paraId="7B342FD1" w14:textId="77777777" w:rsidR="00DA3D8C" w:rsidRPr="00DA3D8C" w:rsidRDefault="00DA3D8C" w:rsidP="00DA3D8C">
      <w:pPr>
        <w:numPr>
          <w:ilvl w:val="0"/>
          <w:numId w:val="1"/>
        </w:numPr>
        <w:tabs>
          <w:tab w:val="num" w:pos="720"/>
        </w:tabs>
      </w:pPr>
      <w:r w:rsidRPr="00DA3D8C">
        <w:rPr>
          <w:b/>
          <w:bCs/>
        </w:rPr>
        <w:t>Code Efficiency:</w:t>
      </w:r>
      <w:r w:rsidRPr="00DA3D8C">
        <w:t> Few-shot produced more concise code using sum() with a generator expression.</w:t>
      </w:r>
    </w:p>
    <w:p w14:paraId="1C1B5685" w14:textId="77777777" w:rsidR="00DA3D8C" w:rsidRPr="00DA3D8C" w:rsidRDefault="00DA3D8C" w:rsidP="00DA3D8C">
      <w:pPr>
        <w:numPr>
          <w:ilvl w:val="0"/>
          <w:numId w:val="1"/>
        </w:numPr>
        <w:tabs>
          <w:tab w:val="num" w:pos="720"/>
        </w:tabs>
      </w:pPr>
      <w:r w:rsidRPr="00DA3D8C">
        <w:rPr>
          <w:b/>
          <w:bCs/>
        </w:rPr>
        <w:t>Case Handling:</w:t>
      </w:r>
      <w:r w:rsidRPr="00DA3D8C">
        <w:t> Zero-shot explicitly lists both cases; Few-shot uses .lower() for simplification.</w:t>
      </w:r>
    </w:p>
    <w:p w14:paraId="5FD2EDE1" w14:textId="77777777" w:rsidR="00DA3D8C" w:rsidRPr="00DA3D8C" w:rsidRDefault="00DA3D8C" w:rsidP="00DA3D8C">
      <w:pPr>
        <w:numPr>
          <w:ilvl w:val="0"/>
          <w:numId w:val="1"/>
        </w:numPr>
        <w:tabs>
          <w:tab w:val="num" w:pos="720"/>
        </w:tabs>
      </w:pPr>
      <w:r w:rsidRPr="00DA3D8C">
        <w:rPr>
          <w:b/>
          <w:bCs/>
        </w:rPr>
        <w:t>Readability:</w:t>
      </w:r>
      <w:r w:rsidRPr="00DA3D8C">
        <w:t> Few-shot version is more Pythonic and readable.</w:t>
      </w:r>
    </w:p>
    <w:p w14:paraId="39FCA81B" w14:textId="77777777" w:rsidR="00DA3D8C" w:rsidRPr="00DA3D8C" w:rsidRDefault="00DA3D8C" w:rsidP="00DA3D8C">
      <w:pPr>
        <w:numPr>
          <w:ilvl w:val="0"/>
          <w:numId w:val="1"/>
        </w:numPr>
        <w:tabs>
          <w:tab w:val="num" w:pos="720"/>
        </w:tabs>
      </w:pPr>
      <w:r w:rsidRPr="00DA3D8C">
        <w:rPr>
          <w:b/>
          <w:bCs/>
        </w:rPr>
        <w:t>Learning from Examples:</w:t>
      </w:r>
      <w:r w:rsidRPr="00DA3D8C">
        <w:t> The AI recognized from the examples that:</w:t>
      </w:r>
    </w:p>
    <w:p w14:paraId="2CC9E5B5" w14:textId="77777777" w:rsidR="00DA3D8C" w:rsidRPr="00DA3D8C" w:rsidRDefault="00DA3D8C" w:rsidP="00DA3D8C">
      <w:pPr>
        <w:numPr>
          <w:ilvl w:val="1"/>
          <w:numId w:val="1"/>
        </w:numPr>
        <w:tabs>
          <w:tab w:val="num" w:pos="1440"/>
        </w:tabs>
      </w:pPr>
      <w:r w:rsidRPr="00DA3D8C">
        <w:t>Only lowercase vowels needed counting</w:t>
      </w:r>
    </w:p>
    <w:p w14:paraId="587E18AF" w14:textId="77777777" w:rsidR="00DA3D8C" w:rsidRPr="00DA3D8C" w:rsidRDefault="00DA3D8C" w:rsidP="00DA3D8C">
      <w:pPr>
        <w:numPr>
          <w:ilvl w:val="1"/>
          <w:numId w:val="1"/>
        </w:numPr>
        <w:tabs>
          <w:tab w:val="num" w:pos="1440"/>
        </w:tabs>
      </w:pPr>
      <w:r w:rsidRPr="00DA3D8C">
        <w:t>A counting approach was required</w:t>
      </w:r>
    </w:p>
    <w:p w14:paraId="7885D9CC" w14:textId="77777777" w:rsidR="00DA3D8C" w:rsidRPr="00DA3D8C" w:rsidRDefault="00DA3D8C" w:rsidP="00DA3D8C">
      <w:pPr>
        <w:numPr>
          <w:ilvl w:val="1"/>
          <w:numId w:val="1"/>
        </w:numPr>
        <w:tabs>
          <w:tab w:val="num" w:pos="1440"/>
        </w:tabs>
      </w:pPr>
      <w:r w:rsidRPr="00DA3D8C">
        <w:t>The output should be a simple integer</w:t>
      </w:r>
    </w:p>
    <w:p w14:paraId="6DF90D2A" w14:textId="77777777" w:rsidR="00E51BFE" w:rsidRDefault="00E51BFE" w:rsidP="00E51BFE"/>
    <w:p w14:paraId="021618A6" w14:textId="77777777" w:rsidR="00727F39" w:rsidRDefault="00727F39" w:rsidP="00E51BFE"/>
    <w:p w14:paraId="6771C0CB" w14:textId="5EECCA71" w:rsidR="00727F39" w:rsidRDefault="00E07EA2" w:rsidP="00E51BFE">
      <w:r w:rsidRPr="00E07EA2">
        <w:rPr>
          <w:noProof/>
        </w:rPr>
        <w:lastRenderedPageBreak/>
        <w:drawing>
          <wp:inline distT="0" distB="0" distL="0" distR="0" wp14:anchorId="3D1F3AC6" wp14:editId="44A3EC24">
            <wp:extent cx="5731510" cy="3067685"/>
            <wp:effectExtent l="0" t="0" r="2540" b="0"/>
            <wp:docPr id="113627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4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BDF3" w14:textId="6BDDAC32" w:rsidR="00703142" w:rsidRDefault="00902949" w:rsidP="00E51BFE">
      <w:r w:rsidRPr="00902949">
        <w:rPr>
          <w:noProof/>
        </w:rPr>
        <w:drawing>
          <wp:inline distT="0" distB="0" distL="0" distR="0" wp14:anchorId="3CC46F12" wp14:editId="1C2B7314">
            <wp:extent cx="5731510" cy="516255"/>
            <wp:effectExtent l="0" t="0" r="2540" b="0"/>
            <wp:docPr id="11918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73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09F" w14:textId="77777777" w:rsidR="00902949" w:rsidRDefault="00902949" w:rsidP="00E51BFE"/>
    <w:p w14:paraId="7C3D31AB" w14:textId="77777777" w:rsidR="00CA2670" w:rsidRDefault="00CA2670" w:rsidP="00E51BFE">
      <w:pPr>
        <w:ind w:left="7655"/>
      </w:pPr>
    </w:p>
    <w:sectPr w:rsidR="00CA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66731AE4"/>
    <w:multiLevelType w:val="hybridMultilevel"/>
    <w:tmpl w:val="C1F0A954"/>
    <w:lvl w:ilvl="0" w:tplc="ACC0CCFE">
      <w:start w:val="1"/>
      <w:numFmt w:val="bullet"/>
      <w:lvlText w:val=""/>
      <w:lvlPicBulletId w:val="0"/>
      <w:lvlJc w:val="left"/>
      <w:pPr>
        <w:tabs>
          <w:tab w:val="num" w:pos="8015"/>
        </w:tabs>
        <w:ind w:left="8015" w:hanging="360"/>
      </w:pPr>
      <w:rPr>
        <w:rFonts w:ascii="Symbol" w:hAnsi="Symbol" w:hint="default"/>
      </w:rPr>
    </w:lvl>
    <w:lvl w:ilvl="1" w:tplc="A8369A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6CCA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6833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637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CE3B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085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08ED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BEB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91C1FAA"/>
    <w:multiLevelType w:val="multilevel"/>
    <w:tmpl w:val="038EAF3C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num w:numId="1" w16cid:durableId="275214060">
    <w:abstractNumId w:val="1"/>
  </w:num>
  <w:num w:numId="2" w16cid:durableId="85939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70"/>
    <w:rsid w:val="00111922"/>
    <w:rsid w:val="001C2180"/>
    <w:rsid w:val="00272FD1"/>
    <w:rsid w:val="002F1F42"/>
    <w:rsid w:val="00402977"/>
    <w:rsid w:val="00486677"/>
    <w:rsid w:val="005209D0"/>
    <w:rsid w:val="00537BF7"/>
    <w:rsid w:val="006734AE"/>
    <w:rsid w:val="006D0A14"/>
    <w:rsid w:val="00701C79"/>
    <w:rsid w:val="00703142"/>
    <w:rsid w:val="00727F39"/>
    <w:rsid w:val="00902949"/>
    <w:rsid w:val="009562BD"/>
    <w:rsid w:val="009F5C98"/>
    <w:rsid w:val="00AD0DA7"/>
    <w:rsid w:val="00B03C29"/>
    <w:rsid w:val="00BA3355"/>
    <w:rsid w:val="00BD4027"/>
    <w:rsid w:val="00BF483B"/>
    <w:rsid w:val="00CA2670"/>
    <w:rsid w:val="00DA3D8C"/>
    <w:rsid w:val="00E07EA2"/>
    <w:rsid w:val="00E51BFE"/>
    <w:rsid w:val="00F4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3181"/>
  <w15:chartTrackingRefBased/>
  <w15:docId w15:val="{932659F5-D4C9-4392-8CDC-0A39EA6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70"/>
  </w:style>
  <w:style w:type="paragraph" w:styleId="Heading1">
    <w:name w:val="heading 1"/>
    <w:basedOn w:val="Normal"/>
    <w:next w:val="Normal"/>
    <w:link w:val="Heading1Char"/>
    <w:uiPriority w:val="9"/>
    <w:qFormat/>
    <w:rsid w:val="00CA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sampellysuhas@gmail.com</dc:creator>
  <cp:keywords/>
  <dc:description/>
  <cp:lastModifiedBy>sampellysuhas@gmail.com</cp:lastModifiedBy>
  <cp:revision>19</cp:revision>
  <dcterms:created xsi:type="dcterms:W3CDTF">2026-01-20T08:58:00Z</dcterms:created>
  <dcterms:modified xsi:type="dcterms:W3CDTF">2026-01-20T15:55:00Z</dcterms:modified>
</cp:coreProperties>
</file>