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6D04" w14:textId="77777777" w:rsidR="00171C5D" w:rsidRDefault="00171C5D" w:rsidP="00ED5080">
      <w:pPr>
        <w:rPr>
          <w:b/>
          <w:sz w:val="28"/>
          <w:szCs w:val="28"/>
        </w:rPr>
      </w:pPr>
    </w:p>
    <w:p w14:paraId="205AF883" w14:textId="77777777" w:rsidR="00171C5D" w:rsidRDefault="00171C5D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5CFC8D0F" w14:textId="77777777" w:rsidR="00171C5D" w:rsidRDefault="00000000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School of Computer Science and Artificial Intelligence</w:t>
      </w:r>
    </w:p>
    <w:p w14:paraId="5FBC5FA0" w14:textId="77777777" w:rsidR="00171C5D" w:rsidRDefault="00000000">
      <w:pPr>
        <w:pStyle w:val="Default"/>
        <w:rPr>
          <w:color w:val="aut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B9AC6D" wp14:editId="4D18B1BB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0" t="15875" r="8890" b="29845"/>
                <wp:wrapNone/>
                <wp:docPr id="1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80C7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1.5pt;margin-top:13.15pt;width:514.1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" strokeweight="2.5pt"/>
            </w:pict>
          </mc:Fallback>
        </mc:AlternateContent>
      </w:r>
    </w:p>
    <w:p w14:paraId="58AD5B89" w14:textId="77777777" w:rsidR="00171C5D" w:rsidRDefault="0000000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Lab Assignment # 2</w:t>
      </w:r>
    </w:p>
    <w:p w14:paraId="0D9D6B84" w14:textId="77777777" w:rsidR="00171C5D" w:rsidRDefault="00000000">
      <w:pPr>
        <w:rPr>
          <w:b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672E92" wp14:editId="5C72767F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0" t="15875" r="8890" b="29845"/>
                <wp:wrapNone/>
                <wp:docPr id="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760FAF" id="AutoShape 5" o:spid="_x0000_s1026" type="#_x0000_t32" style="position:absolute;margin-left:-11pt;margin-top:7.3pt;width:514.1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" strokeweight="2.5pt"/>
            </w:pict>
          </mc:Fallback>
        </mc:AlternateContent>
      </w:r>
    </w:p>
    <w:p w14:paraId="6B326B23" w14:textId="03C71B15" w:rsidR="00171C5D" w:rsidRDefault="00000000">
      <w:pPr>
        <w:rPr>
          <w:b/>
        </w:rPr>
      </w:pPr>
      <w:r>
        <w:rPr>
          <w:b/>
        </w:rPr>
        <w:t>Name of Student</w:t>
      </w:r>
      <w:r>
        <w:rPr>
          <w:b/>
        </w:rPr>
        <w:tab/>
        <w:t xml:space="preserve">: </w:t>
      </w:r>
      <w:r w:rsidR="00ED5080">
        <w:rPr>
          <w:b/>
        </w:rPr>
        <w:t>GINNE SAI TEJA</w:t>
      </w:r>
    </w:p>
    <w:p w14:paraId="084502CC" w14:textId="66E6F2FC" w:rsidR="00171C5D" w:rsidRDefault="00000000">
      <w:pPr>
        <w:rPr>
          <w:b/>
        </w:rPr>
      </w:pPr>
      <w:r>
        <w:rPr>
          <w:b/>
        </w:rPr>
        <w:t xml:space="preserve">Enrollment No. </w:t>
      </w:r>
      <w:r>
        <w:rPr>
          <w:b/>
        </w:rPr>
        <w:tab/>
        <w:t>: 2303A5152</w:t>
      </w:r>
      <w:r w:rsidR="00ED5080">
        <w:rPr>
          <w:b/>
        </w:rPr>
        <w:t>6</w:t>
      </w:r>
    </w:p>
    <w:p w14:paraId="5A8900EF" w14:textId="77777777" w:rsidR="00171C5D" w:rsidRDefault="00000000">
      <w:pPr>
        <w:rPr>
          <w:b/>
        </w:rPr>
      </w:pPr>
      <w:r>
        <w:rPr>
          <w:b/>
        </w:rPr>
        <w:t>Batch No.</w:t>
      </w:r>
      <w:r>
        <w:rPr>
          <w:b/>
        </w:rPr>
        <w:tab/>
      </w:r>
      <w:r>
        <w:rPr>
          <w:b/>
        </w:rPr>
        <w:tab/>
        <w:t>: 22</w:t>
      </w:r>
    </w:p>
    <w:p w14:paraId="54F5ACD6" w14:textId="77777777" w:rsidR="00171C5D" w:rsidRDefault="00000000">
      <w:pPr>
        <w:rPr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38CFB6" wp14:editId="54855055">
                <wp:simplePos x="0" y="0"/>
                <wp:positionH relativeFrom="column">
                  <wp:posOffset>-107950</wp:posOffset>
                </wp:positionH>
                <wp:positionV relativeFrom="paragraph">
                  <wp:posOffset>72390</wp:posOffset>
                </wp:positionV>
                <wp:extent cx="6529070" cy="0"/>
                <wp:effectExtent l="0" t="15875" r="8890" b="29845"/>
                <wp:wrapNone/>
                <wp:docPr id="3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96AB5" id="AutoShape 6" o:spid="_x0000_s1026" type="#_x0000_t32" style="position:absolute;margin-left:-8.5pt;margin-top:5.7pt;width:514.1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" strokeweight="2.5pt"/>
            </w:pict>
          </mc:Fallback>
        </mc:AlternateContent>
      </w:r>
      <w:bookmarkEnd w:id="0"/>
    </w:p>
    <w:p w14:paraId="6FF469AD" w14:textId="77777777" w:rsidR="00171C5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  <w:r>
        <w:rPr>
          <w:b/>
          <w:bCs/>
          <w:sz w:val="28"/>
          <w:szCs w:val="28"/>
          <w:lang w:val="en-IN" w:eastAsia="en-IN"/>
        </w:rPr>
        <w:t>Task 1: Cleaning Sensor Data</w:t>
      </w:r>
    </w:p>
    <w:p w14:paraId="0E870D2F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 xml:space="preserve">❖ </w:t>
      </w:r>
      <w:proofErr w:type="spellStart"/>
      <w:proofErr w:type="gramStart"/>
      <w:r>
        <w:rPr>
          <w:sz w:val="28"/>
          <w:szCs w:val="28"/>
          <w:lang w:val="en-IN" w:eastAsia="en-IN"/>
        </w:rPr>
        <w:t>Scenario:You</w:t>
      </w:r>
      <w:proofErr w:type="spellEnd"/>
      <w:proofErr w:type="gramEnd"/>
      <w:r>
        <w:rPr>
          <w:sz w:val="28"/>
          <w:szCs w:val="28"/>
          <w:lang w:val="en-IN" w:eastAsia="en-IN"/>
        </w:rPr>
        <w:t xml:space="preserve"> are cleaning IoT sensor data where negative values are invalid.</w:t>
      </w:r>
    </w:p>
    <w:p w14:paraId="6E1176F3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 xml:space="preserve">❖ </w:t>
      </w:r>
      <w:proofErr w:type="spellStart"/>
      <w:proofErr w:type="gramStart"/>
      <w:r>
        <w:rPr>
          <w:sz w:val="28"/>
          <w:szCs w:val="28"/>
          <w:lang w:val="en-IN" w:eastAsia="en-IN"/>
        </w:rPr>
        <w:t>Task:Use</w:t>
      </w:r>
      <w:proofErr w:type="spellEnd"/>
      <w:proofErr w:type="gramEnd"/>
      <w:r>
        <w:rPr>
          <w:sz w:val="28"/>
          <w:szCs w:val="28"/>
          <w:lang w:val="en-IN" w:eastAsia="en-IN"/>
        </w:rPr>
        <w:t xml:space="preserve"> Gemini in </w:t>
      </w:r>
      <w:proofErr w:type="spellStart"/>
      <w:r>
        <w:rPr>
          <w:sz w:val="28"/>
          <w:szCs w:val="28"/>
          <w:lang w:val="en-IN" w:eastAsia="en-IN"/>
        </w:rPr>
        <w:t>Colab</w:t>
      </w:r>
      <w:proofErr w:type="spellEnd"/>
      <w:r>
        <w:rPr>
          <w:sz w:val="28"/>
          <w:szCs w:val="28"/>
          <w:lang w:val="en-IN" w:eastAsia="en-IN"/>
        </w:rPr>
        <w:t xml:space="preserve"> to generate a function that filters out all negative</w:t>
      </w:r>
    </w:p>
    <w:p w14:paraId="2F0D2EEE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numbers from a list.</w:t>
      </w:r>
    </w:p>
    <w:p w14:paraId="27CE349B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❖ Expected Output:</w:t>
      </w:r>
    </w:p>
    <w:p w14:paraId="2CC4F77A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➢ Before/after list</w:t>
      </w:r>
    </w:p>
    <w:p w14:paraId="1B56BCA5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 xml:space="preserve">➢ Screenshot of </w:t>
      </w:r>
      <w:proofErr w:type="spellStart"/>
      <w:r>
        <w:rPr>
          <w:sz w:val="28"/>
          <w:szCs w:val="28"/>
          <w:lang w:val="en-IN" w:eastAsia="en-IN"/>
        </w:rPr>
        <w:t>Colab</w:t>
      </w:r>
      <w:proofErr w:type="spellEnd"/>
      <w:r>
        <w:rPr>
          <w:sz w:val="28"/>
          <w:szCs w:val="28"/>
          <w:lang w:val="en-IN" w:eastAsia="en-IN"/>
        </w:rPr>
        <w:t xml:space="preserve"> execution</w:t>
      </w:r>
    </w:p>
    <w:p w14:paraId="698FB7B1" w14:textId="77777777" w:rsidR="00171C5D" w:rsidRDefault="00171C5D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0488FE61" w14:textId="169372AF" w:rsidR="00ED5080" w:rsidRDefault="00000000" w:rsidP="00ED508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Prompt:</w:t>
      </w:r>
    </w:p>
    <w:p w14:paraId="61D3C4F4" w14:textId="633BB9D0" w:rsidR="00ED5080" w:rsidRPr="00ED5080" w:rsidRDefault="00ED5080" w:rsidP="00ED508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 w:rsidRPr="00ED5080">
        <w:rPr>
          <w:sz w:val="28"/>
          <w:szCs w:val="28"/>
          <w:lang w:eastAsia="en-IN"/>
        </w:rPr>
        <w:t xml:space="preserve">Create a Python function </w:t>
      </w:r>
      <w:proofErr w:type="spellStart"/>
      <w:r w:rsidRPr="00ED5080">
        <w:rPr>
          <w:sz w:val="28"/>
          <w:szCs w:val="28"/>
          <w:lang w:eastAsia="en-IN"/>
        </w:rPr>
        <w:t>filter_non_negative</w:t>
      </w:r>
      <w:proofErr w:type="spellEnd"/>
      <w:r w:rsidRPr="00ED5080">
        <w:rPr>
          <w:sz w:val="28"/>
          <w:szCs w:val="28"/>
          <w:lang w:eastAsia="en-IN"/>
        </w:rPr>
        <w:t xml:space="preserve"> that filters out negative values from a list and returns a new list without changing the original data.</w:t>
      </w:r>
    </w:p>
    <w:p w14:paraId="74B16290" w14:textId="77777777" w:rsidR="00171C5D" w:rsidRPr="00ED5080" w:rsidRDefault="00000000">
      <w:pPr>
        <w:autoSpaceDE w:val="0"/>
        <w:autoSpaceDN w:val="0"/>
        <w:adjustRightInd w:val="0"/>
        <w:rPr>
          <w:lang w:eastAsia="en-IN"/>
        </w:rPr>
      </w:pPr>
      <w:proofErr w:type="gramStart"/>
      <w:r w:rsidRPr="00ED5080">
        <w:rPr>
          <w:lang w:eastAsia="en-IN"/>
        </w:rPr>
        <w:t>Code:-</w:t>
      </w:r>
      <w:proofErr w:type="gramEnd"/>
    </w:p>
    <w:p w14:paraId="541F2E37" w14:textId="2C88A6D0" w:rsidR="00171C5D" w:rsidRDefault="00ED5080">
      <w:pPr>
        <w:autoSpaceDE w:val="0"/>
        <w:autoSpaceDN w:val="0"/>
        <w:adjustRightInd w:val="0"/>
        <w:rPr>
          <w:b/>
          <w:bCs/>
          <w:lang w:eastAsia="en-IN"/>
        </w:rPr>
      </w:pPr>
      <w:r w:rsidRPr="00ED5080">
        <w:rPr>
          <w:b/>
          <w:bCs/>
          <w:lang w:eastAsia="en-IN"/>
        </w:rPr>
        <w:drawing>
          <wp:inline distT="0" distB="0" distL="0" distR="0" wp14:anchorId="11744B03" wp14:editId="1D9189D7">
            <wp:extent cx="5733415" cy="1656715"/>
            <wp:effectExtent l="0" t="0" r="635" b="635"/>
            <wp:docPr id="105883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37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D038" w14:textId="77777777" w:rsidR="00171C5D" w:rsidRDefault="00171C5D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770CBED2" w14:textId="77777777" w:rsidR="00171C5D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Output:-</w:t>
      </w:r>
      <w:proofErr w:type="gramEnd"/>
    </w:p>
    <w:p w14:paraId="3F016D42" w14:textId="2F161423" w:rsidR="00171C5D" w:rsidRDefault="00ED5080">
      <w:pPr>
        <w:autoSpaceDE w:val="0"/>
        <w:autoSpaceDN w:val="0"/>
        <w:adjustRightInd w:val="0"/>
        <w:rPr>
          <w:b/>
          <w:bCs/>
          <w:lang w:eastAsia="en-IN"/>
        </w:rPr>
      </w:pPr>
      <w:r w:rsidRPr="00ED5080">
        <w:rPr>
          <w:b/>
          <w:bCs/>
          <w:lang w:eastAsia="en-IN"/>
        </w:rPr>
        <w:drawing>
          <wp:inline distT="0" distB="0" distL="0" distR="0" wp14:anchorId="7D0F5B80" wp14:editId="6D7943C6">
            <wp:extent cx="5733415" cy="873125"/>
            <wp:effectExtent l="0" t="0" r="635" b="3175"/>
            <wp:docPr id="87418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86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5744" w14:textId="77777777" w:rsidR="00171C5D" w:rsidRDefault="00171C5D">
      <w:pPr>
        <w:autoSpaceDE w:val="0"/>
        <w:autoSpaceDN w:val="0"/>
        <w:adjustRightInd w:val="0"/>
        <w:rPr>
          <w:lang w:val="en-IN" w:eastAsia="en-IN"/>
        </w:rPr>
      </w:pPr>
    </w:p>
    <w:p w14:paraId="2B25A0D3" w14:textId="77777777" w:rsidR="00171C5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Justification:-</w:t>
      </w:r>
      <w:proofErr w:type="gramEnd"/>
    </w:p>
    <w:p w14:paraId="3D07528B" w14:textId="16B89C92" w:rsidR="00171C5D" w:rsidRDefault="00ED508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 w:rsidRPr="00ED5080">
        <w:rPr>
          <w:sz w:val="28"/>
          <w:szCs w:val="28"/>
          <w:lang w:eastAsia="en-IN"/>
        </w:rPr>
        <w:t>This function uses a list comprehension to generate a new list containing only non-negative values from the original list. It does not modify the original list, ensuring that the raw sensor data remains intact for further analysis or processing.</w:t>
      </w:r>
    </w:p>
    <w:p w14:paraId="5CF661EE" w14:textId="77777777" w:rsidR="00171C5D" w:rsidRDefault="00171C5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7317D394" w14:textId="77777777" w:rsidR="00171C5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Task 2: String Character Analysis</w:t>
      </w:r>
    </w:p>
    <w:p w14:paraId="741CD916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Scenario:</w:t>
      </w:r>
    </w:p>
    <w:p w14:paraId="11C118CE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lastRenderedPageBreak/>
        <w:t>You are building a text-analysis feature.</w:t>
      </w:r>
    </w:p>
    <w:p w14:paraId="37E15B65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Task:</w:t>
      </w:r>
    </w:p>
    <w:p w14:paraId="5B7C133F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Use Gemini to generate a Python function that counts vowels, consonants,</w:t>
      </w:r>
    </w:p>
    <w:p w14:paraId="41FB44C2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and digits in a string.</w:t>
      </w:r>
    </w:p>
    <w:p w14:paraId="5F899D64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Expected Output:</w:t>
      </w:r>
    </w:p>
    <w:p w14:paraId="3D67FA24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Working function</w:t>
      </w:r>
    </w:p>
    <w:p w14:paraId="58F417BC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Sample inputs and outputs</w:t>
      </w:r>
    </w:p>
    <w:p w14:paraId="273F6D47" w14:textId="77777777" w:rsidR="00171C5D" w:rsidRDefault="00171C5D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474FF870" w14:textId="77777777" w:rsidR="00171C5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Prompt:-</w:t>
      </w:r>
      <w:proofErr w:type="gramEnd"/>
    </w:p>
    <w:p w14:paraId="68713A21" w14:textId="1D447A98" w:rsidR="00171C5D" w:rsidRDefault="00ED5080">
      <w:pPr>
        <w:autoSpaceDE w:val="0"/>
        <w:autoSpaceDN w:val="0"/>
        <w:adjustRightInd w:val="0"/>
        <w:rPr>
          <w:rFonts w:ascii="Segoe UI" w:eastAsia="Segoe UI" w:hAnsi="Segoe UI" w:cs="Segoe UI"/>
          <w:sz w:val="19"/>
          <w:szCs w:val="19"/>
        </w:rPr>
      </w:pPr>
      <w:r w:rsidRPr="00ED5080">
        <w:rPr>
          <w:rFonts w:eastAsia="Segoe UI"/>
          <w:sz w:val="28"/>
          <w:szCs w:val="28"/>
        </w:rPr>
        <w:t>Create a Python function that counts vowels, consonants, and digits in a string, ignoring letter case.</w:t>
      </w:r>
    </w:p>
    <w:p w14:paraId="5ACFFB0C" w14:textId="77777777" w:rsidR="00171C5D" w:rsidRDefault="00000000">
      <w:pPr>
        <w:autoSpaceDE w:val="0"/>
        <w:autoSpaceDN w:val="0"/>
        <w:adjustRightInd w:val="0"/>
        <w:rPr>
          <w:rFonts w:eastAsia="Segoe UI"/>
          <w:b/>
          <w:bCs/>
          <w:sz w:val="28"/>
          <w:szCs w:val="28"/>
          <w:lang w:eastAsia="en-IN"/>
        </w:rPr>
      </w:pPr>
      <w:proofErr w:type="gramStart"/>
      <w:r>
        <w:rPr>
          <w:rFonts w:eastAsia="Segoe UI"/>
          <w:b/>
          <w:bCs/>
          <w:sz w:val="28"/>
          <w:szCs w:val="28"/>
          <w:lang w:eastAsia="en-IN"/>
        </w:rPr>
        <w:t>Code:-</w:t>
      </w:r>
      <w:proofErr w:type="gramEnd"/>
    </w:p>
    <w:p w14:paraId="77DEED3F" w14:textId="7F3AB59B" w:rsidR="00171C5D" w:rsidRDefault="00ED5080">
      <w:pPr>
        <w:autoSpaceDE w:val="0"/>
        <w:autoSpaceDN w:val="0"/>
        <w:adjustRightInd w:val="0"/>
      </w:pPr>
      <w:r w:rsidRPr="00ED5080">
        <w:drawing>
          <wp:inline distT="0" distB="0" distL="0" distR="0" wp14:anchorId="0A55F525" wp14:editId="4D0178F9">
            <wp:extent cx="5733415" cy="2838450"/>
            <wp:effectExtent l="0" t="0" r="635" b="0"/>
            <wp:docPr id="132282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22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8DB0" w14:textId="77777777" w:rsidR="00171C5D" w:rsidRDefault="00171C5D">
      <w:pPr>
        <w:autoSpaceDE w:val="0"/>
        <w:autoSpaceDN w:val="0"/>
        <w:adjustRightInd w:val="0"/>
      </w:pPr>
    </w:p>
    <w:p w14:paraId="4D885FE5" w14:textId="77777777" w:rsidR="00171C5D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Output:-</w:t>
      </w:r>
      <w:proofErr w:type="gramEnd"/>
    </w:p>
    <w:p w14:paraId="03D3AE8F" w14:textId="7842E6C1" w:rsidR="00171C5D" w:rsidRDefault="00ED5080">
      <w:pPr>
        <w:autoSpaceDE w:val="0"/>
        <w:autoSpaceDN w:val="0"/>
        <w:adjustRightInd w:val="0"/>
      </w:pPr>
      <w:r w:rsidRPr="00ED5080">
        <w:drawing>
          <wp:inline distT="0" distB="0" distL="0" distR="0" wp14:anchorId="399B72AC" wp14:editId="420FDCE8">
            <wp:extent cx="5733415" cy="739775"/>
            <wp:effectExtent l="0" t="0" r="635" b="3175"/>
            <wp:docPr id="64019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93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59AC" w14:textId="77777777" w:rsidR="00171C5D" w:rsidRDefault="00171C5D">
      <w:pPr>
        <w:autoSpaceDE w:val="0"/>
        <w:autoSpaceDN w:val="0"/>
        <w:adjustRightInd w:val="0"/>
      </w:pPr>
    </w:p>
    <w:p w14:paraId="285DC6C2" w14:textId="51BC8815" w:rsidR="00171C5D" w:rsidRDefault="00000000" w:rsidP="00ED508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Justification:-</w:t>
      </w:r>
      <w:proofErr w:type="gramEnd"/>
      <w:r w:rsidR="00ED5080" w:rsidRPr="00ED5080">
        <w:t xml:space="preserve"> </w:t>
      </w:r>
      <w:r w:rsidR="00ED5080" w:rsidRPr="00ED5080">
        <w:rPr>
          <w:sz w:val="28"/>
          <w:szCs w:val="28"/>
          <w:lang w:eastAsia="en-IN"/>
        </w:rPr>
        <w:t xml:space="preserve">This function iterates through each character in the input string and checks whether it is a vowel, consonant, or digit, incrementing the corresponding counters accordingly. It treats uppercase and lowercase letters the same by converting characters to a common case and using </w:t>
      </w:r>
      <w:proofErr w:type="spellStart"/>
      <w:proofErr w:type="gramStart"/>
      <w:r w:rsidR="00ED5080" w:rsidRPr="00ED5080">
        <w:rPr>
          <w:sz w:val="28"/>
          <w:szCs w:val="28"/>
          <w:lang w:eastAsia="en-IN"/>
        </w:rPr>
        <w:t>isalpha</w:t>
      </w:r>
      <w:proofErr w:type="spellEnd"/>
      <w:r w:rsidR="00ED5080" w:rsidRPr="00ED5080">
        <w:rPr>
          <w:sz w:val="28"/>
          <w:szCs w:val="28"/>
          <w:lang w:eastAsia="en-IN"/>
        </w:rPr>
        <w:t>(</w:t>
      </w:r>
      <w:proofErr w:type="gramEnd"/>
      <w:r w:rsidR="00ED5080" w:rsidRPr="00ED5080">
        <w:rPr>
          <w:sz w:val="28"/>
          <w:szCs w:val="28"/>
          <w:lang w:eastAsia="en-IN"/>
        </w:rPr>
        <w:t>) to identify consonants accurately.</w:t>
      </w:r>
    </w:p>
    <w:p w14:paraId="309EC81C" w14:textId="77777777" w:rsidR="00171C5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Task 3: Palindrome Check – Tool Comparison</w:t>
      </w:r>
    </w:p>
    <w:p w14:paraId="566FA686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Scenario:</w:t>
      </w:r>
    </w:p>
    <w:p w14:paraId="1454400B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You must decide which AI tool is clearer for string logic.</w:t>
      </w:r>
    </w:p>
    <w:p w14:paraId="7F29A5E8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Task:</w:t>
      </w:r>
    </w:p>
    <w:p w14:paraId="7BCEB328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Generate a palindrome-checking function using Gemini and Copilot, then</w:t>
      </w:r>
    </w:p>
    <w:p w14:paraId="43BC0BBA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compare the results.</w:t>
      </w:r>
    </w:p>
    <w:p w14:paraId="201AC4B3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Expected Output:</w:t>
      </w:r>
    </w:p>
    <w:p w14:paraId="3DF8D09B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Side-by-side code comparison</w:t>
      </w:r>
    </w:p>
    <w:p w14:paraId="0D67B263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Observations on clarity and structure</w:t>
      </w:r>
    </w:p>
    <w:p w14:paraId="5E333EE7" w14:textId="77777777" w:rsidR="00171C5D" w:rsidRDefault="00171C5D">
      <w:pPr>
        <w:autoSpaceDE w:val="0"/>
        <w:autoSpaceDN w:val="0"/>
        <w:adjustRightInd w:val="0"/>
        <w:rPr>
          <w:lang w:eastAsia="en-IN"/>
        </w:rPr>
      </w:pPr>
    </w:p>
    <w:p w14:paraId="6F0113EF" w14:textId="77777777" w:rsidR="00171C5D" w:rsidRDefault="00171C5D">
      <w:pPr>
        <w:autoSpaceDE w:val="0"/>
        <w:autoSpaceDN w:val="0"/>
        <w:adjustRightInd w:val="0"/>
        <w:rPr>
          <w:lang w:eastAsia="en-IN"/>
        </w:rPr>
      </w:pPr>
    </w:p>
    <w:p w14:paraId="1766A6DF" w14:textId="77777777" w:rsidR="00171C5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Prompt:-</w:t>
      </w:r>
      <w:proofErr w:type="gramEnd"/>
    </w:p>
    <w:p w14:paraId="66346B3E" w14:textId="77777777" w:rsidR="00721E46" w:rsidRPr="00721E46" w:rsidRDefault="00721E46" w:rsidP="00721E46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 w:rsidRPr="00721E46">
        <w:rPr>
          <w:sz w:val="28"/>
          <w:szCs w:val="28"/>
          <w:lang w:val="en-IN" w:eastAsia="en-IN"/>
        </w:rPr>
        <w:t xml:space="preserve">Create a Python function </w:t>
      </w:r>
      <w:proofErr w:type="spellStart"/>
      <w:r w:rsidRPr="00721E46">
        <w:rPr>
          <w:sz w:val="28"/>
          <w:szCs w:val="28"/>
          <w:lang w:val="en-IN" w:eastAsia="en-IN"/>
        </w:rPr>
        <w:t>is_palindrome</w:t>
      </w:r>
      <w:proofErr w:type="spellEnd"/>
      <w:r w:rsidRPr="00721E46">
        <w:rPr>
          <w:sz w:val="28"/>
          <w:szCs w:val="28"/>
          <w:lang w:val="en-IN" w:eastAsia="en-IN"/>
        </w:rPr>
        <w:t xml:space="preserve"> that checks whether a string is a palindrome, ignoring case and spaces.</w:t>
      </w:r>
    </w:p>
    <w:p w14:paraId="581C73FB" w14:textId="4B571103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.</w:t>
      </w:r>
    </w:p>
    <w:p w14:paraId="569A3C26" w14:textId="77777777" w:rsidR="00171C5D" w:rsidRDefault="00171C5D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76026115" w14:textId="77777777" w:rsidR="00171C5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Code:-</w:t>
      </w:r>
      <w:proofErr w:type="gramEnd"/>
    </w:p>
    <w:p w14:paraId="54535651" w14:textId="2FB435AA" w:rsidR="00171C5D" w:rsidRDefault="00721E46">
      <w:pPr>
        <w:autoSpaceDE w:val="0"/>
        <w:autoSpaceDN w:val="0"/>
        <w:adjustRightInd w:val="0"/>
      </w:pPr>
      <w:r w:rsidRPr="00721E46">
        <w:drawing>
          <wp:inline distT="0" distB="0" distL="0" distR="0" wp14:anchorId="2F7B7521" wp14:editId="251D1DF2">
            <wp:extent cx="5733415" cy="2021205"/>
            <wp:effectExtent l="0" t="0" r="635" b="0"/>
            <wp:docPr id="104376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68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4CA7" w14:textId="77777777" w:rsidR="00171C5D" w:rsidRDefault="00171C5D">
      <w:pPr>
        <w:autoSpaceDE w:val="0"/>
        <w:autoSpaceDN w:val="0"/>
        <w:adjustRightInd w:val="0"/>
      </w:pPr>
    </w:p>
    <w:p w14:paraId="11405360" w14:textId="77777777" w:rsidR="00171C5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Output:-</w:t>
      </w:r>
      <w:proofErr w:type="gramEnd"/>
    </w:p>
    <w:p w14:paraId="6BCB3FE5" w14:textId="6D686296" w:rsidR="00171C5D" w:rsidRDefault="00721E46">
      <w:pPr>
        <w:autoSpaceDE w:val="0"/>
        <w:autoSpaceDN w:val="0"/>
        <w:adjustRightInd w:val="0"/>
      </w:pPr>
      <w:r w:rsidRPr="00721E46">
        <w:drawing>
          <wp:inline distT="0" distB="0" distL="0" distR="0" wp14:anchorId="589B18BD" wp14:editId="5110FB6D">
            <wp:extent cx="4220164" cy="685896"/>
            <wp:effectExtent l="0" t="0" r="0" b="0"/>
            <wp:docPr id="96781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18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32F8" w14:textId="77777777" w:rsidR="00171C5D" w:rsidRDefault="00171C5D">
      <w:pPr>
        <w:autoSpaceDE w:val="0"/>
        <w:autoSpaceDN w:val="0"/>
        <w:adjustRightInd w:val="0"/>
      </w:pPr>
    </w:p>
    <w:p w14:paraId="32333AD2" w14:textId="77777777" w:rsidR="00171C5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Justification:-</w:t>
      </w:r>
      <w:proofErr w:type="gramEnd"/>
    </w:p>
    <w:p w14:paraId="770C8992" w14:textId="77777777" w:rsidR="00721E46" w:rsidRPr="00721E46" w:rsidRDefault="00721E46" w:rsidP="00721E46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 w:rsidRPr="00721E46">
        <w:rPr>
          <w:sz w:val="28"/>
          <w:szCs w:val="28"/>
          <w:lang w:val="en-IN" w:eastAsia="en-IN"/>
        </w:rPr>
        <w:t>This function is simple and readable because it breaks the problem into clear steps. First, it cleans the string by removing non-alphanumeric characters and converting it to lowercase. Then, it checks whether the cleaned string is equal to its reverse. This step-by-step approach makes it easy for beginners to understand how palindrome checking works.</w:t>
      </w:r>
    </w:p>
    <w:p w14:paraId="02992630" w14:textId="77777777" w:rsidR="00171C5D" w:rsidRDefault="00171C5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485ABB3B" w14:textId="77777777" w:rsidR="00171C5D" w:rsidRDefault="00171C5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5BCD9E53" w14:textId="77777777" w:rsidR="00171C5D" w:rsidRDefault="00171C5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7A3FC977" w14:textId="77777777" w:rsidR="00171C5D" w:rsidRDefault="00171C5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7C20C8F9" w14:textId="77777777" w:rsidR="00171C5D" w:rsidRDefault="00171C5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10CAE448" w14:textId="77777777" w:rsidR="00171C5D" w:rsidRDefault="00171C5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52A46051" w14:textId="77777777" w:rsidR="00171C5D" w:rsidRDefault="00171C5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070FEC2E" w14:textId="77777777" w:rsidR="00171C5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Task 4: Code Explanation Using AI</w:t>
      </w:r>
    </w:p>
    <w:p w14:paraId="08E451A5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Scenario:</w:t>
      </w:r>
    </w:p>
    <w:p w14:paraId="3A1CCB82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You are reviewing unfamiliar code written by another developer.</w:t>
      </w:r>
    </w:p>
    <w:p w14:paraId="7DB80646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Task:</w:t>
      </w:r>
    </w:p>
    <w:p w14:paraId="17D5B9A5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Ask Gemini to explain a Python function (prime check OR palindrome</w:t>
      </w:r>
    </w:p>
    <w:p w14:paraId="7D3FBF7C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check) line by line.</w:t>
      </w:r>
    </w:p>
    <w:p w14:paraId="11A2025E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Expected Output:</w:t>
      </w:r>
    </w:p>
    <w:p w14:paraId="0F418F9E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Code snippet</w:t>
      </w:r>
    </w:p>
    <w:p w14:paraId="612F4E1A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AI explanation</w:t>
      </w:r>
    </w:p>
    <w:p w14:paraId="6ED43401" w14:textId="77777777" w:rsidR="00171C5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Student comments on understanding</w:t>
      </w:r>
    </w:p>
    <w:p w14:paraId="5DDBEE2B" w14:textId="77777777" w:rsidR="00171C5D" w:rsidRDefault="00171C5D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594CBF5C" w14:textId="77777777" w:rsidR="00171C5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Prompt:-</w:t>
      </w:r>
      <w:proofErr w:type="gramEnd"/>
    </w:p>
    <w:p w14:paraId="3342FB96" w14:textId="0E548A02" w:rsidR="00171C5D" w:rsidRPr="00124D9F" w:rsidRDefault="00124D9F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 w:rsidRPr="00124D9F">
        <w:rPr>
          <w:sz w:val="28"/>
          <w:szCs w:val="28"/>
          <w:lang w:eastAsia="en-IN"/>
        </w:rPr>
        <w:t>Create a Python function (prime checker or palindrome checker) and explain each line in an easy way for beginners to understand.</w:t>
      </w:r>
    </w:p>
    <w:p w14:paraId="2BBA6D4E" w14:textId="77777777" w:rsidR="00171C5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Code:-</w:t>
      </w:r>
      <w:proofErr w:type="gramEnd"/>
    </w:p>
    <w:p w14:paraId="2A000B93" w14:textId="1F1CFA9B" w:rsidR="00171C5D" w:rsidRDefault="00124D9F">
      <w:pPr>
        <w:autoSpaceDE w:val="0"/>
        <w:autoSpaceDN w:val="0"/>
        <w:adjustRightInd w:val="0"/>
      </w:pPr>
      <w:r w:rsidRPr="00124D9F">
        <w:drawing>
          <wp:inline distT="0" distB="0" distL="0" distR="0" wp14:anchorId="35C6BE10" wp14:editId="7DA11B3C">
            <wp:extent cx="5733415" cy="2171700"/>
            <wp:effectExtent l="0" t="0" r="635" b="0"/>
            <wp:docPr id="191378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80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CFC1" w14:textId="77777777" w:rsidR="00171C5D" w:rsidRDefault="00171C5D">
      <w:pPr>
        <w:autoSpaceDE w:val="0"/>
        <w:autoSpaceDN w:val="0"/>
        <w:adjustRightInd w:val="0"/>
      </w:pPr>
    </w:p>
    <w:p w14:paraId="58D718A5" w14:textId="77777777" w:rsidR="00171C5D" w:rsidRDefault="00000000">
      <w:pPr>
        <w:autoSpaceDE w:val="0"/>
        <w:autoSpaceDN w:val="0"/>
        <w:adjustRightInd w:val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Output:-</w:t>
      </w:r>
      <w:proofErr w:type="gramEnd"/>
    </w:p>
    <w:p w14:paraId="4ED9639B" w14:textId="0CA4FA4E" w:rsidR="00171C5D" w:rsidRDefault="00124D9F">
      <w:pPr>
        <w:autoSpaceDE w:val="0"/>
        <w:autoSpaceDN w:val="0"/>
        <w:adjustRightInd w:val="0"/>
      </w:pPr>
      <w:r w:rsidRPr="00124D9F">
        <w:drawing>
          <wp:inline distT="0" distB="0" distL="0" distR="0" wp14:anchorId="30233CC8" wp14:editId="52DF9235">
            <wp:extent cx="2076740" cy="362001"/>
            <wp:effectExtent l="0" t="0" r="0" b="0"/>
            <wp:docPr id="96088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87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2035" w14:textId="77777777" w:rsidR="00171C5D" w:rsidRDefault="00171C5D">
      <w:pPr>
        <w:autoSpaceDE w:val="0"/>
        <w:autoSpaceDN w:val="0"/>
        <w:adjustRightInd w:val="0"/>
      </w:pPr>
    </w:p>
    <w:p w14:paraId="19133E23" w14:textId="77777777" w:rsidR="00171C5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proofErr w:type="gramStart"/>
      <w:r>
        <w:rPr>
          <w:b/>
          <w:bCs/>
          <w:sz w:val="28"/>
          <w:szCs w:val="28"/>
          <w:lang w:eastAsia="en-IN"/>
        </w:rPr>
        <w:t>Justification:-</w:t>
      </w:r>
      <w:proofErr w:type="gramEnd"/>
    </w:p>
    <w:p w14:paraId="46042C52" w14:textId="6A0135BA" w:rsidR="00171C5D" w:rsidRDefault="00124D9F">
      <w:pPr>
        <w:autoSpaceDE w:val="0"/>
        <w:autoSpaceDN w:val="0"/>
        <w:adjustRightInd w:val="0"/>
        <w:rPr>
          <w:b/>
          <w:bCs/>
          <w:lang w:eastAsia="en-IN"/>
        </w:rPr>
      </w:pPr>
      <w:r w:rsidRPr="00124D9F">
        <w:rPr>
          <w:sz w:val="28"/>
          <w:szCs w:val="28"/>
          <w:lang w:eastAsia="en-IN"/>
        </w:rPr>
        <w:t>The function determines whether a number is prime by first checking numbers less than 2, since they are not considered prime. It then loops from 2 up to the square root of the number to check if the number is divisible by any of these values. If a divisor is found, the function returns False; if no divisors are found, it returns True, confirming that the number is prime.</w:t>
      </w:r>
    </w:p>
    <w:p w14:paraId="29251969" w14:textId="77777777" w:rsidR="00171C5D" w:rsidRDefault="00171C5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0F4C9FE6" w14:textId="77777777" w:rsidR="00171C5D" w:rsidRDefault="00171C5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sectPr w:rsidR="00171C5D">
      <w:headerReference w:type="default" r:id="rId15"/>
      <w:pgSz w:w="11909" w:h="16834"/>
      <w:pgMar w:top="993" w:right="1440" w:bottom="1135" w:left="1440" w:header="29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F2BF3" w14:textId="77777777" w:rsidR="00B92672" w:rsidRDefault="00B92672">
      <w:r>
        <w:separator/>
      </w:r>
    </w:p>
  </w:endnote>
  <w:endnote w:type="continuationSeparator" w:id="0">
    <w:p w14:paraId="1927A120" w14:textId="77777777" w:rsidR="00B92672" w:rsidRDefault="00B92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1EA06" w14:textId="77777777" w:rsidR="00B92672" w:rsidRDefault="00B92672">
      <w:r>
        <w:separator/>
      </w:r>
    </w:p>
  </w:footnote>
  <w:footnote w:type="continuationSeparator" w:id="0">
    <w:p w14:paraId="6FF2740A" w14:textId="77777777" w:rsidR="00B92672" w:rsidRDefault="00B926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3B51D" w14:textId="77777777" w:rsidR="00171C5D" w:rsidRDefault="00000000">
    <w:pPr>
      <w:ind w:left="-1080" w:right="-1080"/>
      <w:jc w:val="center"/>
      <w:rPr>
        <w:rFonts w:ascii="Cambria" w:hAnsi="Cambria"/>
        <w:b/>
        <w:sz w:val="5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E5A6074" wp14:editId="3C33014E">
          <wp:simplePos x="0" y="0"/>
          <wp:positionH relativeFrom="column">
            <wp:posOffset>-443865</wp:posOffset>
          </wp:positionH>
          <wp:positionV relativeFrom="paragraph">
            <wp:posOffset>149225</wp:posOffset>
          </wp:positionV>
          <wp:extent cx="2614295" cy="489585"/>
          <wp:effectExtent l="0" t="0" r="6985" b="13335"/>
          <wp:wrapSquare wrapText="bothSides"/>
          <wp:docPr id="12" name="Picture 5" descr="SRU_New Logo_Style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5" descr="SRU_New Logo_Style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D9"/>
    <w:rsid w:val="000033E0"/>
    <w:rsid w:val="00005557"/>
    <w:rsid w:val="00005796"/>
    <w:rsid w:val="00010E2A"/>
    <w:rsid w:val="000126BA"/>
    <w:rsid w:val="00030222"/>
    <w:rsid w:val="00052FD2"/>
    <w:rsid w:val="00071DA6"/>
    <w:rsid w:val="000776D4"/>
    <w:rsid w:val="000A1276"/>
    <w:rsid w:val="000A7103"/>
    <w:rsid w:val="000B2BAD"/>
    <w:rsid w:val="000C0033"/>
    <w:rsid w:val="000C28B6"/>
    <w:rsid w:val="000D3023"/>
    <w:rsid w:val="0011455E"/>
    <w:rsid w:val="00117439"/>
    <w:rsid w:val="00123BF5"/>
    <w:rsid w:val="00124D9F"/>
    <w:rsid w:val="0014363E"/>
    <w:rsid w:val="0014463A"/>
    <w:rsid w:val="00153537"/>
    <w:rsid w:val="00165494"/>
    <w:rsid w:val="00171C5D"/>
    <w:rsid w:val="001754C7"/>
    <w:rsid w:val="0019498F"/>
    <w:rsid w:val="001C2FFF"/>
    <w:rsid w:val="0020047A"/>
    <w:rsid w:val="002011E8"/>
    <w:rsid w:val="0021107D"/>
    <w:rsid w:val="002178EC"/>
    <w:rsid w:val="0021797B"/>
    <w:rsid w:val="002236F9"/>
    <w:rsid w:val="00224F89"/>
    <w:rsid w:val="00225599"/>
    <w:rsid w:val="002412EB"/>
    <w:rsid w:val="00245A3A"/>
    <w:rsid w:val="002515C1"/>
    <w:rsid w:val="00251A25"/>
    <w:rsid w:val="002525CD"/>
    <w:rsid w:val="00281072"/>
    <w:rsid w:val="00282491"/>
    <w:rsid w:val="00283876"/>
    <w:rsid w:val="002B2258"/>
    <w:rsid w:val="002B6CA6"/>
    <w:rsid w:val="002D3DF8"/>
    <w:rsid w:val="002E3F34"/>
    <w:rsid w:val="002E73EF"/>
    <w:rsid w:val="002F026B"/>
    <w:rsid w:val="002F3D60"/>
    <w:rsid w:val="00324026"/>
    <w:rsid w:val="0032660E"/>
    <w:rsid w:val="00365E78"/>
    <w:rsid w:val="0038293C"/>
    <w:rsid w:val="003957EC"/>
    <w:rsid w:val="00397450"/>
    <w:rsid w:val="003A7401"/>
    <w:rsid w:val="003B2848"/>
    <w:rsid w:val="003B3759"/>
    <w:rsid w:val="003B4368"/>
    <w:rsid w:val="003C58DE"/>
    <w:rsid w:val="003E5E6F"/>
    <w:rsid w:val="0040672E"/>
    <w:rsid w:val="004070C9"/>
    <w:rsid w:val="004071DB"/>
    <w:rsid w:val="00412881"/>
    <w:rsid w:val="00415E34"/>
    <w:rsid w:val="004233AC"/>
    <w:rsid w:val="0042466F"/>
    <w:rsid w:val="0043171E"/>
    <w:rsid w:val="0044382E"/>
    <w:rsid w:val="004447C0"/>
    <w:rsid w:val="00462C7F"/>
    <w:rsid w:val="004A5E98"/>
    <w:rsid w:val="004A7C0B"/>
    <w:rsid w:val="004B41EB"/>
    <w:rsid w:val="004B5B34"/>
    <w:rsid w:val="004C29CD"/>
    <w:rsid w:val="004C3410"/>
    <w:rsid w:val="004C4E84"/>
    <w:rsid w:val="004C6CD9"/>
    <w:rsid w:val="004D249F"/>
    <w:rsid w:val="004D37BC"/>
    <w:rsid w:val="00520FCC"/>
    <w:rsid w:val="00535467"/>
    <w:rsid w:val="005357E1"/>
    <w:rsid w:val="00541287"/>
    <w:rsid w:val="00551EA3"/>
    <w:rsid w:val="0056528E"/>
    <w:rsid w:val="0057532E"/>
    <w:rsid w:val="00583C7E"/>
    <w:rsid w:val="00594A55"/>
    <w:rsid w:val="005A2D3A"/>
    <w:rsid w:val="005A31A8"/>
    <w:rsid w:val="005A5AD5"/>
    <w:rsid w:val="005B3099"/>
    <w:rsid w:val="005B6A21"/>
    <w:rsid w:val="005D1683"/>
    <w:rsid w:val="005E44E2"/>
    <w:rsid w:val="005F7AB0"/>
    <w:rsid w:val="00602574"/>
    <w:rsid w:val="00622236"/>
    <w:rsid w:val="00624522"/>
    <w:rsid w:val="00625A5E"/>
    <w:rsid w:val="006410F0"/>
    <w:rsid w:val="0064299D"/>
    <w:rsid w:val="00647956"/>
    <w:rsid w:val="00653DC5"/>
    <w:rsid w:val="00671478"/>
    <w:rsid w:val="00675A51"/>
    <w:rsid w:val="00676E9A"/>
    <w:rsid w:val="006B1870"/>
    <w:rsid w:val="006B576A"/>
    <w:rsid w:val="006C0E9E"/>
    <w:rsid w:val="006D08AC"/>
    <w:rsid w:val="006E58A1"/>
    <w:rsid w:val="00707BA6"/>
    <w:rsid w:val="007105F4"/>
    <w:rsid w:val="007144D5"/>
    <w:rsid w:val="00721E46"/>
    <w:rsid w:val="007328FC"/>
    <w:rsid w:val="00747B7F"/>
    <w:rsid w:val="00753FED"/>
    <w:rsid w:val="007626EF"/>
    <w:rsid w:val="00766E13"/>
    <w:rsid w:val="007934BB"/>
    <w:rsid w:val="007A4CFE"/>
    <w:rsid w:val="007B2847"/>
    <w:rsid w:val="007B79A8"/>
    <w:rsid w:val="007C0DF4"/>
    <w:rsid w:val="007C5C19"/>
    <w:rsid w:val="007F428F"/>
    <w:rsid w:val="008060C4"/>
    <w:rsid w:val="00832169"/>
    <w:rsid w:val="00846B3B"/>
    <w:rsid w:val="00850BC9"/>
    <w:rsid w:val="00876529"/>
    <w:rsid w:val="00885192"/>
    <w:rsid w:val="00893112"/>
    <w:rsid w:val="00894FDC"/>
    <w:rsid w:val="00897248"/>
    <w:rsid w:val="008A4487"/>
    <w:rsid w:val="008C6FEC"/>
    <w:rsid w:val="008D0D8E"/>
    <w:rsid w:val="0090471E"/>
    <w:rsid w:val="00934BAC"/>
    <w:rsid w:val="009647A5"/>
    <w:rsid w:val="00965599"/>
    <w:rsid w:val="00973C9D"/>
    <w:rsid w:val="00977557"/>
    <w:rsid w:val="009D1428"/>
    <w:rsid w:val="009D29BD"/>
    <w:rsid w:val="009D29BE"/>
    <w:rsid w:val="009D65E8"/>
    <w:rsid w:val="00A00C5E"/>
    <w:rsid w:val="00A20406"/>
    <w:rsid w:val="00A36F50"/>
    <w:rsid w:val="00A42A70"/>
    <w:rsid w:val="00A579EF"/>
    <w:rsid w:val="00A617D3"/>
    <w:rsid w:val="00A800C3"/>
    <w:rsid w:val="00AB4885"/>
    <w:rsid w:val="00AC613D"/>
    <w:rsid w:val="00AF3664"/>
    <w:rsid w:val="00B012DF"/>
    <w:rsid w:val="00B04C68"/>
    <w:rsid w:val="00B056EF"/>
    <w:rsid w:val="00B14477"/>
    <w:rsid w:val="00B1527D"/>
    <w:rsid w:val="00B178AF"/>
    <w:rsid w:val="00B31DCC"/>
    <w:rsid w:val="00B34CE6"/>
    <w:rsid w:val="00B56AAB"/>
    <w:rsid w:val="00B752C3"/>
    <w:rsid w:val="00B7614C"/>
    <w:rsid w:val="00B77C79"/>
    <w:rsid w:val="00B83ABF"/>
    <w:rsid w:val="00B92657"/>
    <w:rsid w:val="00B92672"/>
    <w:rsid w:val="00BA568B"/>
    <w:rsid w:val="00BB22DA"/>
    <w:rsid w:val="00BC5003"/>
    <w:rsid w:val="00BD6819"/>
    <w:rsid w:val="00BE1FB1"/>
    <w:rsid w:val="00BE4E4A"/>
    <w:rsid w:val="00BE5029"/>
    <w:rsid w:val="00BE7005"/>
    <w:rsid w:val="00BF26B4"/>
    <w:rsid w:val="00C01D98"/>
    <w:rsid w:val="00C06B41"/>
    <w:rsid w:val="00C11EDD"/>
    <w:rsid w:val="00C41E40"/>
    <w:rsid w:val="00C46194"/>
    <w:rsid w:val="00C72729"/>
    <w:rsid w:val="00C768B1"/>
    <w:rsid w:val="00C82144"/>
    <w:rsid w:val="00CA32BF"/>
    <w:rsid w:val="00CA58DD"/>
    <w:rsid w:val="00CB358F"/>
    <w:rsid w:val="00CC5D77"/>
    <w:rsid w:val="00CD48CB"/>
    <w:rsid w:val="00CF123F"/>
    <w:rsid w:val="00CF71BB"/>
    <w:rsid w:val="00D038F8"/>
    <w:rsid w:val="00D24096"/>
    <w:rsid w:val="00D30B5D"/>
    <w:rsid w:val="00D30BE1"/>
    <w:rsid w:val="00D57946"/>
    <w:rsid w:val="00D7423F"/>
    <w:rsid w:val="00D80434"/>
    <w:rsid w:val="00D872CA"/>
    <w:rsid w:val="00D87EEE"/>
    <w:rsid w:val="00DB5A83"/>
    <w:rsid w:val="00DC024E"/>
    <w:rsid w:val="00E03E68"/>
    <w:rsid w:val="00E17413"/>
    <w:rsid w:val="00E37EC7"/>
    <w:rsid w:val="00E510E1"/>
    <w:rsid w:val="00E7753C"/>
    <w:rsid w:val="00E837EA"/>
    <w:rsid w:val="00E918B1"/>
    <w:rsid w:val="00E96B6C"/>
    <w:rsid w:val="00EA0032"/>
    <w:rsid w:val="00EB21F8"/>
    <w:rsid w:val="00EB2586"/>
    <w:rsid w:val="00EB2C95"/>
    <w:rsid w:val="00EC2354"/>
    <w:rsid w:val="00ED4DBE"/>
    <w:rsid w:val="00ED5080"/>
    <w:rsid w:val="00EF7054"/>
    <w:rsid w:val="00F12DEA"/>
    <w:rsid w:val="00F203DF"/>
    <w:rsid w:val="00F23779"/>
    <w:rsid w:val="00F247CB"/>
    <w:rsid w:val="00F24C66"/>
    <w:rsid w:val="00F32042"/>
    <w:rsid w:val="00F6521B"/>
    <w:rsid w:val="00F73482"/>
    <w:rsid w:val="00F75F22"/>
    <w:rsid w:val="00F946B5"/>
    <w:rsid w:val="00F96A5A"/>
    <w:rsid w:val="00FA181D"/>
    <w:rsid w:val="00FD7638"/>
    <w:rsid w:val="00FF7DEC"/>
    <w:rsid w:val="0D165A67"/>
    <w:rsid w:val="4D856C59"/>
    <w:rsid w:val="4D8F24F4"/>
    <w:rsid w:val="4E311C06"/>
    <w:rsid w:val="6CAF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4A441"/>
  <w15:docId w15:val="{39691E4A-5BF5-48E0-96A1-BDF78A8C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Code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paragraph" w:styleId="BodyText">
    <w:name w:val="Body Text"/>
    <w:basedOn w:val="Normal"/>
    <w:pPr>
      <w:jc w:val="both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TMLCode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semiHidden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NoSpacing">
    <w:name w:val="No Spacing"/>
    <w:qFormat/>
    <w:rPr>
      <w:rFonts w:ascii="Calibri" w:eastAsia="Calibri" w:hAnsi="Calibri"/>
      <w:sz w:val="22"/>
      <w:szCs w:val="22"/>
      <w:lang w:val="en-US" w:eastAsia="en-US"/>
    </w:rPr>
  </w:style>
  <w:style w:type="paragraph" w:customStyle="1" w:styleId="rich-text-component">
    <w:name w:val="rich-text-component"/>
    <w:basedOn w:val="Normal"/>
    <w:pPr>
      <w:spacing w:before="100" w:beforeAutospacing="1" w:after="100" w:afterAutospacing="1"/>
    </w:pPr>
    <w:rPr>
      <w:lang w:val="en-IN" w:eastAsia="en-IN"/>
    </w:rPr>
  </w:style>
  <w:style w:type="character" w:customStyle="1" w:styleId="css-n3w4ap">
    <w:name w:val="css-n3w4ap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Amity University, Raipur</vt:lpstr>
    </vt:vector>
  </TitlesOfParts>
  <Company>abs</Company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creator>GINNE SAI TEJA\</dc:creator>
  <cp:lastModifiedBy>GINNE SAI TEJA</cp:lastModifiedBy>
  <cp:revision>2</cp:revision>
  <cp:lastPrinted>2024-07-27T13:24:00Z</cp:lastPrinted>
  <dcterms:created xsi:type="dcterms:W3CDTF">2026-01-20T04:00:00Z</dcterms:created>
  <dcterms:modified xsi:type="dcterms:W3CDTF">2026-01-20T04:00:00Z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2057-12.2.0.23197</vt:lpwstr>
  </property>
  <property fmtid="{D5CDD505-2E9C-101B-9397-08002B2CF9AE}" pid="4" name="ICV">
    <vt:lpwstr>9780D45EED334CB3BD3F31EE574AEE6B_13</vt:lpwstr>
  </property>
</Properties>
</file>