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DFAC" w14:textId="77777777" w:rsidR="00DA5C4D" w:rsidRDefault="00617065" w:rsidP="0000782A">
      <w:pPr>
        <w:spacing w:after="146" w:line="259" w:lineRule="auto"/>
        <w:ind w:left="14"/>
        <w:jc w:val="center"/>
      </w:pPr>
      <w:r>
        <w:rPr>
          <w:sz w:val="44"/>
        </w:rPr>
        <w:t>ASSIGNNMENT -1.5</w:t>
      </w:r>
    </w:p>
    <w:p w14:paraId="6A57B06F" w14:textId="0756ED1A" w:rsidR="00DA5C4D" w:rsidRDefault="00617065">
      <w:pPr>
        <w:spacing w:after="4" w:line="259" w:lineRule="auto"/>
        <w:ind w:right="14"/>
        <w:jc w:val="right"/>
      </w:pPr>
      <w:r>
        <w:rPr>
          <w:sz w:val="44"/>
        </w:rPr>
        <w:t>HT-NO:2303A51</w:t>
      </w:r>
      <w:r w:rsidR="0000782A">
        <w:rPr>
          <w:sz w:val="44"/>
        </w:rPr>
        <w:t>540</w:t>
      </w:r>
    </w:p>
    <w:p w14:paraId="41188231" w14:textId="77777777" w:rsidR="00DA5C4D" w:rsidRDefault="00617065">
      <w:pPr>
        <w:ind w:left="-1"/>
      </w:pPr>
      <w:r>
        <w:t>TASK-1</w:t>
      </w:r>
    </w:p>
    <w:p w14:paraId="644772E8" w14:textId="77777777" w:rsidR="00DA5C4D" w:rsidRDefault="00617065">
      <w:pPr>
        <w:spacing w:after="811"/>
        <w:ind w:left="-1"/>
      </w:pPr>
      <w:proofErr w:type="gramStart"/>
      <w:r>
        <w:t>Task :</w:t>
      </w:r>
      <w:proofErr w:type="gramEnd"/>
      <w:r>
        <w:t xml:space="preserve"> Generate a Fibonacci series using </w:t>
      </w:r>
      <w:proofErr w:type="spellStart"/>
      <w:r>
        <w:t>github</w:t>
      </w:r>
      <w:proofErr w:type="spellEnd"/>
      <w:r>
        <w:t xml:space="preserve"> copilot</w:t>
      </w:r>
    </w:p>
    <w:p w14:paraId="241017B5" w14:textId="77777777" w:rsidR="00DA5C4D" w:rsidRDefault="00617065">
      <w:pPr>
        <w:spacing w:after="36"/>
        <w:ind w:left="-1"/>
      </w:pPr>
      <w:proofErr w:type="gramStart"/>
      <w:r>
        <w:t>Prompt :</w:t>
      </w:r>
      <w:proofErr w:type="gramEnd"/>
    </w:p>
    <w:p w14:paraId="186A4409" w14:textId="77777777" w:rsidR="00DA5C4D" w:rsidRDefault="00617065">
      <w:pPr>
        <w:spacing w:after="947" w:line="259" w:lineRule="auto"/>
        <w:ind w:left="2174"/>
        <w:jc w:val="left"/>
      </w:pPr>
      <w:r>
        <w:rPr>
          <w:sz w:val="28"/>
        </w:rPr>
        <w:t xml:space="preserve">Generate a </w:t>
      </w:r>
      <w:proofErr w:type="spellStart"/>
      <w:r>
        <w:rPr>
          <w:sz w:val="28"/>
        </w:rPr>
        <w:t>fibanocci</w:t>
      </w:r>
      <w:proofErr w:type="spellEnd"/>
      <w:r>
        <w:rPr>
          <w:sz w:val="28"/>
        </w:rPr>
        <w:t xml:space="preserve"> series in a language of python.</w:t>
      </w:r>
    </w:p>
    <w:p w14:paraId="3FC0D979" w14:textId="77777777" w:rsidR="00DA5C4D" w:rsidRDefault="00617065">
      <w:pPr>
        <w:spacing w:after="0"/>
        <w:ind w:left="-1"/>
      </w:pPr>
      <w:r>
        <w:t>Code:</w:t>
      </w:r>
    </w:p>
    <w:p w14:paraId="6463C661" w14:textId="77777777" w:rsidR="00DA5C4D" w:rsidRDefault="00617065">
      <w:pPr>
        <w:spacing w:after="866" w:line="259" w:lineRule="auto"/>
        <w:ind w:left="82" w:right="-153"/>
        <w:jc w:val="left"/>
      </w:pPr>
      <w:r>
        <w:rPr>
          <w:noProof/>
        </w:rPr>
        <w:drawing>
          <wp:inline distT="0" distB="0" distL="0" distR="0" wp14:anchorId="6ED05E55" wp14:editId="4ABFDC0A">
            <wp:extent cx="5769864" cy="294132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65C1" w14:textId="77777777" w:rsidR="00DA5C4D" w:rsidRDefault="00617065">
      <w:pPr>
        <w:ind w:left="-1"/>
      </w:pPr>
      <w:r>
        <w:t>Output:</w:t>
      </w:r>
    </w:p>
    <w:p w14:paraId="3D529A3E" w14:textId="77777777" w:rsidR="00DA5C4D" w:rsidRDefault="00617065">
      <w:pPr>
        <w:spacing w:after="149" w:line="259" w:lineRule="auto"/>
        <w:ind w:left="101" w:right="-179"/>
        <w:jc w:val="left"/>
      </w:pPr>
      <w:r>
        <w:rPr>
          <w:noProof/>
        </w:rPr>
        <w:lastRenderedPageBreak/>
        <w:drawing>
          <wp:inline distT="0" distB="0" distL="0" distR="0" wp14:anchorId="3D693A88" wp14:editId="08F75784">
            <wp:extent cx="5774436" cy="1879092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4436" cy="187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2367" w14:textId="77777777" w:rsidR="00DA5C4D" w:rsidRDefault="00617065">
      <w:pPr>
        <w:ind w:left="-1"/>
      </w:pPr>
      <w:r>
        <w:t>Observation:</w:t>
      </w:r>
    </w:p>
    <w:p w14:paraId="44FEE8F4" w14:textId="77777777" w:rsidR="00DA5C4D" w:rsidRDefault="00617065">
      <w:pPr>
        <w:numPr>
          <w:ilvl w:val="0"/>
          <w:numId w:val="1"/>
        </w:numPr>
      </w:pPr>
      <w:r>
        <w:t xml:space="preserve">The function checks if the input n is negative and raises a </w:t>
      </w:r>
      <w:proofErr w:type="spellStart"/>
      <w:r>
        <w:t>ValueError</w:t>
      </w:r>
      <w:proofErr w:type="spellEnd"/>
      <w:r>
        <w:t xml:space="preserve"> if so, ensuring that only valid input is processed.</w:t>
      </w:r>
    </w:p>
    <w:p w14:paraId="023BBDDF" w14:textId="77777777" w:rsidR="00DA5C4D" w:rsidRDefault="00617065">
      <w:pPr>
        <w:numPr>
          <w:ilvl w:val="0"/>
          <w:numId w:val="1"/>
        </w:numPr>
      </w:pPr>
      <w:r>
        <w:t>If n is 0, the function returns an empty list, which is a valid output for the Fibonacci series.</w:t>
      </w:r>
    </w:p>
    <w:p w14:paraId="48EFD6B3" w14:textId="77777777" w:rsidR="00DA5C4D" w:rsidRDefault="00617065">
      <w:pPr>
        <w:numPr>
          <w:ilvl w:val="0"/>
          <w:numId w:val="1"/>
        </w:numPr>
      </w:pPr>
      <w:r>
        <w:t>The Fibonacci series is generated using an iterative approach, which is efficient in terms of both time and space complexity.</w:t>
      </w:r>
    </w:p>
    <w:p w14:paraId="340C5DD5" w14:textId="77777777" w:rsidR="00DA5C4D" w:rsidRDefault="00617065">
      <w:pPr>
        <w:numPr>
          <w:ilvl w:val="0"/>
          <w:numId w:val="1"/>
        </w:numPr>
      </w:pPr>
      <w:r>
        <w:t>The function uses tuple unpacking to update the values of a and b, which are the two most recent Fibonacci numbers.</w:t>
      </w:r>
    </w:p>
    <w:p w14:paraId="597885D3" w14:textId="77777777" w:rsidR="00DA5C4D" w:rsidRDefault="00617065">
      <w:pPr>
        <w:numPr>
          <w:ilvl w:val="0"/>
          <w:numId w:val="1"/>
        </w:numPr>
        <w:spacing w:after="781"/>
      </w:pPr>
      <w:r>
        <w:t>The function returns a list containing the first n Fibonacci numbers, starting from 0.</w:t>
      </w:r>
    </w:p>
    <w:p w14:paraId="7FB2DA7F" w14:textId="77777777" w:rsidR="00DA5C4D" w:rsidRDefault="00617065">
      <w:pPr>
        <w:ind w:left="-1"/>
      </w:pPr>
      <w:r>
        <w:t>TASK-2</w:t>
      </w:r>
    </w:p>
    <w:p w14:paraId="0B753B18" w14:textId="77777777" w:rsidR="00DA5C4D" w:rsidRDefault="00617065">
      <w:pPr>
        <w:ind w:left="-1"/>
      </w:pPr>
      <w:r>
        <w:t>AI-Generated Iterative vs Recursive Fibonacci Approaches (Different</w:t>
      </w:r>
    </w:p>
    <w:p w14:paraId="2B68AC10" w14:textId="77777777" w:rsidR="00DA5C4D" w:rsidRDefault="00617065">
      <w:pPr>
        <w:spacing w:after="788"/>
        <w:ind w:left="-1"/>
      </w:pPr>
      <w:r>
        <w:t>Algorithmic Approaches to String Reversal)</w:t>
      </w:r>
    </w:p>
    <w:p w14:paraId="699D98F5" w14:textId="77777777" w:rsidR="00DA5C4D" w:rsidRDefault="00617065">
      <w:pPr>
        <w:ind w:left="-1"/>
      </w:pPr>
      <w:r>
        <w:lastRenderedPageBreak/>
        <w:t>Prompt:</w:t>
      </w:r>
    </w:p>
    <w:p w14:paraId="5E01E337" w14:textId="77777777" w:rsidR="00DA5C4D" w:rsidRDefault="00617065">
      <w:pPr>
        <w:spacing w:after="15"/>
        <w:ind w:left="-1"/>
      </w:pPr>
      <w:r>
        <w:t>Generate the code of AI-Generated Iterative vs Recursive</w:t>
      </w:r>
    </w:p>
    <w:p w14:paraId="0976AA9F" w14:textId="77777777" w:rsidR="00DA5C4D" w:rsidRDefault="00617065">
      <w:pPr>
        <w:spacing w:after="0" w:line="525" w:lineRule="auto"/>
        <w:ind w:left="-1" w:right="2820"/>
      </w:pPr>
      <w:r>
        <w:t>Fibonacci Approaches (Different Algorithmic Approaches to String Reversal) Code:</w:t>
      </w:r>
    </w:p>
    <w:p w14:paraId="287C4FFC" w14:textId="77777777" w:rsidR="00DA5C4D" w:rsidRDefault="00617065">
      <w:pPr>
        <w:spacing w:after="1027" w:line="259" w:lineRule="auto"/>
        <w:ind w:left="14" w:right="-26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E509D8" wp14:editId="54B7615C">
                <wp:extent cx="5731764" cy="5439156"/>
                <wp:effectExtent l="0" t="0" r="0" b="0"/>
                <wp:docPr id="5395" name="Group 5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5439156"/>
                          <a:chOff x="0" y="0"/>
                          <a:chExt cx="5731764" cy="5439156"/>
                        </a:xfrm>
                      </wpg:grpSpPr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62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0820"/>
                            <a:ext cx="5705857" cy="26883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5" style="width:451.32pt;height:428.28pt;mso-position-horizontal-relative:char;mso-position-vertical-relative:line" coordsize="57317,54391">
                <v:shape id="Picture 166" style="position:absolute;width:57317;height:26289;left:0;top:0;" filled="f">
                  <v:imagedata r:id="rId9"/>
                </v:shape>
                <v:shape id="Picture 168" style="position:absolute;width:57058;height:26883;left:0;top:27508;" filled="f">
                  <v:imagedata r:id="rId10"/>
                </v:shape>
              </v:group>
            </w:pict>
          </mc:Fallback>
        </mc:AlternateContent>
      </w:r>
    </w:p>
    <w:p w14:paraId="44152F31" w14:textId="77777777" w:rsidR="00DA5C4D" w:rsidRDefault="00617065">
      <w:pPr>
        <w:ind w:left="-1"/>
      </w:pPr>
      <w:r>
        <w:lastRenderedPageBreak/>
        <w:t>OUTPUT:</w:t>
      </w:r>
    </w:p>
    <w:p w14:paraId="7BC050ED" w14:textId="77777777" w:rsidR="00DA5C4D" w:rsidRDefault="00617065">
      <w:pPr>
        <w:spacing w:after="787" w:line="259" w:lineRule="auto"/>
        <w:ind w:left="101" w:right="-213"/>
        <w:jc w:val="left"/>
      </w:pPr>
      <w:r>
        <w:rPr>
          <w:noProof/>
        </w:rPr>
        <w:drawing>
          <wp:inline distT="0" distB="0" distL="0" distR="0" wp14:anchorId="1A1EE19D" wp14:editId="2DC1F9AF">
            <wp:extent cx="5795772" cy="932688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5772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840B" w14:textId="77777777" w:rsidR="00DA5C4D" w:rsidRDefault="00617065">
      <w:pPr>
        <w:ind w:left="-1"/>
      </w:pPr>
      <w:r>
        <w:t>Observation: 1. The iterative approach is efficient and has a time complexity of O(n).</w:t>
      </w:r>
    </w:p>
    <w:p w14:paraId="01EF5BDD" w14:textId="77777777" w:rsidR="00DA5C4D" w:rsidRDefault="00617065">
      <w:pPr>
        <w:numPr>
          <w:ilvl w:val="0"/>
          <w:numId w:val="2"/>
        </w:numPr>
      </w:pPr>
      <w:r>
        <w:t>The naive recursive approach has an exponential time complexity of O(2^n), making it inefficient for larger n.</w:t>
      </w:r>
    </w:p>
    <w:p w14:paraId="56A3D3CC" w14:textId="77777777" w:rsidR="00DA5C4D" w:rsidRDefault="00617065">
      <w:pPr>
        <w:numPr>
          <w:ilvl w:val="0"/>
          <w:numId w:val="2"/>
        </w:numPr>
      </w:pPr>
      <w:r>
        <w:t xml:space="preserve">The optimized recursive approach with </w:t>
      </w:r>
      <w:proofErr w:type="spellStart"/>
      <w:r>
        <w:t>memoization</w:t>
      </w:r>
      <w:proofErr w:type="spellEnd"/>
      <w:r>
        <w:t xml:space="preserve"> significantly reduces the time complexity to O(n) by storing previously computed results.</w:t>
      </w:r>
    </w:p>
    <w:p w14:paraId="660120E3" w14:textId="77777777" w:rsidR="00DA5C4D" w:rsidRDefault="00617065">
      <w:pPr>
        <w:numPr>
          <w:ilvl w:val="0"/>
          <w:numId w:val="2"/>
        </w:numPr>
      </w:pPr>
      <w:r>
        <w:t>The module includes a performance comparison for the iterative and optimized recursive methods.</w:t>
      </w:r>
    </w:p>
    <w:p w14:paraId="545784E6" w14:textId="77777777" w:rsidR="00DA5C4D" w:rsidRDefault="00617065">
      <w:pPr>
        <w:numPr>
          <w:ilvl w:val="0"/>
          <w:numId w:val="2"/>
        </w:numPr>
        <w:spacing w:after="783"/>
      </w:pPr>
      <w:r>
        <w:t>The code is structured to allow easy testing and usage through the main block.</w:t>
      </w:r>
    </w:p>
    <w:p w14:paraId="3C923CA1" w14:textId="77777777" w:rsidR="00DA5C4D" w:rsidRDefault="00617065">
      <w:pPr>
        <w:spacing w:after="785"/>
        <w:ind w:left="-1"/>
      </w:pPr>
      <w:r>
        <w:t>TASK-3</w:t>
      </w:r>
    </w:p>
    <w:p w14:paraId="512CB47E" w14:textId="77777777" w:rsidR="00DA5C4D" w:rsidRDefault="00617065">
      <w:pPr>
        <w:ind w:left="-1"/>
      </w:pPr>
      <w:r>
        <w:t>Prompt:</w:t>
      </w:r>
    </w:p>
    <w:p w14:paraId="3B1534F8" w14:textId="77777777" w:rsidR="00DA5C4D" w:rsidRDefault="00617065">
      <w:pPr>
        <w:spacing w:after="15"/>
        <w:ind w:left="-1"/>
      </w:pPr>
      <w:r>
        <w:t>Generate the code of Comparative Analysis – Procedural vs</w:t>
      </w:r>
    </w:p>
    <w:p w14:paraId="379DD6DA" w14:textId="77777777" w:rsidR="00DA5C4D" w:rsidRDefault="00617065">
      <w:pPr>
        <w:spacing w:line="359" w:lineRule="auto"/>
        <w:ind w:left="-1" w:right="3753"/>
      </w:pPr>
      <w:r>
        <w:t>Modular Approach (With vs Without Functions) Code:</w:t>
      </w:r>
    </w:p>
    <w:p w14:paraId="3D482AFC" w14:textId="77777777" w:rsidR="00DA5C4D" w:rsidRDefault="00617065">
      <w:pPr>
        <w:spacing w:after="746" w:line="259" w:lineRule="auto"/>
        <w:ind w:left="101" w:right="-213"/>
        <w:jc w:val="left"/>
      </w:pPr>
      <w:r>
        <w:rPr>
          <w:noProof/>
        </w:rPr>
        <w:lastRenderedPageBreak/>
        <w:drawing>
          <wp:inline distT="0" distB="0" distL="0" distR="0" wp14:anchorId="05948A84" wp14:editId="2E92988F">
            <wp:extent cx="5795772" cy="343662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5772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CB75" w14:textId="77777777" w:rsidR="00DA5C4D" w:rsidRDefault="00617065">
      <w:pPr>
        <w:spacing w:after="0"/>
        <w:ind w:left="-1"/>
      </w:pPr>
      <w:r>
        <w:t>OUTPUT:</w:t>
      </w:r>
    </w:p>
    <w:p w14:paraId="377B0D0A" w14:textId="77777777" w:rsidR="00DA5C4D" w:rsidRDefault="00617065">
      <w:pPr>
        <w:spacing w:after="792" w:line="259" w:lineRule="auto"/>
        <w:ind w:left="101" w:right="-177"/>
        <w:jc w:val="left"/>
      </w:pPr>
      <w:r>
        <w:rPr>
          <w:noProof/>
        </w:rPr>
        <w:drawing>
          <wp:inline distT="0" distB="0" distL="0" distR="0" wp14:anchorId="48F37F0A" wp14:editId="405D7B59">
            <wp:extent cx="5772912" cy="1101852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12" cy="11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01B1" w14:textId="77777777" w:rsidR="00DA5C4D" w:rsidRDefault="00617065">
      <w:pPr>
        <w:ind w:left="-1"/>
      </w:pPr>
      <w:r>
        <w:t>OBSERVATION:</w:t>
      </w:r>
    </w:p>
    <w:p w14:paraId="293D9A99" w14:textId="77777777" w:rsidR="00DA5C4D" w:rsidRDefault="00617065">
      <w:pPr>
        <w:numPr>
          <w:ilvl w:val="0"/>
          <w:numId w:val="3"/>
        </w:numPr>
      </w:pPr>
      <w:r>
        <w:t>The modular approach is more versatile as it returns a list, allowing for further manipulation.</w:t>
      </w:r>
    </w:p>
    <w:p w14:paraId="3B60BB5F" w14:textId="77777777" w:rsidR="00DA5C4D" w:rsidRDefault="00617065">
      <w:pPr>
        <w:numPr>
          <w:ilvl w:val="0"/>
          <w:numId w:val="3"/>
        </w:numPr>
      </w:pPr>
      <w:r>
        <w:t>The procedural approach is straightforward and may be easier for beginners to understand.</w:t>
      </w:r>
    </w:p>
    <w:p w14:paraId="0900F28C" w14:textId="77777777" w:rsidR="00DA5C4D" w:rsidRDefault="00617065">
      <w:pPr>
        <w:numPr>
          <w:ilvl w:val="0"/>
          <w:numId w:val="3"/>
        </w:numPr>
      </w:pPr>
      <w:r>
        <w:t xml:space="preserve">Both approaches handle invalid input by raising a </w:t>
      </w:r>
      <w:proofErr w:type="spellStart"/>
      <w:r>
        <w:t>ValueError</w:t>
      </w:r>
      <w:proofErr w:type="spellEnd"/>
      <w:r>
        <w:t>, ensuring robustness.</w:t>
      </w:r>
    </w:p>
    <w:p w14:paraId="04659FD5" w14:textId="77777777" w:rsidR="00DA5C4D" w:rsidRDefault="00617065">
      <w:pPr>
        <w:numPr>
          <w:ilvl w:val="0"/>
          <w:numId w:val="3"/>
        </w:numPr>
      </w:pPr>
      <w:r>
        <w:lastRenderedPageBreak/>
        <w:t>The modular approach is more suitable for use in larger applications where function reuse is important.</w:t>
      </w:r>
    </w:p>
    <w:p w14:paraId="49B15FFB" w14:textId="77777777" w:rsidR="00DA5C4D" w:rsidRDefault="00617065">
      <w:pPr>
        <w:numPr>
          <w:ilvl w:val="0"/>
          <w:numId w:val="3"/>
        </w:numPr>
        <w:spacing w:after="782"/>
      </w:pPr>
      <w:r>
        <w:t>The procedural approach directly outputs results, which may be useful for quick checks or debugging.</w:t>
      </w:r>
    </w:p>
    <w:p w14:paraId="34BC0377" w14:textId="77777777" w:rsidR="00DA5C4D" w:rsidRDefault="00617065">
      <w:pPr>
        <w:spacing w:after="788"/>
        <w:ind w:left="-1"/>
      </w:pPr>
      <w:r>
        <w:t>TASK-4</w:t>
      </w:r>
    </w:p>
    <w:p w14:paraId="2BDDB98F" w14:textId="77777777" w:rsidR="00DA5C4D" w:rsidRDefault="00617065">
      <w:pPr>
        <w:ind w:left="-1"/>
      </w:pPr>
      <w:r>
        <w:t>Prompt:</w:t>
      </w:r>
    </w:p>
    <w:p w14:paraId="742467CE" w14:textId="77777777" w:rsidR="00DA5C4D" w:rsidRDefault="00617065">
      <w:pPr>
        <w:spacing w:after="0" w:line="482" w:lineRule="auto"/>
        <w:ind w:left="-1" w:right="792" w:firstLine="82"/>
      </w:pPr>
      <w:r>
        <w:t xml:space="preserve">Generate the code </w:t>
      </w:r>
      <w:proofErr w:type="spellStart"/>
      <w:r>
        <w:t>oModular</w:t>
      </w:r>
      <w:proofErr w:type="spellEnd"/>
      <w:r>
        <w:t xml:space="preserve"> Design Using AI Assistance (String Reversal Using Functions) Code:</w:t>
      </w:r>
    </w:p>
    <w:p w14:paraId="33AF4744" w14:textId="77777777" w:rsidR="00DA5C4D" w:rsidRDefault="00617065">
      <w:pPr>
        <w:spacing w:after="614" w:line="259" w:lineRule="auto"/>
        <w:ind w:left="101" w:right="-182"/>
        <w:jc w:val="left"/>
      </w:pPr>
      <w:r>
        <w:rPr>
          <w:noProof/>
        </w:rPr>
        <w:drawing>
          <wp:inline distT="0" distB="0" distL="0" distR="0" wp14:anchorId="5D51E191" wp14:editId="29476885">
            <wp:extent cx="5775960" cy="2735580"/>
            <wp:effectExtent l="0" t="0" r="0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D83D" w14:textId="77777777" w:rsidR="00DA5C4D" w:rsidRDefault="00617065">
      <w:pPr>
        <w:spacing w:after="0"/>
        <w:ind w:left="-1"/>
      </w:pPr>
      <w:r>
        <w:t>OUTPUT:</w:t>
      </w:r>
    </w:p>
    <w:p w14:paraId="536D8283" w14:textId="77777777" w:rsidR="00DA5C4D" w:rsidRDefault="00617065">
      <w:pPr>
        <w:spacing w:after="0" w:line="259" w:lineRule="auto"/>
        <w:ind w:left="101"/>
        <w:jc w:val="left"/>
      </w:pPr>
      <w:r>
        <w:rPr>
          <w:noProof/>
        </w:rPr>
        <w:drawing>
          <wp:inline distT="0" distB="0" distL="0" distR="0" wp14:anchorId="33817EEC" wp14:editId="09EEFDF4">
            <wp:extent cx="5620512" cy="926592"/>
            <wp:effectExtent l="0" t="0" r="0" b="0"/>
            <wp:docPr id="349" name="Pictur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512" cy="92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BA13" w14:textId="77777777" w:rsidR="00DA5C4D" w:rsidRDefault="00617065">
      <w:pPr>
        <w:spacing w:after="12"/>
        <w:ind w:left="-1"/>
      </w:pPr>
      <w:r>
        <w:lastRenderedPageBreak/>
        <w:t>Observation:</w:t>
      </w:r>
    </w:p>
    <w:p w14:paraId="20D3469E" w14:textId="77777777" w:rsidR="00DA5C4D" w:rsidRDefault="00617065">
      <w:pPr>
        <w:numPr>
          <w:ilvl w:val="0"/>
          <w:numId w:val="4"/>
        </w:numPr>
      </w:pPr>
      <w:r>
        <w:t>Simple and efficient: Uses built-in Python slicing for reversal</w:t>
      </w:r>
    </w:p>
    <w:p w14:paraId="6448DB76" w14:textId="77777777" w:rsidR="00DA5C4D" w:rsidRDefault="00617065">
      <w:pPr>
        <w:numPr>
          <w:ilvl w:val="0"/>
          <w:numId w:val="4"/>
        </w:numPr>
      </w:pPr>
      <w:r>
        <w:t>Type hints provided: Function signatures include return type annotations</w:t>
      </w:r>
    </w:p>
    <w:p w14:paraId="5A182352" w14:textId="77777777" w:rsidR="00DA5C4D" w:rsidRDefault="00617065">
      <w:pPr>
        <w:numPr>
          <w:ilvl w:val="0"/>
          <w:numId w:val="4"/>
        </w:numPr>
      </w:pPr>
      <w:r>
        <w:t>User interaction: Implements interactive I/O with user prompts</w:t>
      </w:r>
    </w:p>
    <w:p w14:paraId="6B0FD861" w14:textId="77777777" w:rsidR="00DA5C4D" w:rsidRDefault="00617065">
      <w:pPr>
        <w:numPr>
          <w:ilvl w:val="0"/>
          <w:numId w:val="4"/>
        </w:num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091216E" wp14:editId="4ABC3DBF">
                <wp:simplePos x="0" y="0"/>
                <wp:positionH relativeFrom="column">
                  <wp:posOffset>3699764</wp:posOffset>
                </wp:positionH>
                <wp:positionV relativeFrom="paragraph">
                  <wp:posOffset>205740</wp:posOffset>
                </wp:positionV>
                <wp:extent cx="289560" cy="22860"/>
                <wp:effectExtent l="0" t="0" r="0" b="0"/>
                <wp:wrapNone/>
                <wp:docPr id="5391" name="Group 5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" cy="22860"/>
                          <a:chOff x="0" y="0"/>
                          <a:chExt cx="289560" cy="22860"/>
                        </a:xfrm>
                      </wpg:grpSpPr>
                      <wps:wsp>
                        <wps:cNvPr id="442" name="Shape 442"/>
                        <wps:cNvSpPr/>
                        <wps:spPr>
                          <a:xfrm>
                            <a:off x="0" y="0"/>
                            <a:ext cx="289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">
                                <a:moveTo>
                                  <a:pt x="0" y="0"/>
                                </a:moveTo>
                                <a:lnTo>
                                  <a:pt x="289560" y="0"/>
                                </a:lnTo>
                              </a:path>
                            </a:pathLst>
                          </a:custGeom>
                          <a:ln w="22860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91" style="width:22.8pt;height:1.8pt;position:absolute;z-index:39;mso-position-horizontal-relative:text;mso-position-horizontal:absolute;margin-left:291.32pt;mso-position-vertical-relative:text;margin-top:16.2pt;" coordsize="2895,228">
                <v:shape id="Shape 442" style="position:absolute;width:2895;height:0;left:0;top:0;" coordsize="289560,0" path="m0,0l289560,0">
                  <v:stroke weight="1.8pt" endcap="flat" joinstyle="bevel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99987C" wp14:editId="497BAD8E">
                <wp:simplePos x="0" y="0"/>
                <wp:positionH relativeFrom="column">
                  <wp:posOffset>5042789</wp:posOffset>
                </wp:positionH>
                <wp:positionV relativeFrom="paragraph">
                  <wp:posOffset>205740</wp:posOffset>
                </wp:positionV>
                <wp:extent cx="237490" cy="22860"/>
                <wp:effectExtent l="0" t="0" r="0" b="0"/>
                <wp:wrapNone/>
                <wp:docPr id="5392" name="Group 5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22860"/>
                          <a:chOff x="0" y="0"/>
                          <a:chExt cx="237490" cy="22860"/>
                        </a:xfrm>
                      </wpg:grpSpPr>
                      <wps:wsp>
                        <wps:cNvPr id="447" name="Shape 447"/>
                        <wps:cNvSpPr/>
                        <wps:spPr>
                          <a:xfrm>
                            <a:off x="0" y="0"/>
                            <a:ext cx="2374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0">
                                <a:moveTo>
                                  <a:pt x="0" y="0"/>
                                </a:moveTo>
                                <a:lnTo>
                                  <a:pt x="237490" y="0"/>
                                </a:lnTo>
                              </a:path>
                            </a:pathLst>
                          </a:custGeom>
                          <a:ln w="22860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92" style="width:18.7pt;height:1.8pt;position:absolute;z-index:44;mso-position-horizontal-relative:text;mso-position-horizontal:absolute;margin-left:397.07pt;mso-position-vertical-relative:text;margin-top:16.2pt;" coordsize="2374,228">
                <v:shape id="Shape 447" style="position:absolute;width:2374;height:0;left:0;top:0;" coordsize="237490,0" path="m0,0l237490,0">
                  <v:stroke weight="1.8pt" endcap="flat" joinstyle="bevel" on="true" color="#000000"/>
                  <v:fill on="false" color="#000000" opacity="0"/>
                </v:shape>
              </v:group>
            </w:pict>
          </mc:Fallback>
        </mc:AlternateContent>
      </w:r>
      <w:r>
        <w:t>Proper entry point: Uses if</w:t>
      </w:r>
      <w: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28BDF8A1" wp14:editId="1AF7FC60">
                <wp:extent cx="220980" cy="22860"/>
                <wp:effectExtent l="0" t="0" r="0" b="0"/>
                <wp:docPr id="5390" name="Group 5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" cy="22860"/>
                          <a:chOff x="0" y="0"/>
                          <a:chExt cx="220980" cy="22860"/>
                        </a:xfrm>
                      </wpg:grpSpPr>
                      <wps:wsp>
                        <wps:cNvPr id="440" name="Shape 440"/>
                        <wps:cNvSpPr/>
                        <wps:spPr>
                          <a:xfrm>
                            <a:off x="0" y="0"/>
                            <a:ext cx="220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0">
                                <a:moveTo>
                                  <a:pt x="0" y="0"/>
                                </a:moveTo>
                                <a:lnTo>
                                  <a:pt x="220980" y="0"/>
                                </a:lnTo>
                              </a:path>
                            </a:pathLst>
                          </a:custGeom>
                          <a:ln w="22860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0" style="width:17.4pt;height:1.8pt;mso-position-horizontal-relative:char;mso-position-vertical-relative:line" coordsize="2209,228">
                <v:shape id="Shape 440" style="position:absolute;width:2209;height:0;left:0;top:0;" coordsize="220980,0" path="m0,0l220980,0">
                  <v:stroke weight="1.8pt" endcap="flat" joinstyle="bevel" on="true" color="#000000"/>
                  <v:fill on="false" color="#000000" opacity="0"/>
                </v:shape>
              </v:group>
            </w:pict>
          </mc:Fallback>
        </mc:AlternateContent>
      </w:r>
      <w:r>
        <w:t>name</w:t>
      </w:r>
      <w:r>
        <w:tab/>
        <w:t>== "</w:t>
      </w:r>
      <w:r>
        <w:tab/>
        <w:t>main</w:t>
      </w:r>
      <w:r>
        <w:tab/>
        <w:t>" guard clause</w:t>
      </w:r>
    </w:p>
    <w:p w14:paraId="59ECE80A" w14:textId="77777777" w:rsidR="00DA5C4D" w:rsidRDefault="00617065">
      <w:pPr>
        <w:numPr>
          <w:ilvl w:val="0"/>
          <w:numId w:val="4"/>
        </w:numPr>
      </w:pPr>
      <w:r>
        <w:t>Clean structure: Well-organized with separate concerns (logic vs. I/O)</w:t>
      </w:r>
    </w:p>
    <w:p w14:paraId="708EA990" w14:textId="77777777" w:rsidR="00DA5C4D" w:rsidRDefault="00617065">
      <w:pPr>
        <w:numPr>
          <w:ilvl w:val="0"/>
          <w:numId w:val="4"/>
        </w:numPr>
      </w:pPr>
      <w:r>
        <w:t>No error handling: Does not validate empty strings or handle exceptions</w:t>
      </w:r>
    </w:p>
    <w:p w14:paraId="2C0BE2AA" w14:textId="77777777" w:rsidR="00DA5C4D" w:rsidRDefault="00617065">
      <w:pPr>
        <w:numPr>
          <w:ilvl w:val="0"/>
          <w:numId w:val="4"/>
        </w:numPr>
      </w:pPr>
      <w:r>
        <w:t>Edge cases: Will handle empty strings, special characters, and Unicode properly</w:t>
      </w:r>
    </w:p>
    <w:p w14:paraId="5F035638" w14:textId="77777777" w:rsidR="00DA5C4D" w:rsidRDefault="00617065">
      <w:pPr>
        <w:numPr>
          <w:ilvl w:val="0"/>
          <w:numId w:val="4"/>
        </w:numPr>
        <w:spacing w:after="1895"/>
      </w:pPr>
      <w:r>
        <w:t xml:space="preserve">Documentation: Includes docstring for </w:t>
      </w:r>
      <w:proofErr w:type="spellStart"/>
      <w:r>
        <w:t>reverse_</w:t>
      </w:r>
      <w:proofErr w:type="gramStart"/>
      <w:r>
        <w:t>string</w:t>
      </w:r>
      <w:proofErr w:type="spellEnd"/>
      <w:r>
        <w:t>(</w:t>
      </w:r>
      <w:proofErr w:type="gramEnd"/>
      <w:r>
        <w:t>) function</w:t>
      </w:r>
    </w:p>
    <w:p w14:paraId="1E0F809B" w14:textId="77777777" w:rsidR="00DA5C4D" w:rsidRDefault="00617065">
      <w:pPr>
        <w:ind w:left="-1"/>
      </w:pPr>
      <w:r>
        <w:t>TASK-5</w:t>
      </w:r>
    </w:p>
    <w:p w14:paraId="53C5811D" w14:textId="77777777" w:rsidR="00DA5C4D" w:rsidRDefault="00617065">
      <w:pPr>
        <w:spacing w:after="15"/>
        <w:ind w:left="-1"/>
      </w:pPr>
      <w:r>
        <w:t>Prompt: generate the AI-Generated Logic Without</w:t>
      </w:r>
    </w:p>
    <w:p w14:paraId="5AF72853" w14:textId="77777777" w:rsidR="00DA5C4D" w:rsidRDefault="00617065">
      <w:pPr>
        <w:ind w:left="-1"/>
      </w:pPr>
      <w:r>
        <w:t>Modularization (String Reversal Without functions</w:t>
      </w:r>
    </w:p>
    <w:p w14:paraId="56D2DC7B" w14:textId="77777777" w:rsidR="00DA5C4D" w:rsidRDefault="00617065">
      <w:pPr>
        <w:spacing w:after="0"/>
        <w:ind w:left="-1"/>
      </w:pPr>
      <w:proofErr w:type="gramStart"/>
      <w:r>
        <w:t>Code :</w:t>
      </w:r>
      <w:proofErr w:type="gramEnd"/>
    </w:p>
    <w:p w14:paraId="72613CD6" w14:textId="77777777" w:rsidR="00DA5C4D" w:rsidRDefault="00617065">
      <w:pPr>
        <w:spacing w:after="125" w:line="259" w:lineRule="auto"/>
        <w:ind w:left="101" w:right="-206"/>
        <w:jc w:val="left"/>
      </w:pPr>
      <w:r>
        <w:rPr>
          <w:noProof/>
        </w:rPr>
        <w:lastRenderedPageBreak/>
        <w:drawing>
          <wp:inline distT="0" distB="0" distL="0" distR="0" wp14:anchorId="3699B815" wp14:editId="4237C2DD">
            <wp:extent cx="5791200" cy="2878836"/>
            <wp:effectExtent l="0" t="0" r="0" b="0"/>
            <wp:docPr id="514" name="Picture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Picture 5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7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DC00" w14:textId="77777777" w:rsidR="00DA5C4D" w:rsidRDefault="00617065">
      <w:pPr>
        <w:spacing w:after="0"/>
        <w:ind w:left="-1"/>
      </w:pPr>
      <w:proofErr w:type="spellStart"/>
      <w:r>
        <w:t>OutPut</w:t>
      </w:r>
      <w:proofErr w:type="spellEnd"/>
      <w:r>
        <w:t>:</w:t>
      </w:r>
    </w:p>
    <w:p w14:paraId="066FA207" w14:textId="77777777" w:rsidR="00DA5C4D" w:rsidRDefault="00617065">
      <w:pPr>
        <w:spacing w:after="156" w:line="259" w:lineRule="auto"/>
        <w:ind w:left="101" w:right="-201"/>
        <w:jc w:val="left"/>
      </w:pPr>
      <w:r>
        <w:rPr>
          <w:noProof/>
        </w:rPr>
        <w:drawing>
          <wp:inline distT="0" distB="0" distL="0" distR="0" wp14:anchorId="703B6BD4" wp14:editId="32A49229">
            <wp:extent cx="5788152" cy="1045464"/>
            <wp:effectExtent l="0" t="0" r="0" b="0"/>
            <wp:docPr id="517" name="Pictur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104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9899" w14:textId="77777777" w:rsidR="00DA5C4D" w:rsidRDefault="00617065">
      <w:pPr>
        <w:spacing w:after="17"/>
        <w:ind w:left="-1"/>
      </w:pPr>
      <w:r>
        <w:t>Observation:</w:t>
      </w:r>
    </w:p>
    <w:p w14:paraId="4F95E5F2" w14:textId="77777777" w:rsidR="00DA5C4D" w:rsidRDefault="00617065">
      <w:pPr>
        <w:numPr>
          <w:ilvl w:val="0"/>
          <w:numId w:val="5"/>
        </w:numPr>
        <w:ind w:hanging="350"/>
      </w:pPr>
      <w:r>
        <w:t>FUNCTION EFFICIENCY:</w:t>
      </w:r>
    </w:p>
    <w:p w14:paraId="44A34FE1" w14:textId="77777777" w:rsidR="00DA5C4D" w:rsidRDefault="00617065">
      <w:pPr>
        <w:numPr>
          <w:ilvl w:val="1"/>
          <w:numId w:val="5"/>
        </w:numPr>
        <w:ind w:hanging="192"/>
      </w:pPr>
      <w:r>
        <w:t xml:space="preserve">Uses Python's slice notation </w:t>
      </w:r>
      <w:proofErr w:type="gramStart"/>
      <w:r>
        <w:t>[::</w:t>
      </w:r>
      <w:proofErr w:type="gramEnd"/>
      <w:r>
        <w:t xml:space="preserve">-1] </w:t>
      </w:r>
      <w:r>
        <w:t>which is O(n) time complexity</w:t>
      </w:r>
    </w:p>
    <w:p w14:paraId="483C31D8" w14:textId="77777777" w:rsidR="00DA5C4D" w:rsidRDefault="00617065">
      <w:pPr>
        <w:numPr>
          <w:ilvl w:val="1"/>
          <w:numId w:val="5"/>
        </w:numPr>
        <w:ind w:hanging="192"/>
      </w:pPr>
      <w:r>
        <w:t>Efficient built-in method, implemented in C at the interpreter level</w:t>
      </w:r>
    </w:p>
    <w:p w14:paraId="485113C5" w14:textId="77777777" w:rsidR="00DA5C4D" w:rsidRDefault="00617065">
      <w:pPr>
        <w:numPr>
          <w:ilvl w:val="1"/>
          <w:numId w:val="5"/>
        </w:numPr>
        <w:ind w:hanging="192"/>
      </w:pPr>
      <w:r>
        <w:t>More performant than manual iteration approaches</w:t>
      </w:r>
    </w:p>
    <w:p w14:paraId="69704069" w14:textId="77777777" w:rsidR="00DA5C4D" w:rsidRDefault="00617065">
      <w:pPr>
        <w:numPr>
          <w:ilvl w:val="0"/>
          <w:numId w:val="5"/>
        </w:numPr>
        <w:ind w:hanging="350"/>
      </w:pPr>
      <w:r>
        <w:t>TYPE HINTS:</w:t>
      </w:r>
    </w:p>
    <w:p w14:paraId="1263DFCD" w14:textId="77777777" w:rsidR="00DA5C4D" w:rsidRDefault="00617065">
      <w:pPr>
        <w:numPr>
          <w:ilvl w:val="1"/>
          <w:numId w:val="5"/>
        </w:numPr>
        <w:ind w:hanging="192"/>
      </w:pPr>
      <w:r>
        <w:t>Properly typed with input parameter `s: str`</w:t>
      </w:r>
    </w:p>
    <w:p w14:paraId="1C8D8548" w14:textId="77777777" w:rsidR="00DA5C4D" w:rsidRDefault="00617065">
      <w:pPr>
        <w:numPr>
          <w:ilvl w:val="1"/>
          <w:numId w:val="5"/>
        </w:numPr>
        <w:ind w:hanging="192"/>
      </w:pPr>
      <w:r>
        <w:t>Clear return type annotation `-&gt; str`</w:t>
      </w:r>
    </w:p>
    <w:p w14:paraId="7C3ECB68" w14:textId="77777777" w:rsidR="00DA5C4D" w:rsidRDefault="00617065">
      <w:pPr>
        <w:numPr>
          <w:ilvl w:val="1"/>
          <w:numId w:val="5"/>
        </w:numPr>
        <w:ind w:hanging="192"/>
      </w:pPr>
      <w:r>
        <w:lastRenderedPageBreak/>
        <w:t>Improves code readability and enables IDE autocompletion</w:t>
      </w:r>
    </w:p>
    <w:p w14:paraId="100E5416" w14:textId="77777777" w:rsidR="00DA5C4D" w:rsidRDefault="00617065">
      <w:pPr>
        <w:numPr>
          <w:ilvl w:val="0"/>
          <w:numId w:val="5"/>
        </w:numPr>
        <w:ind w:hanging="350"/>
      </w:pPr>
      <w:r>
        <w:t>DOCSTRING QUALITY:</w:t>
      </w:r>
    </w:p>
    <w:p w14:paraId="10BC9AD9" w14:textId="77777777" w:rsidR="00DA5C4D" w:rsidRDefault="00617065">
      <w:pPr>
        <w:numPr>
          <w:ilvl w:val="1"/>
          <w:numId w:val="5"/>
        </w:numPr>
        <w:ind w:hanging="192"/>
      </w:pPr>
      <w:r>
        <w:t>Well-structured docstring following Google/NumPy style</w:t>
      </w:r>
    </w:p>
    <w:p w14:paraId="2E8D3BEB" w14:textId="77777777" w:rsidR="00DA5C4D" w:rsidRDefault="00617065">
      <w:pPr>
        <w:numPr>
          <w:ilvl w:val="1"/>
          <w:numId w:val="5"/>
        </w:numPr>
        <w:spacing w:after="5" w:line="358" w:lineRule="auto"/>
        <w:ind w:hanging="192"/>
      </w:pPr>
      <w:r>
        <w:t xml:space="preserve">Includes </w:t>
      </w:r>
      <w:proofErr w:type="spellStart"/>
      <w:r>
        <w:t>Args</w:t>
      </w:r>
      <w:proofErr w:type="spellEnd"/>
      <w:r>
        <w:t xml:space="preserve"> and Returns sections</w:t>
      </w:r>
      <w:r>
        <w:tab/>
        <w:t>- Concise description of functionality</w:t>
      </w:r>
    </w:p>
    <w:p w14:paraId="7B406BFA" w14:textId="77777777" w:rsidR="00DA5C4D" w:rsidRDefault="00617065">
      <w:pPr>
        <w:numPr>
          <w:ilvl w:val="0"/>
          <w:numId w:val="5"/>
        </w:numPr>
        <w:ind w:hanging="350"/>
      </w:pPr>
      <w:r>
        <w:t>EXAMPLE USAGE:</w:t>
      </w:r>
    </w:p>
    <w:p w14:paraId="717B4C34" w14:textId="77777777" w:rsidR="00DA5C4D" w:rsidRDefault="00617065">
      <w:pPr>
        <w:numPr>
          <w:ilvl w:val="1"/>
          <w:numId w:val="5"/>
        </w:numPr>
        <w:ind w:hanging="192"/>
      </w:pPr>
      <w:r>
        <w:t>Demonstrates practical usage with a test string</w:t>
      </w:r>
    </w:p>
    <w:p w14:paraId="222766CC" w14:textId="77777777" w:rsidR="00DA5C4D" w:rsidRDefault="00617065">
      <w:pPr>
        <w:numPr>
          <w:ilvl w:val="1"/>
          <w:numId w:val="5"/>
        </w:numPr>
        <w:ind w:hanging="192"/>
      </w:pPr>
      <w:r>
        <w:t>Uses f-strings for modern, readable output formatting</w:t>
      </w:r>
    </w:p>
    <w:p w14:paraId="5C9F55FB" w14:textId="77777777" w:rsidR="00DA5C4D" w:rsidRDefault="00617065">
      <w:pPr>
        <w:numPr>
          <w:ilvl w:val="1"/>
          <w:numId w:val="5"/>
        </w:numPr>
        <w:ind w:hanging="192"/>
      </w:pPr>
      <w:r>
        <w:t>Shows both original and reversed strings for comparison</w:t>
      </w:r>
    </w:p>
    <w:p w14:paraId="67B26F06" w14:textId="77777777" w:rsidR="00DA5C4D" w:rsidRDefault="00617065">
      <w:pPr>
        <w:numPr>
          <w:ilvl w:val="0"/>
          <w:numId w:val="5"/>
        </w:numPr>
        <w:ind w:hanging="350"/>
      </w:pPr>
      <w:r>
        <w:t>INCOMPLETE IMPLEMENTATION:</w:t>
      </w:r>
    </w:p>
    <w:p w14:paraId="435A2826" w14:textId="77777777" w:rsidR="00DA5C4D" w:rsidRDefault="00617065">
      <w:pPr>
        <w:numPr>
          <w:ilvl w:val="1"/>
          <w:numId w:val="5"/>
        </w:numPr>
        <w:spacing w:after="15"/>
        <w:ind w:hanging="192"/>
      </w:pPr>
      <w:r>
        <w:t>Code appears to be cut off with incomplete</w:t>
      </w:r>
    </w:p>
    <w:p w14:paraId="74C31404" w14:textId="77777777" w:rsidR="00DA5C4D" w:rsidRDefault="00617065">
      <w:pPr>
        <w:ind w:left="926"/>
      </w:pPr>
      <w:r>
        <w:t>`</w:t>
      </w:r>
      <w:proofErr w:type="spellStart"/>
      <w:r>
        <w:t>manual_reversed</w:t>
      </w:r>
      <w:proofErr w:type="spellEnd"/>
      <w:r>
        <w:t xml:space="preserve"> = ""`</w:t>
      </w:r>
    </w:p>
    <w:p w14:paraId="7AE3D1F7" w14:textId="77777777" w:rsidR="00DA5C4D" w:rsidRDefault="00617065">
      <w:pPr>
        <w:numPr>
          <w:ilvl w:val="1"/>
          <w:numId w:val="5"/>
        </w:numPr>
        <w:ind w:hanging="192"/>
      </w:pPr>
      <w:r>
        <w:t>Suggests the task may include implementing alternative reversal methods</w:t>
      </w:r>
    </w:p>
    <w:p w14:paraId="10FADBF5" w14:textId="77777777" w:rsidR="00DA5C4D" w:rsidRDefault="00617065">
      <w:pPr>
        <w:numPr>
          <w:ilvl w:val="1"/>
          <w:numId w:val="5"/>
        </w:numPr>
        <w:ind w:hanging="192"/>
      </w:pPr>
      <w:r>
        <w:t>Likely intended to compare performance or implementation approaches</w:t>
      </w:r>
    </w:p>
    <w:p w14:paraId="02D4F6C9" w14:textId="77777777" w:rsidR="00DA5C4D" w:rsidRDefault="00617065">
      <w:pPr>
        <w:numPr>
          <w:ilvl w:val="0"/>
          <w:numId w:val="5"/>
        </w:numPr>
        <w:ind w:hanging="350"/>
      </w:pPr>
      <w:r>
        <w:t>BEST PRACTICES:</w:t>
      </w:r>
    </w:p>
    <w:p w14:paraId="3F0C3A03" w14:textId="77777777" w:rsidR="00DA5C4D" w:rsidRDefault="00617065">
      <w:pPr>
        <w:numPr>
          <w:ilvl w:val="1"/>
          <w:numId w:val="5"/>
        </w:numPr>
        <w:ind w:hanging="19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E880955" wp14:editId="73DAE4EE">
                <wp:simplePos x="0" y="0"/>
                <wp:positionH relativeFrom="column">
                  <wp:posOffset>2063369</wp:posOffset>
                </wp:positionH>
                <wp:positionV relativeFrom="paragraph">
                  <wp:posOffset>205360</wp:posOffset>
                </wp:positionV>
                <wp:extent cx="287655" cy="22860"/>
                <wp:effectExtent l="0" t="0" r="0" b="0"/>
                <wp:wrapNone/>
                <wp:docPr id="5709" name="Group 5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" cy="22860"/>
                          <a:chOff x="0" y="0"/>
                          <a:chExt cx="287655" cy="22860"/>
                        </a:xfrm>
                      </wpg:grpSpPr>
                      <wps:wsp>
                        <wps:cNvPr id="669" name="Shape 669"/>
                        <wps:cNvSpPr/>
                        <wps:spPr>
                          <a:xfrm>
                            <a:off x="0" y="0"/>
                            <a:ext cx="2876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">
                                <a:moveTo>
                                  <a:pt x="0" y="0"/>
                                </a:moveTo>
                                <a:lnTo>
                                  <a:pt x="287655" y="0"/>
                                </a:lnTo>
                              </a:path>
                            </a:pathLst>
                          </a:custGeom>
                          <a:ln w="22860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09" style="width:22.65pt;height:1.8pt;position:absolute;z-index:99;mso-position-horizontal-relative:text;mso-position-horizontal:absolute;margin-left:162.47pt;mso-position-vertical-relative:text;margin-top:16.1701pt;" coordsize="2876,228">
                <v:shape id="Shape 669" style="position:absolute;width:2876;height:0;left:0;top:0;" coordsize="287655,0" path="m0,0l287655,0">
                  <v:stroke weight="1.8pt" endcap="flat" joinstyle="bevel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F8D83C2" wp14:editId="630488B5">
                <wp:simplePos x="0" y="0"/>
                <wp:positionH relativeFrom="column">
                  <wp:posOffset>3404489</wp:posOffset>
                </wp:positionH>
                <wp:positionV relativeFrom="paragraph">
                  <wp:posOffset>205360</wp:posOffset>
                </wp:positionV>
                <wp:extent cx="237490" cy="22860"/>
                <wp:effectExtent l="0" t="0" r="0" b="0"/>
                <wp:wrapNone/>
                <wp:docPr id="5710" name="Group 5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22860"/>
                          <a:chOff x="0" y="0"/>
                          <a:chExt cx="237490" cy="22860"/>
                        </a:xfrm>
                      </wpg:grpSpPr>
                      <wps:wsp>
                        <wps:cNvPr id="674" name="Shape 674"/>
                        <wps:cNvSpPr/>
                        <wps:spPr>
                          <a:xfrm>
                            <a:off x="0" y="0"/>
                            <a:ext cx="2374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0">
                                <a:moveTo>
                                  <a:pt x="0" y="0"/>
                                </a:moveTo>
                                <a:lnTo>
                                  <a:pt x="237490" y="0"/>
                                </a:lnTo>
                              </a:path>
                            </a:pathLst>
                          </a:custGeom>
                          <a:ln w="22860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10" style="width:18.7pt;height:1.8pt;position:absolute;z-index:104;mso-position-horizontal-relative:text;mso-position-horizontal:absolute;margin-left:268.07pt;mso-position-vertical-relative:text;margin-top:16.1701pt;" coordsize="2374,228">
                <v:shape id="Shape 674" style="position:absolute;width:2374;height:0;left:0;top:0;" coordsize="237490,0" path="m0,0l237490,0">
                  <v:stroke weight="1.8pt" endcap="flat" joinstyle="bevel" on="true" color="#000000"/>
                  <v:fill on="false" color="#000000" opacity="0"/>
                </v:shape>
              </v:group>
            </w:pict>
          </mc:Fallback>
        </mc:AlternateContent>
      </w:r>
      <w:r>
        <w:t>Uses `if</w:t>
      </w:r>
      <w:r>
        <w:tab/>
        <w:t>name</w:t>
      </w:r>
      <w:r>
        <w:tab/>
        <w:t>== "</w:t>
      </w:r>
      <w:r>
        <w:tab/>
        <w:t>main</w:t>
      </w:r>
      <w:r>
        <w:tab/>
      </w:r>
      <w:proofErr w:type="gramStart"/>
      <w:r>
        <w:t>":`</w:t>
      </w:r>
      <w:proofErr w:type="gramEnd"/>
      <w:r>
        <w:t xml:space="preserve"> guard for main execution block</w:t>
      </w:r>
    </w:p>
    <w:p w14:paraId="531A5963" w14:textId="77777777" w:rsidR="00DA5C4D" w:rsidRDefault="00617065">
      <w:pPr>
        <w:numPr>
          <w:ilvl w:val="1"/>
          <w:numId w:val="5"/>
        </w:numPr>
        <w:ind w:hanging="192"/>
      </w:pPr>
      <w:r>
        <w:t>Separates function definition from test code</w:t>
      </w:r>
    </w:p>
    <w:p w14:paraId="34E402B5" w14:textId="77777777" w:rsidR="00DA5C4D" w:rsidRDefault="00617065">
      <w:pPr>
        <w:numPr>
          <w:ilvl w:val="1"/>
          <w:numId w:val="5"/>
        </w:numPr>
        <w:ind w:hanging="192"/>
      </w:pPr>
      <w:r>
        <w:lastRenderedPageBreak/>
        <w:t>Clear variable naming conventions</w:t>
      </w:r>
    </w:p>
    <w:p w14:paraId="2A48A821" w14:textId="77777777" w:rsidR="00DA5C4D" w:rsidRDefault="00617065">
      <w:pPr>
        <w:numPr>
          <w:ilvl w:val="0"/>
          <w:numId w:val="5"/>
        </w:numPr>
        <w:ind w:hanging="350"/>
      </w:pPr>
      <w:r>
        <w:t>POTENTIAL ENHANCEMENTS:</w:t>
      </w:r>
    </w:p>
    <w:p w14:paraId="4066D3AE" w14:textId="77777777" w:rsidR="00DA5C4D" w:rsidRDefault="00617065">
      <w:pPr>
        <w:numPr>
          <w:ilvl w:val="1"/>
          <w:numId w:val="5"/>
        </w:numPr>
        <w:spacing w:after="183" w:line="259" w:lineRule="auto"/>
        <w:ind w:hanging="192"/>
      </w:pPr>
      <w:r>
        <w:t>Could add edge case handling (None, empty strings)</w:t>
      </w:r>
    </w:p>
    <w:p w14:paraId="43D37DF2" w14:textId="77777777" w:rsidR="00DA5C4D" w:rsidRDefault="00617065">
      <w:pPr>
        <w:numPr>
          <w:ilvl w:val="1"/>
          <w:numId w:val="5"/>
        </w:numPr>
        <w:ind w:hanging="192"/>
      </w:pPr>
      <w:r>
        <w:t>Could include performance benchmarks</w:t>
      </w:r>
    </w:p>
    <w:p w14:paraId="23938E8C" w14:textId="77777777" w:rsidR="00DA5C4D" w:rsidRDefault="00617065">
      <w:pPr>
        <w:numPr>
          <w:ilvl w:val="1"/>
          <w:numId w:val="5"/>
        </w:numPr>
        <w:ind w:hanging="192"/>
      </w:pPr>
      <w:r>
        <w:t>Could implement alternative reversal methods for comparison</w:t>
      </w:r>
    </w:p>
    <w:sectPr w:rsidR="00DA5C4D">
      <w:pgSz w:w="11910" w:h="16840"/>
      <w:pgMar w:top="1421" w:right="1469" w:bottom="158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2296"/>
    <w:multiLevelType w:val="hybridMultilevel"/>
    <w:tmpl w:val="05365A8A"/>
    <w:lvl w:ilvl="0" w:tplc="BF4662BE">
      <w:start w:val="2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5F0700A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B64CB84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194A310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F043296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2526A412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F9A97D8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58CF1DA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DFC1BCE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3357B1"/>
    <w:multiLevelType w:val="hybridMultilevel"/>
    <w:tmpl w:val="B4AC9A86"/>
    <w:lvl w:ilvl="0" w:tplc="A2004812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27E3FEE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D1063FE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22C3B20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8320DB8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BCC24E2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7A2C8A7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FD69442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58C54EC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9F5248"/>
    <w:multiLevelType w:val="hybridMultilevel"/>
    <w:tmpl w:val="1FB60C82"/>
    <w:lvl w:ilvl="0" w:tplc="306E72BA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E66B074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164D4F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DB6DEBA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12ADFD8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F3C3DD4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C8CDE94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B7C161A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95A834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BD5325"/>
    <w:multiLevelType w:val="hybridMultilevel"/>
    <w:tmpl w:val="114CED20"/>
    <w:lvl w:ilvl="0" w:tplc="7C94D4F2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A92D63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484465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76E473A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3ECEA48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1D0D0EE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75AF4FE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1F8A520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44886B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795C18"/>
    <w:multiLevelType w:val="hybridMultilevel"/>
    <w:tmpl w:val="9F6EC2D8"/>
    <w:lvl w:ilvl="0" w:tplc="6E321018">
      <w:start w:val="1"/>
      <w:numFmt w:val="decimal"/>
      <w:lvlText w:val="%1."/>
      <w:lvlJc w:val="left"/>
      <w:pPr>
        <w:ind w:left="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984CC7A">
      <w:start w:val="1"/>
      <w:numFmt w:val="bullet"/>
      <w:lvlText w:val="-"/>
      <w:lvlJc w:val="left"/>
      <w:pPr>
        <w:ind w:left="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F16C85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A082491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2B0245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7FE317C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2F22E10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2BE210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348A6D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9967825">
    <w:abstractNumId w:val="2"/>
  </w:num>
  <w:num w:numId="2" w16cid:durableId="1940214176">
    <w:abstractNumId w:val="0"/>
  </w:num>
  <w:num w:numId="3" w16cid:durableId="1517690918">
    <w:abstractNumId w:val="3"/>
  </w:num>
  <w:num w:numId="4" w16cid:durableId="2069067861">
    <w:abstractNumId w:val="1"/>
  </w:num>
  <w:num w:numId="5" w16cid:durableId="10727713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C4D"/>
    <w:rsid w:val="0000782A"/>
    <w:rsid w:val="00617065"/>
    <w:rsid w:val="0080657A"/>
    <w:rsid w:val="00DA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AD65"/>
  <w15:docId w15:val="{81F3C1B8-81D7-467C-BEBB-5B9527B2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4" w:lineRule="auto"/>
      <w:jc w:val="both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10" Type="http://schemas.openxmlformats.org/officeDocument/2006/relationships/image" Target="media/image30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abbidi</dc:creator>
  <cp:keywords/>
  <cp:lastModifiedBy>yadasahasra73@gmail.com</cp:lastModifiedBy>
  <cp:revision>2</cp:revision>
  <dcterms:created xsi:type="dcterms:W3CDTF">2026-02-09T08:59:00Z</dcterms:created>
  <dcterms:modified xsi:type="dcterms:W3CDTF">2026-02-09T08:59:00Z</dcterms:modified>
</cp:coreProperties>
</file>