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sz w:val="56"/>
          <w:szCs w:val="56"/>
        </w:rPr>
      </w:pPr>
      <w:bookmarkStart w:id="0" w:name="_GoBack"/>
      <w:bookmarkEnd w:id="0"/>
      <w:r>
        <w:rPr>
          <w:sz w:val="56"/>
          <w:szCs w:val="56"/>
        </w:rPr>
        <w:t xml:space="preserve">           Assignment -4.3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      </w:t>
      </w:r>
    </w:p>
    <w:p w14:paraId="114A62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Zero-Shot Prompting – Leap Year Check</w:t>
      </w:r>
    </w:p>
    <w:p w14:paraId="6DA9060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0858F1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Zero-shot prompting involves giving instructions without providing examples.</w:t>
      </w:r>
    </w:p>
    <w:p w14:paraId="574580D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206C81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zero-shot prompting to instruct an AI tool to generate a Python function that:</w:t>
      </w:r>
    </w:p>
    <w:p w14:paraId="7DC37E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Accepts a year as input</w:t>
      </w:r>
    </w:p>
    <w:p w14:paraId="4FCAB3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Checks whether the given year is a leap year</w:t>
      </w:r>
    </w:p>
    <w:p w14:paraId="2E486A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Returns an appropriate result</w:t>
      </w:r>
    </w:p>
    <w:p w14:paraId="4D2C90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Note: No input-output examples should be provided in the prompt.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53C4418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#Generate code for take user input and check whether it is leap year are not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798434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600960"/>
            <wp:effectExtent l="0" t="0" r="2540" b="8890"/>
            <wp:docPr id="5208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75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6BF0EF5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687060" cy="3914775"/>
            <wp:effectExtent l="0" t="0" r="8890" b="9525"/>
            <wp:docPr id="206830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7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AE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23B8FB6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zero-shot prompting is used where no examples are given.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AI generates a function that takes a year as input and checks leap-year conditions.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If the year satisfies the leap-year rules, it is identified correctly.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Thus, the program determines whether a year is a leap year or not.</w:t>
      </w:r>
    </w:p>
    <w:p w14:paraId="15DA8D99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</w:p>
    <w:p w14:paraId="0EABFA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One-Shot Prompting – Centimetres to Inches Conversion</w:t>
      </w:r>
    </w:p>
    <w:p w14:paraId="76B4FF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18AB47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One-shot prompting guides AI using a single example.</w:t>
      </w:r>
    </w:p>
    <w:p w14:paraId="7DE9EA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11A6F7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one-shot prompting by providing one input-output example to generate a Python function that:</w:t>
      </w:r>
    </w:p>
    <w:p w14:paraId="4D6603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Converts centimetres to inches</w:t>
      </w:r>
    </w:p>
    <w:p w14:paraId="743D55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Uses the correct mathematical formula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21F3F26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#Generate code for taking user input and converting centimeters to inches use correct mathematical formula like example:10 cm = 3.93701 inches</w:t>
      </w:r>
    </w:p>
    <w:p w14:paraId="4E68D7B2">
      <w:pPr>
        <w:rPr>
          <w:rFonts w:hint="default" w:ascii="Times New Roman" w:hAnsi="Times New Roman" w:cs="Times New Roman"/>
          <w:sz w:val="44"/>
          <w:szCs w:val="44"/>
        </w:rPr>
      </w:pP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BD4A7D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287905"/>
            <wp:effectExtent l="0" t="0" r="2540" b="0"/>
            <wp:docPr id="15244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88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994025"/>
            <wp:effectExtent l="0" t="0" r="2540" b="0"/>
            <wp:docPr id="6784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01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2149C04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one-shot prompting is used by giving one example.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takes centimetres as input and converts it into inches using the correct formula.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example helps the AI understand the conversion logic.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result is printed accurately.</w:t>
      </w:r>
    </w:p>
    <w:p w14:paraId="4DFDB806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</w:p>
    <w:p w14:paraId="5BEB47C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Few-Shot Prompting – Name Formatting</w:t>
      </w:r>
    </w:p>
    <w:p w14:paraId="6C2DDAB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362C59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Few-shot prompting improves accuracy by providing multiple examples.</w:t>
      </w:r>
    </w:p>
    <w:p w14:paraId="5E64E9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60585C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few-shot prompting with 2–3 examples to generate a Python function that:</w:t>
      </w:r>
    </w:p>
    <w:p w14:paraId="38E5B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Accepts a full name as input</w:t>
      </w:r>
    </w:p>
    <w:p w14:paraId="118FF9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Formats it as “Last, First”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6414AE1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taking user input full name and print format first,last examples like "John Smith" → "Smith, John" and "Anita Rao" → "Rao, Anita"</w:t>
      </w:r>
    </w:p>
    <w:p w14:paraId="12299015">
      <w:pPr>
        <w:rPr>
          <w:rFonts w:hint="default" w:ascii="Times New Roman" w:hAnsi="Times New Roman" w:cs="Times New Roman"/>
          <w:sz w:val="44"/>
          <w:szCs w:val="44"/>
        </w:rPr>
      </w:pP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D48337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1461135"/>
            <wp:effectExtent l="0" t="0" r="2540" b="5715"/>
            <wp:docPr id="7550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41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930910"/>
            <wp:effectExtent l="0" t="0" r="2540" b="2540"/>
            <wp:docPr id="8731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944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0F95101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few-shot prompting is used by providing multiple examples.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takes a full name as input and separates the first and last names.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It then prints the name in the format “Last, First”.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Using examples improves accuracy and formatting.</w:t>
      </w:r>
    </w:p>
    <w:p w14:paraId="3B20B75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</w:p>
    <w:p w14:paraId="20508B3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Few-Shot Prompting – Name Formatting</w:t>
      </w:r>
    </w:p>
    <w:p w14:paraId="4CFA17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56C7B37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Different prompt strategies may produce different code quality.</w:t>
      </w:r>
    </w:p>
    <w:p w14:paraId="21B726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2D68B9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Use zero-shot prompting to generate a function that counts vowels in a string</w:t>
      </w:r>
    </w:p>
    <w:p w14:paraId="3456B15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Use few-shot prompting for the same problem</w:t>
      </w:r>
    </w:p>
    <w:p w14:paraId="0E2BAFA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Compare both outputs based on:</w:t>
      </w:r>
    </w:p>
    <w:p w14:paraId="7A1E03F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Accuracy</w:t>
      </w:r>
    </w:p>
    <w:p w14:paraId="0C30869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Readability</w:t>
      </w:r>
    </w:p>
    <w:p w14:paraId="57F35D4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Logical clarity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for Zero-short:</w:t>
      </w:r>
    </w:p>
    <w:p w14:paraId="3889744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user input string and count the number of vowels in it</w:t>
      </w:r>
    </w:p>
    <w:p w14:paraId="0C3D810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E8B07B0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654935"/>
            <wp:effectExtent l="0" t="0" r="2540" b="0"/>
            <wp:docPr id="8358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78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BC3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1EC26B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211705"/>
            <wp:effectExtent l="0" t="0" r="2540" b="0"/>
            <wp:docPr id="100271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661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4EA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for few-short:</w:t>
      </w:r>
    </w:p>
    <w:p w14:paraId="56F85E2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user input string and count the number of vowels in it Example apple _→ 2, Orange → 3</w:t>
      </w:r>
    </w:p>
    <w:p w14:paraId="53B8291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86ECDF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618105"/>
            <wp:effectExtent l="0" t="0" r="2540" b="0"/>
            <wp:docPr id="5578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783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E3A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555750"/>
            <wp:effectExtent l="0" t="0" r="2540" b="6350"/>
            <wp:docPr id="10511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022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B112">
      <w:pPr>
        <w:rPr>
          <w:rFonts w:hint="default" w:ascii="Times New Roman" w:hAnsi="Times New Roman" w:cs="Times New Roman"/>
          <w:sz w:val="44"/>
          <w:szCs w:val="44"/>
        </w:rPr>
      </w:pPr>
    </w:p>
    <w:p w14:paraId="7B924F6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4B95D09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zero-shot prompting, the AI generates vowel-counting code without examples.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In few-shot prompting, examples are provided to guide the logic.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few-shot solution is more readable and logically clear.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Thus, few-shot prompting produces better quality code.</w:t>
      </w:r>
    </w:p>
    <w:p w14:paraId="472306AC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</w:p>
    <w:p w14:paraId="608617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Few-Shot Prompting – File Handling</w:t>
      </w:r>
    </w:p>
    <w:p w14:paraId="3C91363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7353ADE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File processing requires clear logical understanding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</w:p>
    <w:p w14:paraId="04DE327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6AD6C37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 few-shot prompting to generate a Python function that:</w:t>
      </w:r>
    </w:p>
    <w:p w14:paraId="5C7D37B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Reads a .txt file</w:t>
      </w:r>
    </w:p>
    <w:p w14:paraId="53A3618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Counts the number of lines in the file</w:t>
      </w:r>
    </w:p>
    <w:p w14:paraId="2757129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Returns the line count</w:t>
      </w:r>
    </w:p>
    <w:p w14:paraId="3D043C08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0E75AD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#Generate code for function that reads a text file and returns the number of lines in the file</w:t>
      </w:r>
    </w:p>
    <w:p w14:paraId="1E98A7E3">
      <w:pPr>
        <w:rPr>
          <w:rFonts w:hint="default" w:ascii="Times New Roman" w:hAnsi="Times New Roman" w:cs="Times New Roman"/>
          <w:sz w:val="44"/>
          <w:szCs w:val="44"/>
        </w:rPr>
      </w:pPr>
    </w:p>
    <w:p w14:paraId="2333DD5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1E5F5AA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2886075"/>
            <wp:effectExtent l="0" t="0" r="317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538480"/>
            <wp:effectExtent l="0" t="0" r="14605" b="1016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6CC8262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a text file is opened in read mode.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reads the file line by line and counts the total number of lines.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Few-shot prompting helps the AI understand file-processing logic clearly.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correct line count is returned as output.</w:t>
      </w: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2E711CD0"/>
    <w:rsid w:val="4EEE239E"/>
    <w:rsid w:val="64826522"/>
    <w:rsid w:val="7540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314</Words>
  <Characters>1793</Characters>
  <Lines>14</Lines>
  <Paragraphs>4</Paragraphs>
  <TotalTime>35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2026-02-04T05:15:09Z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206E9CCC6C8F46A996AD9C20C4B17F51_13</vt:lpwstr>
  </property>
</Properties>
</file>