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B6620">
      <w:pPr>
        <w:rPr>
          <w:sz w:val="56"/>
          <w:szCs w:val="56"/>
        </w:rPr>
      </w:pPr>
      <w:r>
        <w:rPr>
          <w:sz w:val="56"/>
          <w:szCs w:val="56"/>
        </w:rPr>
        <w:t xml:space="preserve">           Assignment -4.3</w:t>
      </w:r>
    </w:p>
    <w:p w14:paraId="39F8E2D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Hall ticket No:2303A51553</w:t>
      </w:r>
    </w:p>
    <w:p w14:paraId="0199F31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Name: M.Dakshinya</w:t>
      </w:r>
    </w:p>
    <w:p w14:paraId="695084DF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Task-01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 xml:space="preserve">        </w:t>
      </w:r>
    </w:p>
    <w:p w14:paraId="114A624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Zero-Shot Prompting – Leap Year Check</w:t>
      </w:r>
    </w:p>
    <w:p w14:paraId="6DA9060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</w:t>
      </w:r>
    </w:p>
    <w:p w14:paraId="0858F1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Zero-shot prompting involves giving instructions without providing examples.</w:t>
      </w:r>
    </w:p>
    <w:p w14:paraId="574580D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Description</w:t>
      </w:r>
    </w:p>
    <w:p w14:paraId="206C81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zero-shot prompting to instruct an AI tool to generate a Python function that:</w:t>
      </w:r>
    </w:p>
    <w:p w14:paraId="7DC37E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Accepts a year as input</w:t>
      </w:r>
    </w:p>
    <w:p w14:paraId="4FCAB3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Checks whether the given year is a leap year</w:t>
      </w:r>
    </w:p>
    <w:p w14:paraId="2E486A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Returns an appropriate result</w:t>
      </w:r>
    </w:p>
    <w:p w14:paraId="4D2C90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Note: No input-output examples should be provided in the prompt.</w:t>
      </w:r>
    </w:p>
    <w:p w14:paraId="1434126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53C4418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#Generate code for take user input and check whether it is leap year are not</w:t>
      </w:r>
    </w:p>
    <w:p w14:paraId="316BEBBA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7984349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2600960"/>
            <wp:effectExtent l="0" t="0" r="2540" b="8890"/>
            <wp:docPr id="5208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1752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909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6BF0EF5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687060" cy="3914775"/>
            <wp:effectExtent l="0" t="0" r="8890" b="9525"/>
            <wp:docPr id="206830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728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5AE4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23B8FB6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In this task, zero-shot prompting is used where no examples are given.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AI generates a function that takes a year as input and checks leap-year conditions.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If the year satisfies the leap-year rules, it is identified correctly.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Thus, the program determines whether a year is a leap year or not.</w:t>
      </w:r>
    </w:p>
    <w:p w14:paraId="15DA8D99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Task-02</w:t>
      </w:r>
    </w:p>
    <w:p w14:paraId="0EABFA7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44"/>
          <w:szCs w:val="44"/>
        </w:rPr>
        <w:t>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One-Shot Prompting – Centimetres to Inches Conversion</w:t>
      </w:r>
    </w:p>
    <w:p w14:paraId="76B4FF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</w:t>
      </w:r>
    </w:p>
    <w:p w14:paraId="18AB47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One-shot prompting guides AI using a single example.</w:t>
      </w:r>
    </w:p>
    <w:p w14:paraId="7DE9EA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Description</w:t>
      </w:r>
    </w:p>
    <w:p w14:paraId="11A6F7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one-shot prompting by providing one input-output example to generate a Python function that:</w:t>
      </w:r>
    </w:p>
    <w:p w14:paraId="4D6603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Converts centimetres to inches</w:t>
      </w:r>
    </w:p>
    <w:p w14:paraId="743D55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Uses the correct mathematical formula</w:t>
      </w:r>
    </w:p>
    <w:p w14:paraId="6FFC1CE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21F3F26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#Generate code for taking user input and converting centimeters to inches use correct mathematical formula like example:10 cm = 3.93701 inches</w:t>
      </w:r>
    </w:p>
    <w:p w14:paraId="4E68D7B2">
      <w:pPr>
        <w:rPr>
          <w:rFonts w:hint="default" w:ascii="Times New Roman" w:hAnsi="Times New Roman" w:cs="Times New Roman"/>
          <w:sz w:val="44"/>
          <w:szCs w:val="44"/>
        </w:rPr>
      </w:pPr>
    </w:p>
    <w:p w14:paraId="666E2D81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2BD4A7D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2287905"/>
            <wp:effectExtent l="0" t="0" r="2540" b="0"/>
            <wp:docPr id="152442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2880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FE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72E704C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2994025"/>
            <wp:effectExtent l="0" t="0" r="2540" b="0"/>
            <wp:docPr id="67849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9016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E91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2149C04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In this task, one-shot prompting is used by giving one example.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program takes centimetres as input and converts it into inches using the correct formula.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example helps the AI understand the conversion logic.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result is printed accurately.</w:t>
      </w:r>
    </w:p>
    <w:p w14:paraId="4DFDB806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Task-03</w:t>
      </w:r>
    </w:p>
    <w:p w14:paraId="5BEB47C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44"/>
          <w:szCs w:val="44"/>
        </w:rPr>
        <w:t>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Few-Shot Prompting – Name Formatting</w:t>
      </w:r>
    </w:p>
    <w:p w14:paraId="6C2DDAB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</w:t>
      </w:r>
    </w:p>
    <w:p w14:paraId="362C59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Few-shot prompting improves accuracy by providing multiple examples.</w:t>
      </w:r>
    </w:p>
    <w:p w14:paraId="5E64E95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Description</w:t>
      </w:r>
    </w:p>
    <w:p w14:paraId="60585C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few-shot prompting with 2–3 examples to generate a Python function that:</w:t>
      </w:r>
    </w:p>
    <w:p w14:paraId="38E5BA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Accepts a full name as input</w:t>
      </w:r>
    </w:p>
    <w:p w14:paraId="118FF9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Formats it as “Last, First”</w:t>
      </w:r>
    </w:p>
    <w:p w14:paraId="5B69A64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6414AE1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# Generate code for taking user input full name and print format first,last examples like "John Smith" → "Smith, John" and "Anita Rao" → "Rao, Anita"</w:t>
      </w:r>
    </w:p>
    <w:p w14:paraId="12299015">
      <w:pPr>
        <w:rPr>
          <w:rFonts w:hint="default" w:ascii="Times New Roman" w:hAnsi="Times New Roman" w:cs="Times New Roman"/>
          <w:sz w:val="44"/>
          <w:szCs w:val="44"/>
        </w:rPr>
      </w:pPr>
    </w:p>
    <w:p w14:paraId="5F8931C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2D48337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1461135"/>
            <wp:effectExtent l="0" t="0" r="2540" b="5715"/>
            <wp:docPr id="75509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9416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BD64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7FCD78A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930910"/>
            <wp:effectExtent l="0" t="0" r="2540" b="2540"/>
            <wp:docPr id="8731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7944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8D5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0F95101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In this task, few-shot prompting is used by providing multiple examples.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program takes a full name as input and separates the first and last names.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It then prints the name in the format “Last, First”.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Using examples improves accuracy and formatting.</w:t>
      </w:r>
    </w:p>
    <w:p w14:paraId="3B20B75F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4</w:t>
      </w:r>
    </w:p>
    <w:p w14:paraId="20508B3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Few-Shot Prompting – Name Formatting</w:t>
      </w:r>
    </w:p>
    <w:p w14:paraId="4CFA17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</w:t>
      </w:r>
    </w:p>
    <w:p w14:paraId="56C7B37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Different prompt strategies may produce different code quality.</w:t>
      </w:r>
    </w:p>
    <w:p w14:paraId="21B7269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Description</w:t>
      </w:r>
    </w:p>
    <w:p w14:paraId="2D68B9F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Use zero-shot prompting to generate a function that counts vowels in a string</w:t>
      </w:r>
    </w:p>
    <w:p w14:paraId="3456B15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Use few-shot prompting for the same problem</w:t>
      </w:r>
    </w:p>
    <w:p w14:paraId="0E2BAFA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Compare both outputs based on:</w:t>
      </w:r>
    </w:p>
    <w:p w14:paraId="7A1E03F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 Accuracy</w:t>
      </w:r>
    </w:p>
    <w:p w14:paraId="0C30869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 Readability</w:t>
      </w:r>
    </w:p>
    <w:p w14:paraId="57F35D4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 Logical clarity</w:t>
      </w:r>
    </w:p>
    <w:p w14:paraId="489C6B2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for Zero-short:</w:t>
      </w:r>
    </w:p>
    <w:p w14:paraId="3889744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# Generate code for user input string and count the number of vowels in it</w:t>
      </w:r>
    </w:p>
    <w:p w14:paraId="0C3D810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2E8B07B0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2654935"/>
            <wp:effectExtent l="0" t="0" r="2540" b="0"/>
            <wp:docPr id="83584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788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BC3D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1EC26B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0" distR="0">
            <wp:extent cx="5731510" cy="2211705"/>
            <wp:effectExtent l="0" t="0" r="2540" b="0"/>
            <wp:docPr id="100271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661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4EA7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for few-short:</w:t>
      </w:r>
    </w:p>
    <w:p w14:paraId="56F85E2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# Generate code for user input string and count the number of vowels in it Example apple _→ 2, Orange → 3</w:t>
      </w:r>
    </w:p>
    <w:p w14:paraId="53B8291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86ECDF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2618105"/>
            <wp:effectExtent l="0" t="0" r="2540" b="0"/>
            <wp:docPr id="55782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2783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E3A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1555750"/>
            <wp:effectExtent l="0" t="0" r="2540" b="6350"/>
            <wp:docPr id="105115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5022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B112">
      <w:pPr>
        <w:rPr>
          <w:rFonts w:hint="default" w:ascii="Times New Roman" w:hAnsi="Times New Roman" w:cs="Times New Roman"/>
          <w:sz w:val="44"/>
          <w:szCs w:val="44"/>
        </w:rPr>
      </w:pPr>
    </w:p>
    <w:p w14:paraId="7B924F6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4B95D09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In zero-shot prompting, the AI generates vowel-counting code without examples.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In few-shot prompting, examples are provided to guide the logic.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few-shot solution is more readable and logically clear.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Thus, few-shot prompting produces better quality code.</w:t>
      </w:r>
    </w:p>
    <w:p w14:paraId="472306AC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5</w:t>
      </w:r>
    </w:p>
    <w:p w14:paraId="6086179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44"/>
          <w:szCs w:val="44"/>
        </w:rPr>
        <w:t>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Few-Shot Prompting – File Handling</w:t>
      </w:r>
    </w:p>
    <w:p w14:paraId="3C91363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Scenario</w:t>
      </w:r>
    </w:p>
    <w:p w14:paraId="7353ADE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File processing requires clear logical understanding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.</w:t>
      </w:r>
    </w:p>
    <w:p w14:paraId="04DE327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Description</w:t>
      </w:r>
    </w:p>
    <w:p w14:paraId="6AD6C37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 few-shot prompting to generate a Python function that:</w:t>
      </w:r>
    </w:p>
    <w:p w14:paraId="5C7D37B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Reads a .txt file</w:t>
      </w:r>
    </w:p>
    <w:p w14:paraId="53A3618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Counts the number of lines in the file</w:t>
      </w:r>
    </w:p>
    <w:p w14:paraId="2757129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• Returns the line count</w:t>
      </w:r>
    </w:p>
    <w:p w14:paraId="3D043C08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10E75AD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#Generate code for function that reads a text file and returns the number of lines in the file</w:t>
      </w:r>
    </w:p>
    <w:p w14:paraId="1E98A7E3">
      <w:pPr>
        <w:rPr>
          <w:rFonts w:hint="default" w:ascii="Times New Roman" w:hAnsi="Times New Roman" w:cs="Times New Roman"/>
          <w:sz w:val="44"/>
          <w:szCs w:val="44"/>
        </w:rPr>
      </w:pPr>
    </w:p>
    <w:p w14:paraId="2333DD5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1E5F5AAA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7065" cy="2886075"/>
            <wp:effectExtent l="0" t="0" r="3175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66FF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F155B1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538480"/>
            <wp:effectExtent l="0" t="0" r="14605" b="1016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5A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6CC82621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In this task, a text file is opened in read mode.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program reads the file line by line and counts the total number of lines.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Few-shot prompting helps the AI understand file-processing logic clearly.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The correct line count is returned as output.</w:t>
      </w:r>
    </w:p>
    <w:p w14:paraId="7548A93B">
      <w:pPr>
        <w:rPr>
          <w:sz w:val="44"/>
          <w:szCs w:val="44"/>
        </w:rPr>
      </w:pPr>
    </w:p>
    <w:p w14:paraId="033F490F">
      <w:pPr>
        <w:rPr>
          <w:sz w:val="44"/>
          <w:szCs w:val="44"/>
        </w:rPr>
      </w:pPr>
    </w:p>
    <w:p w14:paraId="7F35B6EA">
      <w:pPr>
        <w:rPr>
          <w:sz w:val="44"/>
          <w:szCs w:val="44"/>
        </w:rPr>
      </w:pPr>
    </w:p>
    <w:p w14:paraId="73B2FE51">
      <w:pPr>
        <w:rPr>
          <w:sz w:val="44"/>
          <w:szCs w:val="44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2F"/>
    <w:rsid w:val="00076C90"/>
    <w:rsid w:val="00176860"/>
    <w:rsid w:val="001A292F"/>
    <w:rsid w:val="00516074"/>
    <w:rsid w:val="007A2160"/>
    <w:rsid w:val="00931881"/>
    <w:rsid w:val="009E48EC"/>
    <w:rsid w:val="00D5232A"/>
    <w:rsid w:val="00F679BC"/>
    <w:rsid w:val="00FC6B6E"/>
    <w:rsid w:val="2E711CD0"/>
    <w:rsid w:val="64826522"/>
    <w:rsid w:val="7540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314</Words>
  <Characters>1793</Characters>
  <Lines>14</Lines>
  <Paragraphs>4</Paragraphs>
  <TotalTime>35</TotalTime>
  <ScaleCrop>false</ScaleCrop>
  <LinksUpToDate>false</LinksUpToDate>
  <CharactersWithSpaces>2103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2026-01-28T04:11:00Z</dcterms:created>
  <dc:creator>mudedla dakshinya</dc:creator>
  <cp:lastModifiedBy>2303A 51553</cp:lastModifiedBy>
  <dcterms:modified xsi:type="dcterms:W3CDTF">2026-01-29T05:52:13Z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7DA6A799A844481A9BE12083AF346762_12</vt:lpwstr>
  </property>
</Properties>
</file>