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C7270" w14:textId="701BB55B" w:rsidR="00950817" w:rsidRPr="00950817" w:rsidRDefault="00950817" w:rsidP="00950817">
      <w:pPr>
        <w:rPr>
          <w:b/>
          <w:bCs/>
          <w:i/>
          <w:iCs/>
          <w:color w:val="70AD47" w:themeColor="accent6"/>
          <w:sz w:val="32"/>
          <w:szCs w:val="32"/>
        </w:rPr>
      </w:pPr>
      <w:r w:rsidRPr="00950817">
        <w:rPr>
          <w:b/>
          <w:bCs/>
          <w:i/>
          <w:iCs/>
          <w:color w:val="4472C4" w:themeColor="accent1"/>
          <w:sz w:val="32"/>
          <w:szCs w:val="32"/>
          <w:lang w:val="en-US"/>
        </w:rPr>
        <w:t xml:space="preserve">ASSINGMENT </w:t>
      </w:r>
      <w:r w:rsidRPr="00950817">
        <w:rPr>
          <w:b/>
          <w:bCs/>
          <w:i/>
          <w:iCs/>
          <w:color w:val="EE0000"/>
          <w:sz w:val="32"/>
          <w:szCs w:val="32"/>
          <w:lang w:val="en-US"/>
        </w:rPr>
        <w:t xml:space="preserve">29-01-2026   </w:t>
      </w:r>
      <w:r w:rsidRPr="00950817">
        <w:rPr>
          <w:b/>
          <w:bCs/>
          <w:i/>
          <w:iCs/>
          <w:color w:val="4472C4" w:themeColor="accent1"/>
          <w:sz w:val="32"/>
          <w:szCs w:val="32"/>
        </w:rPr>
        <w:t>Lab Assignment 5.4</w:t>
      </w:r>
      <w:r>
        <w:rPr>
          <w:b/>
          <w:bCs/>
          <w:i/>
          <w:iCs/>
          <w:color w:val="4472C4" w:themeColor="accent1"/>
          <w:sz w:val="32"/>
          <w:szCs w:val="32"/>
        </w:rPr>
        <w:t xml:space="preserve">  </w:t>
      </w:r>
      <w:r w:rsidRPr="00950817">
        <w:rPr>
          <w:b/>
          <w:bCs/>
          <w:i/>
          <w:iCs/>
          <w:color w:val="70AD47" w:themeColor="accent6"/>
          <w:sz w:val="32"/>
          <w:szCs w:val="32"/>
        </w:rPr>
        <w:t>[</w:t>
      </w:r>
      <w:r w:rsidR="4BC08928" w:rsidRPr="4BC08928">
        <w:rPr>
          <w:b/>
          <w:bCs/>
          <w:i/>
          <w:iCs/>
          <w:color w:val="70AD47" w:themeColor="accent6"/>
          <w:sz w:val="32"/>
          <w:szCs w:val="32"/>
        </w:rPr>
        <w:t>PORIKA CHARAN 2303A51570</w:t>
      </w:r>
      <w:r w:rsidRPr="00950817">
        <w:rPr>
          <w:b/>
          <w:bCs/>
          <w:i/>
          <w:iCs/>
          <w:color w:val="70AD47" w:themeColor="accent6"/>
          <w:sz w:val="32"/>
          <w:szCs w:val="32"/>
        </w:rPr>
        <w:t>-BATCH</w:t>
      </w:r>
      <w:r w:rsidR="31424375" w:rsidRPr="31424375">
        <w:rPr>
          <w:b/>
          <w:bCs/>
          <w:i/>
          <w:iCs/>
          <w:color w:val="70AD47" w:themeColor="accent6"/>
          <w:sz w:val="32"/>
          <w:szCs w:val="32"/>
        </w:rPr>
        <w:t>-09]</w:t>
      </w:r>
    </w:p>
    <w:p w14:paraId="32C2F226" w14:textId="09AEE2F2" w:rsidR="005C06DF" w:rsidRDefault="005C06DF">
      <w:pPr>
        <w:rPr>
          <w:lang w:val="en-US"/>
        </w:rPr>
      </w:pPr>
    </w:p>
    <w:p w14:paraId="14FE2D39" w14:textId="77777777" w:rsidR="00950817" w:rsidRDefault="00950817">
      <w:pPr>
        <w:rPr>
          <w:lang w:val="en-US"/>
        </w:rPr>
      </w:pPr>
    </w:p>
    <w:p w14:paraId="4FE36B12" w14:textId="38E861D0" w:rsidR="00950817" w:rsidRDefault="00950817">
      <w:pPr>
        <w:rPr>
          <w:b/>
          <w:bCs/>
          <w:i/>
          <w:iCs/>
          <w:color w:val="EE0000"/>
          <w:sz w:val="28"/>
          <w:szCs w:val="28"/>
          <w:lang w:val="en-US"/>
        </w:rPr>
      </w:pPr>
      <w:r w:rsidRPr="00950817">
        <w:rPr>
          <w:b/>
          <w:bCs/>
          <w:i/>
          <w:iCs/>
          <w:color w:val="EE0000"/>
          <w:sz w:val="28"/>
          <w:szCs w:val="28"/>
          <w:lang w:val="en-US"/>
        </w:rPr>
        <w:t>CODE:</w:t>
      </w:r>
      <w:r>
        <w:rPr>
          <w:b/>
          <w:bCs/>
          <w:i/>
          <w:iCs/>
          <w:color w:val="EE0000"/>
          <w:sz w:val="28"/>
          <w:szCs w:val="28"/>
          <w:lang w:val="en-US"/>
        </w:rPr>
        <w:t xml:space="preserve"> </w:t>
      </w:r>
      <w:r>
        <w:rPr>
          <w:noProof/>
        </w:rPr>
        <w:drawing>
          <wp:inline distT="0" distB="0" distL="0" distR="0" wp14:anchorId="4BBADD1D" wp14:editId="0289634C">
            <wp:extent cx="5731510" cy="3222625"/>
            <wp:effectExtent l="0" t="0" r="2540" b="0"/>
            <wp:docPr id="147623686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D7FFDBE-130A-4F67-A638-72DF9A60E8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36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7C67" w14:textId="77777777" w:rsidR="00186D41" w:rsidRPr="00186D41" w:rsidRDefault="00186D41" w:rsidP="00186D41">
      <w:pPr>
        <w:rPr>
          <w:b/>
          <w:bCs/>
          <w:i/>
          <w:iCs/>
          <w:color w:val="002060"/>
          <w:sz w:val="28"/>
          <w:szCs w:val="28"/>
        </w:rPr>
      </w:pPr>
      <w:r>
        <w:rPr>
          <w:b/>
          <w:bCs/>
          <w:i/>
          <w:iCs/>
          <w:color w:val="EE0000"/>
          <w:sz w:val="28"/>
          <w:szCs w:val="28"/>
          <w:lang w:val="en-US"/>
        </w:rPr>
        <w:t>PROMT</w:t>
      </w:r>
      <w:r w:rsidRPr="00186D41">
        <w:rPr>
          <w:b/>
          <w:bCs/>
          <w:i/>
          <w:iCs/>
          <w:color w:val="002060"/>
          <w:sz w:val="28"/>
          <w:szCs w:val="28"/>
          <w:lang w:val="en-US"/>
        </w:rPr>
        <w:t>:</w:t>
      </w:r>
      <w:r w:rsidRPr="00186D41">
        <w:rPr>
          <w:b/>
          <w:bCs/>
          <w:i/>
          <w:iCs/>
          <w:color w:val="002060"/>
          <w:sz w:val="28"/>
          <w:szCs w:val="28"/>
        </w:rPr>
        <w:t xml:space="preserve">#CREATE A BANK LOAN ELIGIBILITY CHECKER GUI APPLICATION WHICH TAKES USER INPUTS AND DISPLAYS ELIGIBILITY STATUS AND LOAN AMOUNT </w:t>
      </w:r>
    </w:p>
    <w:p w14:paraId="40685662" w14:textId="7F34F753" w:rsidR="00186D41" w:rsidRPr="00186D41" w:rsidRDefault="00186D41" w:rsidP="00186D41">
      <w:pPr>
        <w:rPr>
          <w:b/>
          <w:bCs/>
          <w:i/>
          <w:iCs/>
          <w:color w:val="002060"/>
          <w:sz w:val="28"/>
          <w:szCs w:val="28"/>
        </w:rPr>
      </w:pPr>
      <w:r w:rsidRPr="00186D41">
        <w:rPr>
          <w:b/>
          <w:bCs/>
          <w:i/>
          <w:iCs/>
          <w:color w:val="002060"/>
          <w:sz w:val="28"/>
          <w:szCs w:val="28"/>
        </w:rPr>
        <w:t># BASED ON CERTAIN CRITERIA SCORE</w:t>
      </w:r>
      <w:r w:rsidR="7F2B844A" w:rsidRPr="7F2B844A">
        <w:rPr>
          <w:b/>
          <w:bCs/>
          <w:i/>
          <w:iCs/>
          <w:color w:val="002060"/>
          <w:sz w:val="28"/>
          <w:szCs w:val="28"/>
        </w:rPr>
        <w:t xml:space="preserve"> </w:t>
      </w:r>
      <w:r w:rsidR="6563A140" w:rsidRPr="6563A140">
        <w:rPr>
          <w:b/>
          <w:bCs/>
          <w:i/>
          <w:iCs/>
          <w:color w:val="002060"/>
          <w:sz w:val="28"/>
          <w:szCs w:val="28"/>
        </w:rPr>
        <w:t>,</w:t>
      </w:r>
      <w:r w:rsidR="754FC016" w:rsidRPr="754FC016">
        <w:rPr>
          <w:b/>
          <w:bCs/>
          <w:i/>
          <w:iCs/>
          <w:color w:val="002060"/>
          <w:sz w:val="28"/>
          <w:szCs w:val="28"/>
        </w:rPr>
        <w:t>AGE</w:t>
      </w:r>
      <w:r w:rsidR="6E65B002" w:rsidRPr="6E65B002">
        <w:rPr>
          <w:b/>
          <w:bCs/>
          <w:i/>
          <w:iCs/>
          <w:color w:val="002060"/>
          <w:sz w:val="28"/>
          <w:szCs w:val="28"/>
        </w:rPr>
        <w:t xml:space="preserve"> LIMIT AND</w:t>
      </w:r>
      <w:r w:rsidR="22984DDA" w:rsidRPr="22984DDA">
        <w:rPr>
          <w:b/>
          <w:bCs/>
          <w:i/>
          <w:iCs/>
          <w:color w:val="002060"/>
          <w:sz w:val="28"/>
          <w:szCs w:val="28"/>
        </w:rPr>
        <w:t xml:space="preserve"> LOAN TYPE</w:t>
      </w:r>
    </w:p>
    <w:p w14:paraId="3648D7C1" w14:textId="7DC6B4B4" w:rsidR="00285ABC" w:rsidRDefault="00285ABC">
      <w:pPr>
        <w:rPr>
          <w:b/>
          <w:bCs/>
          <w:i/>
          <w:iCs/>
          <w:color w:val="EE0000"/>
          <w:sz w:val="28"/>
          <w:szCs w:val="28"/>
          <w:lang w:val="en-US"/>
        </w:rPr>
      </w:pPr>
    </w:p>
    <w:p w14:paraId="3D05BBE7" w14:textId="77777777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import tkinter as tk</w:t>
      </w:r>
    </w:p>
    <w:p w14:paraId="20067093" w14:textId="77777777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from tkinter import messagebox, ttk</w:t>
      </w:r>
    </w:p>
    <w:p w14:paraId="32198135" w14:textId="77777777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from datetime import datetime</w:t>
      </w:r>
    </w:p>
    <w:p w14:paraId="177EA4E0" w14:textId="77777777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</w:p>
    <w:p w14:paraId="7087D7F3" w14:textId="77777777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class LoanEligibilityChecker:</w:t>
      </w:r>
    </w:p>
    <w:p w14:paraId="2674766C" w14:textId="1F3BE0A2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def __init__(self, root):</w:t>
      </w:r>
    </w:p>
    <w:p w14:paraId="5CEFCB80" w14:textId="57256F02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self.root = root</w:t>
      </w:r>
    </w:p>
    <w:p w14:paraId="765EC52A" w14:textId="5220767E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self.root.title("Bank Loan Eligibility Checker")</w:t>
      </w:r>
    </w:p>
    <w:p w14:paraId="2CBECA07" w14:textId="426EA6A6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self.root.geometry("500x400")</w:t>
      </w:r>
    </w:p>
    <w:p w14:paraId="2E594C6E" w14:textId="29FC1735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self.root.configure(bg="#f0f0f0")</w:t>
      </w:r>
    </w:p>
    <w:p w14:paraId="32D5E24A" w14:textId="47130B1E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</w:p>
    <w:p w14:paraId="525711EA" w14:textId="409E66F3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# Title</w:t>
      </w:r>
    </w:p>
    <w:p w14:paraId="71572076" w14:textId="17E04515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title = tk.Label(root, text="Loan Eligibility Checker", font=("Arial", 18, "bold"), bg="#f0f0f0")</w:t>
      </w:r>
    </w:p>
    <w:p w14:paraId="368542A2" w14:textId="11C6F113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title.pack(pady=15)</w:t>
      </w:r>
    </w:p>
    <w:p w14:paraId="315A0CC1" w14:textId="181B3375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</w:p>
    <w:p w14:paraId="66A82206" w14:textId="6691C2E7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# Name</w:t>
      </w:r>
    </w:p>
    <w:p w14:paraId="5B2E3F2F" w14:textId="00EF08FD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tk.Label(root, text="Name:", font=("Arial", 10), bg="#f0f0f0").pack(anchor="w", padx=30)</w:t>
      </w:r>
    </w:p>
    <w:p w14:paraId="183AC358" w14:textId="6D38890E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self.name_entry = tk.Entry(root, width=40)</w:t>
      </w:r>
    </w:p>
    <w:p w14:paraId="2164D592" w14:textId="2CEED24D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self.name_entry.pack(padx=30, pady=5)</w:t>
      </w:r>
    </w:p>
    <w:p w14:paraId="34620A45" w14:textId="6106AEDC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</w:p>
    <w:p w14:paraId="3030D6CE" w14:textId="586F146C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# Age</w:t>
      </w:r>
    </w:p>
    <w:p w14:paraId="5CAD593A" w14:textId="386F5FA8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tk.Label(root, text="Age:", font=("Arial", 10), bg="#f0f0f0").pack(anchor="w", padx=30)</w:t>
      </w:r>
    </w:p>
    <w:p w14:paraId="0144EF59" w14:textId="23B58381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self.age_entry = tk.Entry(root, width=40)</w:t>
      </w:r>
    </w:p>
    <w:p w14:paraId="4C9EE4AD" w14:textId="0582ACAE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self.age_entry.pack(padx=30, pady=5)</w:t>
      </w:r>
    </w:p>
    <w:p w14:paraId="06B7954C" w14:textId="01274743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</w:p>
    <w:p w14:paraId="4BE73862" w14:textId="5AE583B8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# Credit Score</w:t>
      </w:r>
    </w:p>
    <w:p w14:paraId="006AF527" w14:textId="31FB1465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tk.Label(root, text="Credit Score:", font=("Arial", 10), bg="#f0f0f0").pack(anchor="w", padx=30)</w:t>
      </w:r>
    </w:p>
    <w:p w14:paraId="224B7BB6" w14:textId="084A30E0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self.credit_entry = tk.Entry(root, width=40)</w:t>
      </w:r>
    </w:p>
    <w:p w14:paraId="44D5C4D8" w14:textId="2141AE1C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self.credit_entry.pack(padx=30, pady=5)</w:t>
      </w:r>
    </w:p>
    <w:p w14:paraId="57ED5BA3" w14:textId="6FC12C81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</w:p>
    <w:p w14:paraId="47E1512F" w14:textId="60D543E0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# Loan Type</w:t>
      </w:r>
    </w:p>
    <w:p w14:paraId="29F4512A" w14:textId="7099E1AE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tk.Label(root, text="Loan Type:", font=("Arial", 10), bg="#f0f0f0").pack(anchor="w", padx=30)</w:t>
      </w:r>
    </w:p>
    <w:p w14:paraId="1CDA90FA" w14:textId="5A73D356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self.loan_type = ttk.Combobox(root, values=["Home Loan", "Personal Loan", "Auto Loan", "Education Loan"], width=37)</w:t>
      </w:r>
    </w:p>
    <w:p w14:paraId="07F87CB3" w14:textId="287F5F4A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self.loan_type.pack(padx=30, pady=5)</w:t>
      </w:r>
    </w:p>
    <w:p w14:paraId="62D48324" w14:textId="39775394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</w:p>
    <w:p w14:paraId="0DB7EB0D" w14:textId="31CE295C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# Check Button</w:t>
      </w:r>
    </w:p>
    <w:p w14:paraId="63C10592" w14:textId="4D158B08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self.check_btn = tk.Button(root, text="Check Eligibility", command=self.check_eligibility, bg="#4CAF50", fg="white", font=("Arial", 11, "bold"), width=30)</w:t>
      </w:r>
    </w:p>
    <w:p w14:paraId="7EFFA68D" w14:textId="4E839F3A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self.check_btn.pack(pady=20)</w:t>
      </w:r>
    </w:p>
    <w:p w14:paraId="30A55A5F" w14:textId="2A804E6F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</w:p>
    <w:p w14:paraId="5288BEC2" w14:textId="174DD46A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def check_eligibility(self):</w:t>
      </w:r>
    </w:p>
    <w:p w14:paraId="630B06EB" w14:textId="1FDAA30D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try:</w:t>
      </w:r>
    </w:p>
    <w:p w14:paraId="39155B89" w14:textId="21ADFA93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name = self.name_entry.get()</w:t>
      </w:r>
    </w:p>
    <w:p w14:paraId="03655B68" w14:textId="2A728C81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age = int(self.age_entry.get())</w:t>
      </w:r>
    </w:p>
    <w:p w14:paraId="627066F1" w14:textId="0785060F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credit_score = int(self.credit_entry.get())</w:t>
      </w:r>
    </w:p>
    <w:p w14:paraId="0D2A144E" w14:textId="15463515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loan_type = self.loan_type.get()</w:t>
      </w:r>
    </w:p>
    <w:p w14:paraId="2259A544" w14:textId="416F32FB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</w:p>
    <w:p w14:paraId="6425ECA1" w14:textId="6203A48B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if not name or not loan_type:</w:t>
      </w:r>
    </w:p>
    <w:p w14:paraId="1DF3CEE8" w14:textId="40CC4EC6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messagebox.showerror("Error", "Please fill all fields!")</w:t>
      </w:r>
    </w:p>
    <w:p w14:paraId="2D555BC5" w14:textId="78F6D971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return</w:t>
      </w:r>
    </w:p>
    <w:p w14:paraId="3EAE64F7" w14:textId="3100CA40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</w:p>
    <w:p w14:paraId="43642DC0" w14:textId="065BB905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eligibility, amount = self.calculate_eligibility(age, credit_score, loan_type)</w:t>
      </w:r>
    </w:p>
    <w:p w14:paraId="753BE64E" w14:textId="07D59809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</w:p>
    <w:p w14:paraId="15FF2A16" w14:textId="283652FC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result = f"Name: {name}\nAge: {age}\nCredit Score: {credit_score}\nLoan Type: {loan_type}\n\nStatus: {eligibility}\nLoan Amount: ${amount:,.2f}"</w:t>
      </w:r>
    </w:p>
    <w:p w14:paraId="78FE4942" w14:textId="471A4C7D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messagebox.showinfo("Eligibility Result", result)</w:t>
      </w:r>
    </w:p>
    <w:p w14:paraId="4E4D5CD1" w14:textId="56F52110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</w:p>
    <w:p w14:paraId="08EE90E0" w14:textId="150251DC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except ValueError:</w:t>
      </w:r>
    </w:p>
    <w:p w14:paraId="433897C6" w14:textId="150B1FBE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messagebox.showerror("Error", "Please enter valid numbers for Age and Credit Score!")</w:t>
      </w:r>
    </w:p>
    <w:p w14:paraId="6D235BD2" w14:textId="66CD860D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</w:p>
    <w:p w14:paraId="00867FC7" w14:textId="759C8C3E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def calculate_eligibility(self, age, credit_score, loan_type):</w:t>
      </w:r>
    </w:p>
    <w:p w14:paraId="42E0ABC4" w14:textId="11BD1977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if age &lt; 21 or age &gt; 65:</w:t>
      </w:r>
    </w:p>
    <w:p w14:paraId="402A5A11" w14:textId="1E86B649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return "NOT ELIGIBLE", 0</w:t>
      </w:r>
    </w:p>
    <w:p w14:paraId="33CE17A4" w14:textId="310BD002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</w:p>
    <w:p w14:paraId="046DC3C7" w14:textId="2D37AD20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loan_amounts = {</w:t>
      </w:r>
    </w:p>
    <w:p w14:paraId="01FC4A91" w14:textId="4BF97AA4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"Home Loan": 500000,</w:t>
      </w:r>
    </w:p>
    <w:p w14:paraId="46C542AA" w14:textId="3CE2D380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"Personal Loan": 50000,</w:t>
      </w:r>
    </w:p>
    <w:p w14:paraId="189B5120" w14:textId="64D89AE2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"Auto Loan": 150000,</w:t>
      </w:r>
    </w:p>
    <w:p w14:paraId="1983E92E" w14:textId="64BAB195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"Education Loan": 100000</w:t>
      </w:r>
    </w:p>
    <w:p w14:paraId="74955828" w14:textId="693B8707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}</w:t>
      </w:r>
    </w:p>
    <w:p w14:paraId="2063FD8E" w14:textId="2BB818F2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</w:p>
    <w:p w14:paraId="3702F05A" w14:textId="50A1C9FD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base_amount = loan_amounts.get(loan_type, 0)</w:t>
      </w:r>
    </w:p>
    <w:p w14:paraId="06CB7647" w14:textId="69CED316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</w:p>
    <w:p w14:paraId="46854381" w14:textId="3E84ED93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if credit_score &gt;= 750:</w:t>
      </w:r>
    </w:p>
    <w:p w14:paraId="017B912C" w14:textId="0C9B008A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return "ELIGIBLE", base_amount</w:t>
      </w:r>
    </w:p>
    <w:p w14:paraId="7C7CE846" w14:textId="31706355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elif credit_score &gt;= 650:</w:t>
      </w:r>
    </w:p>
    <w:p w14:paraId="5EE7B479" w14:textId="3F9F8C5F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return "ELIGIBLE", base_amount * 0.7</w:t>
      </w:r>
    </w:p>
    <w:p w14:paraId="7A0372AD" w14:textId="66D8DFD7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elif credit_score &gt;= 550:</w:t>
      </w:r>
    </w:p>
    <w:p w14:paraId="71534630" w14:textId="29103850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return "ELIGIBLE (CONDITIONAL)", base_amount * 0.5</w:t>
      </w:r>
    </w:p>
    <w:p w14:paraId="22B89CA5" w14:textId="6E4D1C8B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else:</w:t>
      </w:r>
    </w:p>
    <w:p w14:paraId="1F5E2D80" w14:textId="1F4CE547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return "NOT ELIGIBLE", 0</w:t>
      </w:r>
    </w:p>
    <w:p w14:paraId="7B044CE1" w14:textId="77777777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</w:p>
    <w:p w14:paraId="6F065B95" w14:textId="77777777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if __name__ == "__main__":</w:t>
      </w:r>
    </w:p>
    <w:p w14:paraId="61F4491B" w14:textId="6404941B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root = tk.Tk()</w:t>
      </w:r>
    </w:p>
    <w:p w14:paraId="73A572E3" w14:textId="1EB2BC4F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app = LoanEligibilityChecker(root)</w:t>
      </w:r>
    </w:p>
    <w:p w14:paraId="2D3565C1" w14:textId="49EED6C6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root.mainloop()</w:t>
      </w:r>
    </w:p>
    <w:p w14:paraId="748D572E" w14:textId="6AB24CFC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if eligibility == "NOT ELIGIBLE":</w:t>
      </w:r>
    </w:p>
    <w:p w14:paraId="6D567725" w14:textId="55403E55" w:rsidR="00950817" w:rsidRPr="00950817" w:rsidRDefault="00950817" w:rsidP="00950817">
      <w:pPr>
        <w:rPr>
          <w:b/>
          <w:bCs/>
          <w:i/>
          <w:iCs/>
          <w:color w:val="4472C4" w:themeColor="accent1"/>
        </w:rPr>
      </w:pPr>
      <w:r w:rsidRPr="00950817">
        <w:rPr>
          <w:b/>
          <w:bCs/>
          <w:i/>
          <w:iCs/>
          <w:color w:val="4472C4" w:themeColor="accent1"/>
        </w:rPr>
        <w:t>messagebox.showinfo("Eligibility Remark", "Unfortunately, you are not eligible for a loan at this time.")</w:t>
      </w:r>
    </w:p>
    <w:p w14:paraId="6E73C7FF" w14:textId="77777777" w:rsidR="00950817" w:rsidRDefault="00950817">
      <w:pPr>
        <w:rPr>
          <w:b/>
          <w:bCs/>
          <w:i/>
          <w:iCs/>
          <w:color w:val="EE0000"/>
          <w:sz w:val="28"/>
          <w:szCs w:val="28"/>
          <w:lang w:val="en-US"/>
        </w:rPr>
      </w:pPr>
    </w:p>
    <w:p w14:paraId="50ABA298" w14:textId="13DD3C79" w:rsidR="00950817" w:rsidRDefault="00950817">
      <w:pPr>
        <w:rPr>
          <w:b/>
          <w:bCs/>
          <w:i/>
          <w:iCs/>
          <w:color w:val="EE0000"/>
          <w:sz w:val="28"/>
          <w:szCs w:val="28"/>
          <w:lang w:val="en-US"/>
        </w:rPr>
      </w:pPr>
      <w:r>
        <w:rPr>
          <w:b/>
          <w:bCs/>
          <w:i/>
          <w:iCs/>
          <w:color w:val="EE0000"/>
          <w:sz w:val="28"/>
          <w:szCs w:val="28"/>
          <w:lang w:val="en-US"/>
        </w:rPr>
        <w:t>OUTPUT:</w:t>
      </w:r>
      <w:r>
        <w:rPr>
          <w:noProof/>
        </w:rPr>
        <w:drawing>
          <wp:inline distT="0" distB="0" distL="0" distR="0" wp14:anchorId="2965A9D4" wp14:editId="11AF0AFB">
            <wp:extent cx="5731392" cy="3413760"/>
            <wp:effectExtent l="0" t="0" r="3175" b="0"/>
            <wp:docPr id="34107637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F778645-7ED3-47FB-AC0E-C093C75CDE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76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932" cy="342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2E6C" w14:textId="66E286D3" w:rsidR="00950817" w:rsidRPr="00950817" w:rsidRDefault="00950817">
      <w:pPr>
        <w:rPr>
          <w:b/>
          <w:bCs/>
          <w:i/>
          <w:iCs/>
          <w:color w:val="EE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95660E" wp14:editId="037C8452">
            <wp:extent cx="6537960" cy="4000500"/>
            <wp:effectExtent l="0" t="0" r="0" b="0"/>
            <wp:docPr id="19815029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5CC9A0F-A3E9-44D4-999F-5E74A0AF54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02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2675" cy="402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3ACC6D" wp14:editId="25546E3C">
            <wp:extent cx="6546979" cy="3604260"/>
            <wp:effectExtent l="0" t="0" r="6350" b="0"/>
            <wp:docPr id="121940515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0EBB058-9597-4AFC-B914-9A93329186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05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2953" cy="361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817" w:rsidRPr="00950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17"/>
    <w:rsid w:val="00122EB5"/>
    <w:rsid w:val="00165E96"/>
    <w:rsid w:val="00186D41"/>
    <w:rsid w:val="00191AF2"/>
    <w:rsid w:val="00213AA1"/>
    <w:rsid w:val="00285ABC"/>
    <w:rsid w:val="0039167C"/>
    <w:rsid w:val="003C77D5"/>
    <w:rsid w:val="003F0113"/>
    <w:rsid w:val="0042768A"/>
    <w:rsid w:val="00515074"/>
    <w:rsid w:val="00547473"/>
    <w:rsid w:val="0056627E"/>
    <w:rsid w:val="005C06DF"/>
    <w:rsid w:val="005C2361"/>
    <w:rsid w:val="00620771"/>
    <w:rsid w:val="00645455"/>
    <w:rsid w:val="007A3048"/>
    <w:rsid w:val="00847719"/>
    <w:rsid w:val="00950817"/>
    <w:rsid w:val="00980DB1"/>
    <w:rsid w:val="0098220F"/>
    <w:rsid w:val="00A205C5"/>
    <w:rsid w:val="00A53ED7"/>
    <w:rsid w:val="00AA7B40"/>
    <w:rsid w:val="00B662B2"/>
    <w:rsid w:val="00C32BAA"/>
    <w:rsid w:val="00C55051"/>
    <w:rsid w:val="00D46100"/>
    <w:rsid w:val="00D472F4"/>
    <w:rsid w:val="00DB19DD"/>
    <w:rsid w:val="00E50E77"/>
    <w:rsid w:val="00E83F2D"/>
    <w:rsid w:val="03203BAA"/>
    <w:rsid w:val="22984DDA"/>
    <w:rsid w:val="28268810"/>
    <w:rsid w:val="31424375"/>
    <w:rsid w:val="38C7EFFF"/>
    <w:rsid w:val="4052FC27"/>
    <w:rsid w:val="41D4C1E2"/>
    <w:rsid w:val="42411E52"/>
    <w:rsid w:val="4316FF5A"/>
    <w:rsid w:val="49F9A9D4"/>
    <w:rsid w:val="4BC08928"/>
    <w:rsid w:val="6563A140"/>
    <w:rsid w:val="6CB93520"/>
    <w:rsid w:val="6D204891"/>
    <w:rsid w:val="6E65B002"/>
    <w:rsid w:val="6F8914AA"/>
    <w:rsid w:val="7403058A"/>
    <w:rsid w:val="754FC016"/>
    <w:rsid w:val="79B64590"/>
    <w:rsid w:val="7CCEACEA"/>
    <w:rsid w:val="7F2B844A"/>
    <w:rsid w:val="7F45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D4EF5D"/>
  <w15:chartTrackingRefBased/>
  <w15:docId w15:val="{4DCFC3BE-33A9-4B05-9598-D25698151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Bogelli Rohith</dc:creator>
  <cp:keywords/>
  <dc:description/>
  <cp:lastModifiedBy>Bogelli Rohith</cp:lastModifiedBy>
  <cp:revision>4</cp:revision>
  <cp:lastPrinted>2026-01-29T06:27:00Z</cp:lastPrinted>
  <dcterms:created xsi:type="dcterms:W3CDTF">2026-01-29T06:20:00Z</dcterms:created>
  <dcterms:modified xsi:type="dcterms:W3CDTF">2026-01-29T06:40:00Z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1f933017-a71d-4d05-8999-199cc5b743b8</vt:lpwstr>
  </property>
</Properties>
</file>