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F5C5" w14:textId="2021B9BA" w:rsidR="00FD2DD5" w:rsidRDefault="005F6F67" w:rsidP="005F6F67">
      <w:pPr>
        <w:pStyle w:val="Heading1"/>
        <w:jc w:val="both"/>
      </w:pPr>
      <w:r>
        <w:t xml:space="preserve">                           ASSIGNMENT 9.5</w:t>
      </w:r>
    </w:p>
    <w:p w14:paraId="255155AC" w14:textId="0E312F73" w:rsidR="005F6F67" w:rsidRDefault="005F6F67" w:rsidP="005F6F67">
      <w:pPr>
        <w:pStyle w:val="Heading2"/>
      </w:pPr>
      <w:r>
        <w:t>2303A51574</w:t>
      </w:r>
    </w:p>
    <w:p w14:paraId="0F8A596A" w14:textId="51E79CB6" w:rsidR="005F6F67" w:rsidRDefault="005F6F67" w:rsidP="005F6F67">
      <w:pPr>
        <w:pStyle w:val="Heading2"/>
      </w:pPr>
      <w:r>
        <w:t>BATCH-29</w:t>
      </w:r>
    </w:p>
    <w:p w14:paraId="2E0D1046" w14:textId="2BC59955" w:rsidR="005F6F67" w:rsidRDefault="005F6F67" w:rsidP="005F6F67">
      <w:pPr>
        <w:pStyle w:val="NoSpacing"/>
      </w:pPr>
    </w:p>
    <w:p w14:paraId="5D2C53BC" w14:textId="77777777" w:rsidR="005F6F67" w:rsidRDefault="005F6F67" w:rsidP="005F6F67">
      <w:pPr>
        <w:pStyle w:val="NoSpacing"/>
        <w:jc w:val="both"/>
      </w:pPr>
      <w:r>
        <w:t>Problem 1: String Utilities Function</w:t>
      </w:r>
    </w:p>
    <w:p w14:paraId="089541BF" w14:textId="77777777" w:rsidR="005F6F67" w:rsidRDefault="005F6F67" w:rsidP="005F6F67">
      <w:pPr>
        <w:pStyle w:val="NoSpacing"/>
        <w:jc w:val="both"/>
      </w:pPr>
      <w:r>
        <w:t>Consider the following Python function:</w:t>
      </w:r>
    </w:p>
    <w:p w14:paraId="6107E5D2" w14:textId="77777777" w:rsidR="005F6F67" w:rsidRDefault="005F6F67" w:rsidP="005F6F67">
      <w:pPr>
        <w:pStyle w:val="NoSpacing"/>
        <w:jc w:val="both"/>
      </w:pPr>
      <w:r>
        <w:t xml:space="preserve">def </w:t>
      </w:r>
      <w:proofErr w:type="spellStart"/>
      <w:r>
        <w:t>reverse_string</w:t>
      </w:r>
      <w:proofErr w:type="spellEnd"/>
      <w:r>
        <w:t>(text):</w:t>
      </w:r>
    </w:p>
    <w:p w14:paraId="0708944A" w14:textId="77777777" w:rsidR="005F6F67" w:rsidRDefault="005F6F67" w:rsidP="005F6F67">
      <w:pPr>
        <w:pStyle w:val="NoSpacing"/>
        <w:jc w:val="both"/>
      </w:pPr>
      <w:r>
        <w:t>return text</w:t>
      </w:r>
      <w:proofErr w:type="gramStart"/>
      <w:r>
        <w:t>[::</w:t>
      </w:r>
      <w:proofErr w:type="gramEnd"/>
      <w:r>
        <w:t>-1]</w:t>
      </w:r>
    </w:p>
    <w:p w14:paraId="6F2D9D0B" w14:textId="77777777" w:rsidR="005F6F67" w:rsidRDefault="005F6F67" w:rsidP="005F6F67">
      <w:pPr>
        <w:pStyle w:val="NoSpacing"/>
        <w:jc w:val="both"/>
      </w:pPr>
      <w:r>
        <w:t>Task:</w:t>
      </w:r>
    </w:p>
    <w:p w14:paraId="43EE97BF" w14:textId="77777777" w:rsidR="005F6F67" w:rsidRDefault="005F6F67" w:rsidP="005F6F67">
      <w:pPr>
        <w:pStyle w:val="NoSpacing"/>
        <w:jc w:val="both"/>
      </w:pPr>
      <w:r>
        <w:t>1. Write documentation in:</w:t>
      </w:r>
    </w:p>
    <w:p w14:paraId="334051D4" w14:textId="77777777" w:rsidR="005F6F67" w:rsidRDefault="005F6F67" w:rsidP="005F6F67">
      <w:pPr>
        <w:pStyle w:val="NoSpacing"/>
        <w:jc w:val="both"/>
      </w:pPr>
      <w:r>
        <w:t>o (a) Docstring</w:t>
      </w:r>
    </w:p>
    <w:p w14:paraId="45900AE1" w14:textId="77777777" w:rsidR="005F6F67" w:rsidRDefault="005F6F67" w:rsidP="005F6F67">
      <w:pPr>
        <w:pStyle w:val="NoSpacing"/>
        <w:jc w:val="both"/>
      </w:pPr>
      <w:r>
        <w:t>o (b) Inline comments</w:t>
      </w:r>
    </w:p>
    <w:p w14:paraId="41FE43E9" w14:textId="77777777" w:rsidR="005F6F67" w:rsidRDefault="005F6F67" w:rsidP="005F6F67">
      <w:pPr>
        <w:pStyle w:val="NoSpacing"/>
        <w:jc w:val="both"/>
      </w:pPr>
      <w:r>
        <w:t>o (c) Google-style documentation</w:t>
      </w:r>
    </w:p>
    <w:p w14:paraId="52802A3E" w14:textId="77777777" w:rsidR="005F6F67" w:rsidRDefault="005F6F67" w:rsidP="005F6F67">
      <w:pPr>
        <w:pStyle w:val="NoSpacing"/>
        <w:jc w:val="both"/>
      </w:pPr>
      <w:r>
        <w:t>2. Compare the three documentation styles.</w:t>
      </w:r>
    </w:p>
    <w:p w14:paraId="19E17C3F" w14:textId="77777777" w:rsidR="005F6F67" w:rsidRDefault="005F6F67" w:rsidP="005F6F67">
      <w:pPr>
        <w:pStyle w:val="NoSpacing"/>
        <w:jc w:val="both"/>
      </w:pPr>
      <w:r>
        <w:t>3. Recommend the most suitable style for a utility-based string</w:t>
      </w:r>
    </w:p>
    <w:p w14:paraId="47301060" w14:textId="0D54BFAD" w:rsidR="005F6F67" w:rsidRDefault="005F6F67" w:rsidP="005F6F67">
      <w:pPr>
        <w:pStyle w:val="NoSpacing"/>
        <w:jc w:val="both"/>
      </w:pPr>
      <w:r>
        <w:t>L</w:t>
      </w:r>
      <w:r>
        <w:t>ibrary</w:t>
      </w:r>
    </w:p>
    <w:p w14:paraId="3E10D043" w14:textId="77777777" w:rsidR="005F6F67" w:rsidRDefault="005F6F67" w:rsidP="005F6F67">
      <w:pPr>
        <w:pStyle w:val="NoSpacing"/>
        <w:jc w:val="both"/>
      </w:pPr>
    </w:p>
    <w:p w14:paraId="40065AF3" w14:textId="370D0B0F" w:rsidR="005F6F67" w:rsidRDefault="005F6F67" w:rsidP="005F6F67">
      <w:pPr>
        <w:pStyle w:val="NoSpacing"/>
        <w:jc w:val="both"/>
        <w:rPr>
          <w:b/>
          <w:bCs/>
        </w:rPr>
      </w:pPr>
      <w:r w:rsidRPr="005F6F67">
        <w:rPr>
          <w:b/>
          <w:bCs/>
        </w:rPr>
        <w:t>CODE:</w:t>
      </w:r>
    </w:p>
    <w:p w14:paraId="29DAFE98" w14:textId="77777777" w:rsidR="005F6F67" w:rsidRDefault="005F6F67" w:rsidP="005F6F67">
      <w:pPr>
        <w:pStyle w:val="NoSpacing"/>
        <w:jc w:val="both"/>
        <w:rPr>
          <w:b/>
          <w:bCs/>
        </w:rPr>
      </w:pPr>
    </w:p>
    <w:p w14:paraId="2C347D91" w14:textId="77777777" w:rsidR="005F6F67" w:rsidRPr="005F6F67" w:rsidRDefault="005F6F67" w:rsidP="005F6F67">
      <w:pPr>
        <w:pStyle w:val="NoSpacing"/>
        <w:jc w:val="both"/>
      </w:pPr>
      <w:r w:rsidRPr="005F6F67">
        <w:t># Write documentation in:</w:t>
      </w:r>
    </w:p>
    <w:p w14:paraId="74C1F5A5" w14:textId="77777777" w:rsidR="005F6F67" w:rsidRPr="005F6F67" w:rsidRDefault="005F6F67" w:rsidP="005F6F67">
      <w:pPr>
        <w:pStyle w:val="NoSpacing"/>
        <w:jc w:val="both"/>
      </w:pPr>
      <w:r w:rsidRPr="005F6F67">
        <w:t>#  Docstring</w:t>
      </w:r>
    </w:p>
    <w:p w14:paraId="4FF9B034" w14:textId="77777777" w:rsidR="005F6F67" w:rsidRPr="005F6F67" w:rsidRDefault="005F6F67" w:rsidP="005F6F67">
      <w:pPr>
        <w:pStyle w:val="NoSpacing"/>
        <w:jc w:val="both"/>
      </w:pPr>
      <w:r w:rsidRPr="005F6F67">
        <w:t>#  Inline comments</w:t>
      </w:r>
    </w:p>
    <w:p w14:paraId="38E99F12" w14:textId="77777777" w:rsidR="005F6F67" w:rsidRPr="005F6F67" w:rsidRDefault="005F6F67" w:rsidP="005F6F67">
      <w:pPr>
        <w:pStyle w:val="NoSpacing"/>
        <w:jc w:val="both"/>
      </w:pPr>
      <w:r w:rsidRPr="005F6F67">
        <w:t>#  Google-style documentation</w:t>
      </w:r>
    </w:p>
    <w:p w14:paraId="758849C1" w14:textId="77777777" w:rsidR="005F6F67" w:rsidRPr="005F6F67" w:rsidRDefault="005F6F67" w:rsidP="005F6F67">
      <w:pPr>
        <w:pStyle w:val="NoSpacing"/>
        <w:jc w:val="both"/>
      </w:pPr>
      <w:r w:rsidRPr="005F6F67">
        <w:t xml:space="preserve">def </w:t>
      </w:r>
      <w:proofErr w:type="spellStart"/>
      <w:r w:rsidRPr="005F6F67">
        <w:t>reverse_string</w:t>
      </w:r>
      <w:proofErr w:type="spellEnd"/>
      <w:r w:rsidRPr="005F6F67">
        <w:t>(text):</w:t>
      </w:r>
    </w:p>
    <w:p w14:paraId="0882779D" w14:textId="77777777" w:rsidR="005F6F67" w:rsidRPr="005F6F67" w:rsidRDefault="005F6F67" w:rsidP="005F6F67">
      <w:pPr>
        <w:pStyle w:val="NoSpacing"/>
        <w:jc w:val="both"/>
      </w:pPr>
      <w:r w:rsidRPr="005F6F67">
        <w:t>    """</w:t>
      </w:r>
    </w:p>
    <w:p w14:paraId="10337750" w14:textId="77777777" w:rsidR="005F6F67" w:rsidRPr="005F6F67" w:rsidRDefault="005F6F67" w:rsidP="005F6F67">
      <w:pPr>
        <w:pStyle w:val="NoSpacing"/>
        <w:jc w:val="both"/>
      </w:pPr>
      <w:r w:rsidRPr="005F6F67">
        <w:t>    Reverses the given string.</w:t>
      </w:r>
    </w:p>
    <w:p w14:paraId="2174F129" w14:textId="77777777" w:rsidR="005F6F67" w:rsidRPr="005F6F67" w:rsidRDefault="005F6F67" w:rsidP="005F6F67">
      <w:pPr>
        <w:pStyle w:val="NoSpacing"/>
        <w:jc w:val="both"/>
      </w:pPr>
    </w:p>
    <w:p w14:paraId="1E54751C" w14:textId="77777777" w:rsidR="005F6F67" w:rsidRPr="005F6F67" w:rsidRDefault="005F6F67" w:rsidP="005F6F67">
      <w:pPr>
        <w:pStyle w:val="NoSpacing"/>
        <w:jc w:val="both"/>
      </w:pPr>
      <w:r w:rsidRPr="005F6F67">
        <w:t xml:space="preserve">    </w:t>
      </w:r>
      <w:proofErr w:type="spellStart"/>
      <w:r w:rsidRPr="005F6F67">
        <w:t>Args</w:t>
      </w:r>
      <w:proofErr w:type="spellEnd"/>
      <w:r w:rsidRPr="005F6F67">
        <w:t>:</w:t>
      </w:r>
    </w:p>
    <w:p w14:paraId="291D6407" w14:textId="77777777" w:rsidR="005F6F67" w:rsidRPr="005F6F67" w:rsidRDefault="005F6F67" w:rsidP="005F6F67">
      <w:pPr>
        <w:pStyle w:val="NoSpacing"/>
        <w:jc w:val="both"/>
      </w:pPr>
      <w:r w:rsidRPr="005F6F67">
        <w:t>        text (str): The string to be reversed.</w:t>
      </w:r>
    </w:p>
    <w:p w14:paraId="67932480" w14:textId="77777777" w:rsidR="005F6F67" w:rsidRPr="005F6F67" w:rsidRDefault="005F6F67" w:rsidP="005F6F67">
      <w:pPr>
        <w:pStyle w:val="NoSpacing"/>
        <w:jc w:val="both"/>
      </w:pPr>
    </w:p>
    <w:p w14:paraId="12EC390A" w14:textId="77777777" w:rsidR="005F6F67" w:rsidRPr="005F6F67" w:rsidRDefault="005F6F67" w:rsidP="005F6F67">
      <w:pPr>
        <w:pStyle w:val="NoSpacing"/>
        <w:jc w:val="both"/>
      </w:pPr>
      <w:r w:rsidRPr="005F6F67">
        <w:t>    Returns:</w:t>
      </w:r>
    </w:p>
    <w:p w14:paraId="0B54F5C0" w14:textId="77777777" w:rsidR="005F6F67" w:rsidRPr="005F6F67" w:rsidRDefault="005F6F67" w:rsidP="005F6F67">
      <w:pPr>
        <w:pStyle w:val="NoSpacing"/>
        <w:jc w:val="both"/>
      </w:pPr>
      <w:r w:rsidRPr="005F6F67">
        <w:t>        str: The reversed string.</w:t>
      </w:r>
    </w:p>
    <w:p w14:paraId="5564744E" w14:textId="77777777" w:rsidR="005F6F67" w:rsidRPr="005F6F67" w:rsidRDefault="005F6F67" w:rsidP="005F6F67">
      <w:pPr>
        <w:pStyle w:val="NoSpacing"/>
        <w:jc w:val="both"/>
      </w:pPr>
      <w:r w:rsidRPr="005F6F67">
        <w:t>    """</w:t>
      </w:r>
    </w:p>
    <w:p w14:paraId="09CEBEF6" w14:textId="77777777" w:rsidR="005F6F67" w:rsidRPr="005F6F67" w:rsidRDefault="005F6F67" w:rsidP="005F6F67">
      <w:pPr>
        <w:pStyle w:val="NoSpacing"/>
        <w:jc w:val="both"/>
      </w:pPr>
      <w:r w:rsidRPr="005F6F67">
        <w:t>    # Use slicing to reverse the string</w:t>
      </w:r>
    </w:p>
    <w:p w14:paraId="5B80A90D" w14:textId="77777777" w:rsidR="005F6F67" w:rsidRPr="005F6F67" w:rsidRDefault="005F6F67" w:rsidP="005F6F67">
      <w:pPr>
        <w:pStyle w:val="NoSpacing"/>
        <w:jc w:val="both"/>
      </w:pPr>
      <w:r w:rsidRPr="005F6F67">
        <w:t>    return text</w:t>
      </w:r>
      <w:proofErr w:type="gramStart"/>
      <w:r w:rsidRPr="005F6F67">
        <w:t>[::</w:t>
      </w:r>
      <w:proofErr w:type="gramEnd"/>
      <w:r w:rsidRPr="005F6F67">
        <w:t>-1]</w:t>
      </w:r>
    </w:p>
    <w:p w14:paraId="71E22EB6" w14:textId="77777777" w:rsidR="005F6F67" w:rsidRPr="005F6F67" w:rsidRDefault="005F6F67" w:rsidP="005F6F67">
      <w:pPr>
        <w:pStyle w:val="NoSpacing"/>
        <w:jc w:val="both"/>
      </w:pPr>
      <w:r w:rsidRPr="005F6F67">
        <w:t>#COMPARE THE THREE DOCUMENTATION METHODS:</w:t>
      </w:r>
    </w:p>
    <w:p w14:paraId="0D26F7E7" w14:textId="77777777" w:rsidR="005F6F67" w:rsidRPr="005F6F67" w:rsidRDefault="005F6F67" w:rsidP="005F6F67">
      <w:pPr>
        <w:pStyle w:val="NoSpacing"/>
        <w:jc w:val="both"/>
      </w:pPr>
      <w:r w:rsidRPr="005F6F67">
        <w:t># 1. Docstring: This method provides a clear and concise description of the function, its parameters, and its return value. It is typically used for documenting functions, classes, and modules in Python.</w:t>
      </w:r>
    </w:p>
    <w:p w14:paraId="2B010F18" w14:textId="77777777" w:rsidR="005F6F67" w:rsidRPr="005F6F67" w:rsidRDefault="005F6F67" w:rsidP="005F6F67">
      <w:pPr>
        <w:pStyle w:val="NoSpacing"/>
        <w:jc w:val="both"/>
      </w:pPr>
      <w:r w:rsidRPr="005F6F67">
        <w:t># 2. Inline comments: These are comments placed within the code to explain specific lines or sections of code. They are useful for providing additional context or clarifying complex logic, but they can make the code harder to read if overused.</w:t>
      </w:r>
    </w:p>
    <w:p w14:paraId="62ACCBB5" w14:textId="77777777" w:rsidR="005F6F67" w:rsidRPr="005F6F67" w:rsidRDefault="005F6F67" w:rsidP="005F6F67">
      <w:pPr>
        <w:pStyle w:val="NoSpacing"/>
        <w:jc w:val="both"/>
      </w:pPr>
      <w:r w:rsidRPr="005F6F67">
        <w:t xml:space="preserve"># 3. Google-style documentation: This method follows a specific format for documenting functions, classes, and modules. It includes sections for </w:t>
      </w:r>
      <w:proofErr w:type="spellStart"/>
      <w:r w:rsidRPr="005F6F67">
        <w:t>Args</w:t>
      </w:r>
      <w:proofErr w:type="spellEnd"/>
      <w:r w:rsidRPr="005F6F67">
        <w:t>, Returns, Raises, and Examples. It is widely used in the Python community and provides a standardized way of documenting code.</w:t>
      </w:r>
    </w:p>
    <w:p w14:paraId="1A0FBD3E" w14:textId="77777777" w:rsidR="005F6F67" w:rsidRPr="005F6F67" w:rsidRDefault="005F6F67" w:rsidP="005F6F67">
      <w:pPr>
        <w:pStyle w:val="NoSpacing"/>
        <w:jc w:val="both"/>
      </w:pPr>
      <w:r w:rsidRPr="005F6F67">
        <w:t># In summary, docstrings are best for providing an overall description of a function or class, inline comments are useful for explaining specific lines of code, and Google-style documentation provides a structured format for documenting code in a consistent way.</w:t>
      </w:r>
    </w:p>
    <w:p w14:paraId="68DBA8DF" w14:textId="77777777" w:rsidR="005F6F67" w:rsidRPr="005F6F67" w:rsidRDefault="005F6F67" w:rsidP="005F6F67">
      <w:pPr>
        <w:pStyle w:val="NoSpacing"/>
        <w:jc w:val="both"/>
      </w:pPr>
      <w:r w:rsidRPr="005F6F67">
        <w:lastRenderedPageBreak/>
        <w:t># RECOMMEND SUITABLE DOCUMENTATION METHOD:</w:t>
      </w:r>
    </w:p>
    <w:p w14:paraId="4DEA5970" w14:textId="77777777" w:rsidR="005F6F67" w:rsidRPr="005F6F67" w:rsidRDefault="005F6F67" w:rsidP="005F6F67">
      <w:pPr>
        <w:pStyle w:val="NoSpacing"/>
        <w:jc w:val="both"/>
      </w:pPr>
      <w:r w:rsidRPr="005F6F67">
        <w:t># For the given function, the most suitable documentation method would be a docstring. This is</w:t>
      </w:r>
    </w:p>
    <w:p w14:paraId="32760324" w14:textId="77777777" w:rsidR="005F6F67" w:rsidRPr="005F6F67" w:rsidRDefault="005F6F67" w:rsidP="005F6F67">
      <w:pPr>
        <w:pStyle w:val="NoSpacing"/>
        <w:jc w:val="both"/>
      </w:pPr>
      <w:r w:rsidRPr="005F6F67">
        <w:t xml:space="preserve"># </w:t>
      </w:r>
      <w:proofErr w:type="gramStart"/>
      <w:r w:rsidRPr="005F6F67">
        <w:t>because</w:t>
      </w:r>
      <w:proofErr w:type="gramEnd"/>
      <w:r w:rsidRPr="005F6F67">
        <w:t xml:space="preserve"> the function is simple and self-explanatory, and a docstring provides a clear and concise description of the function's purpose, its parameters, and its return value. Inline comments may not be necessary for such a straightforward function, and Google-style documentation may be too verbose for this case.</w:t>
      </w:r>
    </w:p>
    <w:p w14:paraId="746353AB" w14:textId="77777777" w:rsidR="005F6F67" w:rsidRPr="005F6F67" w:rsidRDefault="005F6F67" w:rsidP="005F6F67">
      <w:pPr>
        <w:pStyle w:val="NoSpacing"/>
        <w:jc w:val="both"/>
      </w:pPr>
      <w:r w:rsidRPr="005F6F67">
        <w:t># Example usage:</w:t>
      </w:r>
    </w:p>
    <w:p w14:paraId="218DADED" w14:textId="77777777" w:rsidR="005F6F67" w:rsidRPr="005F6F67" w:rsidRDefault="005F6F67" w:rsidP="005F6F67">
      <w:pPr>
        <w:pStyle w:val="NoSpacing"/>
        <w:jc w:val="both"/>
      </w:pPr>
      <w:r w:rsidRPr="005F6F67">
        <w:t>if __name__ == "__main__":</w:t>
      </w:r>
    </w:p>
    <w:p w14:paraId="535618AA" w14:textId="77777777" w:rsidR="005F6F67" w:rsidRPr="005F6F67" w:rsidRDefault="005F6F67" w:rsidP="005F6F67">
      <w:pPr>
        <w:pStyle w:val="NoSpacing"/>
        <w:jc w:val="both"/>
      </w:pPr>
      <w:r w:rsidRPr="005F6F67">
        <w:t xml:space="preserve">    </w:t>
      </w:r>
      <w:proofErr w:type="spellStart"/>
      <w:r w:rsidRPr="005F6F67">
        <w:t>original_string</w:t>
      </w:r>
      <w:proofErr w:type="spellEnd"/>
      <w:r w:rsidRPr="005F6F67">
        <w:t xml:space="preserve"> = "Hello, World!"</w:t>
      </w:r>
    </w:p>
    <w:p w14:paraId="28FD1B1C" w14:textId="77777777" w:rsidR="005F6F67" w:rsidRPr="005F6F67" w:rsidRDefault="005F6F67" w:rsidP="005F6F67">
      <w:pPr>
        <w:pStyle w:val="NoSpacing"/>
        <w:jc w:val="both"/>
      </w:pPr>
      <w:r w:rsidRPr="005F6F67">
        <w:t xml:space="preserve">    </w:t>
      </w:r>
      <w:proofErr w:type="spellStart"/>
      <w:r w:rsidRPr="005F6F67">
        <w:t>reversed_string</w:t>
      </w:r>
      <w:proofErr w:type="spellEnd"/>
      <w:r w:rsidRPr="005F6F67">
        <w:t xml:space="preserve"> = </w:t>
      </w:r>
      <w:proofErr w:type="spellStart"/>
      <w:r w:rsidRPr="005F6F67">
        <w:t>reverse_string</w:t>
      </w:r>
      <w:proofErr w:type="spellEnd"/>
      <w:r w:rsidRPr="005F6F67">
        <w:t>(</w:t>
      </w:r>
      <w:proofErr w:type="spellStart"/>
      <w:r w:rsidRPr="005F6F67">
        <w:t>original_string</w:t>
      </w:r>
      <w:proofErr w:type="spellEnd"/>
      <w:r w:rsidRPr="005F6F67">
        <w:t>)</w:t>
      </w:r>
    </w:p>
    <w:p w14:paraId="1105C37D" w14:textId="77777777" w:rsidR="005F6F67" w:rsidRPr="005F6F67" w:rsidRDefault="005F6F67" w:rsidP="005F6F67">
      <w:pPr>
        <w:pStyle w:val="NoSpacing"/>
        <w:jc w:val="both"/>
      </w:pPr>
      <w:r w:rsidRPr="005F6F67">
        <w:t xml:space="preserve">    </w:t>
      </w:r>
      <w:proofErr w:type="gramStart"/>
      <w:r w:rsidRPr="005F6F67">
        <w:t>print(</w:t>
      </w:r>
      <w:proofErr w:type="spellStart"/>
      <w:proofErr w:type="gramEnd"/>
      <w:r w:rsidRPr="005F6F67">
        <w:t>f"Original</w:t>
      </w:r>
      <w:proofErr w:type="spellEnd"/>
      <w:r w:rsidRPr="005F6F67">
        <w:t xml:space="preserve"> string: {</w:t>
      </w:r>
      <w:proofErr w:type="spellStart"/>
      <w:r w:rsidRPr="005F6F67">
        <w:t>original_string</w:t>
      </w:r>
      <w:proofErr w:type="spellEnd"/>
      <w:r w:rsidRPr="005F6F67">
        <w:t>}")</w:t>
      </w:r>
    </w:p>
    <w:p w14:paraId="25293C5F" w14:textId="77777777" w:rsidR="005F6F67" w:rsidRDefault="005F6F67" w:rsidP="005F6F67">
      <w:pPr>
        <w:pStyle w:val="NoSpacing"/>
        <w:jc w:val="both"/>
      </w:pPr>
      <w:r w:rsidRPr="005F6F67">
        <w:t xml:space="preserve">    </w:t>
      </w:r>
      <w:proofErr w:type="gramStart"/>
      <w:r w:rsidRPr="005F6F67">
        <w:t>print(</w:t>
      </w:r>
      <w:proofErr w:type="spellStart"/>
      <w:proofErr w:type="gramEnd"/>
      <w:r w:rsidRPr="005F6F67">
        <w:t>f"Reversed</w:t>
      </w:r>
      <w:proofErr w:type="spellEnd"/>
      <w:r w:rsidRPr="005F6F67">
        <w:t xml:space="preserve"> string: {</w:t>
      </w:r>
      <w:proofErr w:type="spellStart"/>
      <w:r w:rsidRPr="005F6F67">
        <w:t>reversed_string</w:t>
      </w:r>
      <w:proofErr w:type="spellEnd"/>
      <w:r w:rsidRPr="005F6F67">
        <w:t>}")</w:t>
      </w:r>
    </w:p>
    <w:p w14:paraId="27185AE0" w14:textId="77777777" w:rsidR="005F6F67" w:rsidRDefault="005F6F67" w:rsidP="005F6F67">
      <w:pPr>
        <w:pStyle w:val="NoSpacing"/>
        <w:jc w:val="both"/>
      </w:pPr>
    </w:p>
    <w:p w14:paraId="2DD281C8" w14:textId="574E173F" w:rsidR="005F6F67" w:rsidRDefault="005F6F67" w:rsidP="005F6F67">
      <w:pPr>
        <w:pStyle w:val="NoSpacing"/>
        <w:jc w:val="both"/>
        <w:rPr>
          <w:b/>
          <w:bCs/>
        </w:rPr>
      </w:pPr>
      <w:r w:rsidRPr="005F6F67">
        <w:rPr>
          <w:b/>
          <w:bCs/>
        </w:rPr>
        <w:t>OUTPUT:</w:t>
      </w:r>
    </w:p>
    <w:p w14:paraId="1C74AEA9" w14:textId="72CF7DA6" w:rsidR="005F6F67" w:rsidRPr="005F6F67" w:rsidRDefault="005F6F67" w:rsidP="005F6F67">
      <w:pPr>
        <w:pStyle w:val="NoSpacing"/>
        <w:jc w:val="both"/>
        <w:rPr>
          <w:b/>
          <w:bCs/>
        </w:rPr>
      </w:pPr>
      <w:r w:rsidRPr="005F6F67">
        <w:rPr>
          <w:b/>
          <w:bCs/>
        </w:rPr>
        <w:drawing>
          <wp:inline distT="0" distB="0" distL="0" distR="0" wp14:anchorId="67EC3714" wp14:editId="4F8AE940">
            <wp:extent cx="5731510" cy="452120"/>
            <wp:effectExtent l="0" t="0" r="2540" b="5080"/>
            <wp:docPr id="68783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4615" name=""/>
                    <pic:cNvPicPr/>
                  </pic:nvPicPr>
                  <pic:blipFill>
                    <a:blip r:embed="rId4"/>
                    <a:stretch>
                      <a:fillRect/>
                    </a:stretch>
                  </pic:blipFill>
                  <pic:spPr>
                    <a:xfrm>
                      <a:off x="0" y="0"/>
                      <a:ext cx="5731510" cy="452120"/>
                    </a:xfrm>
                    <a:prstGeom prst="rect">
                      <a:avLst/>
                    </a:prstGeom>
                  </pic:spPr>
                </pic:pic>
              </a:graphicData>
            </a:graphic>
          </wp:inline>
        </w:drawing>
      </w:r>
      <w:r w:rsidR="00565502">
        <w:rPr>
          <w:b/>
          <w:bCs/>
        </w:rPr>
        <w:t xml:space="preserve"> </w:t>
      </w:r>
    </w:p>
    <w:p w14:paraId="7DC8A969" w14:textId="77777777" w:rsidR="005F6F67" w:rsidRDefault="005F6F67" w:rsidP="005F6F67">
      <w:pPr>
        <w:pStyle w:val="NoSpacing"/>
        <w:jc w:val="both"/>
      </w:pPr>
    </w:p>
    <w:p w14:paraId="341523EA" w14:textId="77777777" w:rsidR="005F6F67" w:rsidRDefault="005F6F67" w:rsidP="005F6F67">
      <w:pPr>
        <w:pStyle w:val="NoSpacing"/>
        <w:jc w:val="both"/>
      </w:pPr>
    </w:p>
    <w:p w14:paraId="32639F17" w14:textId="77777777" w:rsidR="005F6F67" w:rsidRDefault="005F6F67" w:rsidP="005F6F67">
      <w:pPr>
        <w:pStyle w:val="NoSpacing"/>
        <w:jc w:val="both"/>
      </w:pPr>
    </w:p>
    <w:p w14:paraId="609D5685" w14:textId="77777777" w:rsidR="005F6F67" w:rsidRDefault="005F6F67" w:rsidP="005F6F67">
      <w:pPr>
        <w:pStyle w:val="NoSpacing"/>
        <w:jc w:val="both"/>
      </w:pPr>
      <w:r>
        <w:t>Problem 2: Password Strength Checker</w:t>
      </w:r>
    </w:p>
    <w:p w14:paraId="0F0D15E5" w14:textId="77777777" w:rsidR="005F6F67" w:rsidRDefault="005F6F67" w:rsidP="005F6F67">
      <w:pPr>
        <w:pStyle w:val="NoSpacing"/>
        <w:jc w:val="both"/>
      </w:pPr>
      <w:r>
        <w:t>Consider the function:</w:t>
      </w:r>
    </w:p>
    <w:p w14:paraId="040DA30C" w14:textId="77777777" w:rsidR="005F6F67" w:rsidRDefault="005F6F67" w:rsidP="005F6F67">
      <w:pPr>
        <w:pStyle w:val="NoSpacing"/>
        <w:jc w:val="both"/>
      </w:pPr>
      <w:r>
        <w:t xml:space="preserve">def </w:t>
      </w:r>
      <w:proofErr w:type="spellStart"/>
      <w:r>
        <w:t>check_strength</w:t>
      </w:r>
      <w:proofErr w:type="spellEnd"/>
      <w:r>
        <w:t>(password):</w:t>
      </w:r>
    </w:p>
    <w:p w14:paraId="1A34C752" w14:textId="77777777" w:rsidR="005F6F67" w:rsidRDefault="005F6F67" w:rsidP="005F6F67">
      <w:pPr>
        <w:pStyle w:val="NoSpacing"/>
        <w:jc w:val="both"/>
      </w:pPr>
      <w:r>
        <w:t xml:space="preserve">return </w:t>
      </w:r>
      <w:proofErr w:type="spellStart"/>
      <w:r>
        <w:t>len</w:t>
      </w:r>
      <w:proofErr w:type="spellEnd"/>
      <w:r>
        <w:t>(password) &gt;= 8</w:t>
      </w:r>
    </w:p>
    <w:p w14:paraId="75CF64F6" w14:textId="77777777" w:rsidR="005F6F67" w:rsidRDefault="005F6F67" w:rsidP="005F6F67">
      <w:pPr>
        <w:pStyle w:val="NoSpacing"/>
        <w:jc w:val="both"/>
      </w:pPr>
      <w:r>
        <w:t>Task:</w:t>
      </w:r>
    </w:p>
    <w:p w14:paraId="306118D8" w14:textId="77777777" w:rsidR="005F6F67" w:rsidRDefault="005F6F67" w:rsidP="005F6F67">
      <w:pPr>
        <w:pStyle w:val="NoSpacing"/>
        <w:jc w:val="both"/>
      </w:pPr>
      <w:r>
        <w:t>1. Document the function using docstring, inline comments, and</w:t>
      </w:r>
    </w:p>
    <w:p w14:paraId="1802EA77" w14:textId="77777777" w:rsidR="005F6F67" w:rsidRDefault="005F6F67" w:rsidP="005F6F67">
      <w:pPr>
        <w:pStyle w:val="NoSpacing"/>
        <w:jc w:val="both"/>
      </w:pPr>
      <w:r>
        <w:t>Google style.</w:t>
      </w:r>
    </w:p>
    <w:p w14:paraId="42E9A275" w14:textId="77777777" w:rsidR="005F6F67" w:rsidRDefault="005F6F67" w:rsidP="005F6F67">
      <w:pPr>
        <w:pStyle w:val="NoSpacing"/>
        <w:jc w:val="both"/>
      </w:pPr>
      <w:r>
        <w:t>2. Compare documentation styles for security-related code.</w:t>
      </w:r>
    </w:p>
    <w:p w14:paraId="179B1195" w14:textId="180A4A6F" w:rsidR="005F6F67" w:rsidRPr="005F6F67" w:rsidRDefault="005F6F67" w:rsidP="005F6F67">
      <w:pPr>
        <w:pStyle w:val="NoSpacing"/>
        <w:jc w:val="both"/>
      </w:pPr>
      <w:r>
        <w:t>3. Recommend the most appropriate style.</w:t>
      </w:r>
    </w:p>
    <w:p w14:paraId="39FDD790" w14:textId="77777777" w:rsidR="005F6F67" w:rsidRDefault="005F6F67" w:rsidP="005F6F67">
      <w:pPr>
        <w:pStyle w:val="NoSpacing"/>
        <w:jc w:val="both"/>
      </w:pPr>
      <w:r w:rsidRPr="005F6F67">
        <w:t xml:space="preserve">        </w:t>
      </w:r>
    </w:p>
    <w:p w14:paraId="32CF89E1" w14:textId="4F914BB7" w:rsidR="005F6F67" w:rsidRDefault="005F6F67" w:rsidP="005F6F67">
      <w:pPr>
        <w:pStyle w:val="NoSpacing"/>
        <w:jc w:val="both"/>
        <w:rPr>
          <w:b/>
          <w:bCs/>
        </w:rPr>
      </w:pPr>
      <w:r w:rsidRPr="005F6F67">
        <w:rPr>
          <w:b/>
          <w:bCs/>
        </w:rPr>
        <w:t>CODE:</w:t>
      </w:r>
    </w:p>
    <w:p w14:paraId="4390540E" w14:textId="77777777" w:rsidR="00562143" w:rsidRDefault="00562143" w:rsidP="005F6F67">
      <w:pPr>
        <w:pStyle w:val="NoSpacing"/>
        <w:jc w:val="both"/>
        <w:rPr>
          <w:b/>
          <w:bCs/>
        </w:rPr>
      </w:pPr>
    </w:p>
    <w:p w14:paraId="6BE74103" w14:textId="77777777" w:rsidR="00562143" w:rsidRPr="00562143" w:rsidRDefault="00562143" w:rsidP="00562143">
      <w:pPr>
        <w:pStyle w:val="NoSpacing"/>
        <w:jc w:val="both"/>
      </w:pPr>
      <w:r w:rsidRPr="00562143">
        <w:t xml:space="preserve">def </w:t>
      </w:r>
      <w:proofErr w:type="spellStart"/>
      <w:r w:rsidRPr="00562143">
        <w:t>check_strength</w:t>
      </w:r>
      <w:proofErr w:type="spellEnd"/>
      <w:r w:rsidRPr="00562143">
        <w:t>(password):</w:t>
      </w:r>
    </w:p>
    <w:p w14:paraId="21B603B5" w14:textId="77777777" w:rsidR="00562143" w:rsidRPr="00562143" w:rsidRDefault="00562143" w:rsidP="00562143">
      <w:pPr>
        <w:pStyle w:val="NoSpacing"/>
        <w:jc w:val="both"/>
      </w:pPr>
      <w:r w:rsidRPr="00562143">
        <w:t>    """</w:t>
      </w:r>
    </w:p>
    <w:p w14:paraId="5EB8F4B8" w14:textId="77777777" w:rsidR="00562143" w:rsidRPr="00562143" w:rsidRDefault="00562143" w:rsidP="00562143">
      <w:pPr>
        <w:pStyle w:val="NoSpacing"/>
        <w:jc w:val="both"/>
      </w:pPr>
      <w:r w:rsidRPr="00562143">
        <w:t>    Check the strength of a password.</w:t>
      </w:r>
    </w:p>
    <w:p w14:paraId="789118FF" w14:textId="77777777" w:rsidR="00562143" w:rsidRPr="00562143" w:rsidRDefault="00562143" w:rsidP="00562143">
      <w:pPr>
        <w:pStyle w:val="NoSpacing"/>
        <w:jc w:val="both"/>
      </w:pPr>
    </w:p>
    <w:p w14:paraId="7178ECE3" w14:textId="77777777" w:rsidR="00562143" w:rsidRPr="00562143" w:rsidRDefault="00562143" w:rsidP="00562143">
      <w:pPr>
        <w:pStyle w:val="NoSpacing"/>
        <w:jc w:val="both"/>
      </w:pPr>
      <w:r w:rsidRPr="00562143">
        <w:t>    A password is considered strong if it contains</w:t>
      </w:r>
    </w:p>
    <w:p w14:paraId="4724C337" w14:textId="77777777" w:rsidR="00562143" w:rsidRPr="00562143" w:rsidRDefault="00562143" w:rsidP="00562143">
      <w:pPr>
        <w:pStyle w:val="NoSpacing"/>
        <w:jc w:val="both"/>
      </w:pPr>
      <w:r w:rsidRPr="00562143">
        <w:t>    at least 8 characters.</w:t>
      </w:r>
    </w:p>
    <w:p w14:paraId="6861ED78" w14:textId="77777777" w:rsidR="00562143" w:rsidRPr="00562143" w:rsidRDefault="00562143" w:rsidP="00562143">
      <w:pPr>
        <w:pStyle w:val="NoSpacing"/>
        <w:jc w:val="both"/>
      </w:pPr>
    </w:p>
    <w:p w14:paraId="0FE0024B" w14:textId="77777777" w:rsidR="00562143" w:rsidRPr="00562143" w:rsidRDefault="00562143" w:rsidP="00562143">
      <w:pPr>
        <w:pStyle w:val="NoSpacing"/>
        <w:jc w:val="both"/>
      </w:pPr>
      <w:r w:rsidRPr="00562143">
        <w:t xml:space="preserve">    </w:t>
      </w:r>
      <w:proofErr w:type="spellStart"/>
      <w:r w:rsidRPr="00562143">
        <w:t>Args</w:t>
      </w:r>
      <w:proofErr w:type="spellEnd"/>
      <w:r w:rsidRPr="00562143">
        <w:t>:</w:t>
      </w:r>
    </w:p>
    <w:p w14:paraId="1FC4A7BA" w14:textId="77777777" w:rsidR="00562143" w:rsidRPr="00562143" w:rsidRDefault="00562143" w:rsidP="00562143">
      <w:pPr>
        <w:pStyle w:val="NoSpacing"/>
        <w:jc w:val="both"/>
      </w:pPr>
      <w:r w:rsidRPr="00562143">
        <w:t>        password (str): The password string to be evaluated.</w:t>
      </w:r>
    </w:p>
    <w:p w14:paraId="5663520D" w14:textId="77777777" w:rsidR="00562143" w:rsidRPr="00562143" w:rsidRDefault="00562143" w:rsidP="00562143">
      <w:pPr>
        <w:pStyle w:val="NoSpacing"/>
        <w:jc w:val="both"/>
      </w:pPr>
    </w:p>
    <w:p w14:paraId="3B4FA180" w14:textId="77777777" w:rsidR="00562143" w:rsidRPr="00562143" w:rsidRDefault="00562143" w:rsidP="00562143">
      <w:pPr>
        <w:pStyle w:val="NoSpacing"/>
        <w:jc w:val="both"/>
      </w:pPr>
      <w:r w:rsidRPr="00562143">
        <w:t>    Returns:</w:t>
      </w:r>
    </w:p>
    <w:p w14:paraId="78F3911A" w14:textId="77777777" w:rsidR="00562143" w:rsidRPr="00562143" w:rsidRDefault="00562143" w:rsidP="00562143">
      <w:pPr>
        <w:pStyle w:val="NoSpacing"/>
        <w:jc w:val="both"/>
      </w:pPr>
      <w:r w:rsidRPr="00562143">
        <w:t>        bool: True if the password length is 8 or more characters,</w:t>
      </w:r>
    </w:p>
    <w:p w14:paraId="331277F9" w14:textId="77777777" w:rsidR="00562143" w:rsidRPr="00562143" w:rsidRDefault="00562143" w:rsidP="00562143">
      <w:pPr>
        <w:pStyle w:val="NoSpacing"/>
        <w:jc w:val="both"/>
      </w:pPr>
      <w:r w:rsidRPr="00562143">
        <w:t>              False otherwise.</w:t>
      </w:r>
    </w:p>
    <w:p w14:paraId="66916A17" w14:textId="77777777" w:rsidR="00562143" w:rsidRPr="00562143" w:rsidRDefault="00562143" w:rsidP="00562143">
      <w:pPr>
        <w:pStyle w:val="NoSpacing"/>
        <w:jc w:val="both"/>
      </w:pPr>
      <w:r w:rsidRPr="00562143">
        <w:t>    """</w:t>
      </w:r>
    </w:p>
    <w:p w14:paraId="739FDE00" w14:textId="77777777" w:rsidR="00562143" w:rsidRPr="00562143" w:rsidRDefault="00562143" w:rsidP="00562143">
      <w:pPr>
        <w:pStyle w:val="NoSpacing"/>
        <w:jc w:val="both"/>
      </w:pPr>
      <w:r w:rsidRPr="00562143">
        <w:t>    # Check if the password length meets the minimum requirement</w:t>
      </w:r>
    </w:p>
    <w:p w14:paraId="5714AA8C" w14:textId="77777777" w:rsidR="00562143" w:rsidRPr="00562143" w:rsidRDefault="00562143" w:rsidP="00562143">
      <w:pPr>
        <w:pStyle w:val="NoSpacing"/>
        <w:jc w:val="both"/>
      </w:pPr>
      <w:r w:rsidRPr="00562143">
        <w:t xml:space="preserve">    return </w:t>
      </w:r>
      <w:proofErr w:type="spellStart"/>
      <w:r w:rsidRPr="00562143">
        <w:t>len</w:t>
      </w:r>
      <w:proofErr w:type="spellEnd"/>
      <w:r w:rsidRPr="00562143">
        <w:t>(password) &gt;= 8</w:t>
      </w:r>
    </w:p>
    <w:p w14:paraId="4EDFA323" w14:textId="77777777" w:rsidR="00562143" w:rsidRPr="00562143" w:rsidRDefault="00562143" w:rsidP="00562143">
      <w:pPr>
        <w:pStyle w:val="NoSpacing"/>
        <w:jc w:val="both"/>
      </w:pPr>
    </w:p>
    <w:p w14:paraId="74824D3A" w14:textId="77777777" w:rsidR="00562143" w:rsidRPr="00562143" w:rsidRDefault="00562143" w:rsidP="00562143">
      <w:pPr>
        <w:pStyle w:val="NoSpacing"/>
        <w:jc w:val="both"/>
      </w:pPr>
      <w:r w:rsidRPr="00562143">
        <w:t># Example usage</w:t>
      </w:r>
    </w:p>
    <w:p w14:paraId="45D9B044" w14:textId="77777777" w:rsidR="00562143" w:rsidRPr="00562143" w:rsidRDefault="00562143" w:rsidP="00562143">
      <w:pPr>
        <w:pStyle w:val="NoSpacing"/>
        <w:jc w:val="both"/>
      </w:pPr>
      <w:r w:rsidRPr="00562143">
        <w:t>if __name__ == "__main__":</w:t>
      </w:r>
    </w:p>
    <w:p w14:paraId="4B4C06D4" w14:textId="77777777" w:rsidR="00562143" w:rsidRPr="00562143" w:rsidRDefault="00562143" w:rsidP="00562143">
      <w:pPr>
        <w:pStyle w:val="NoSpacing"/>
        <w:jc w:val="both"/>
      </w:pPr>
      <w:r w:rsidRPr="00562143">
        <w:t>    # Sample password to test</w:t>
      </w:r>
    </w:p>
    <w:p w14:paraId="3EAEE2F5" w14:textId="77777777" w:rsidR="00562143" w:rsidRPr="00562143" w:rsidRDefault="00562143" w:rsidP="00562143">
      <w:pPr>
        <w:pStyle w:val="NoSpacing"/>
        <w:jc w:val="both"/>
      </w:pPr>
      <w:r w:rsidRPr="00562143">
        <w:lastRenderedPageBreak/>
        <w:t>    password = "</w:t>
      </w:r>
      <w:proofErr w:type="spellStart"/>
      <w:r w:rsidRPr="00562143">
        <w:t>my_secure_password</w:t>
      </w:r>
      <w:proofErr w:type="spellEnd"/>
      <w:r w:rsidRPr="00562143">
        <w:t>"</w:t>
      </w:r>
    </w:p>
    <w:p w14:paraId="5645B914" w14:textId="77777777" w:rsidR="00562143" w:rsidRPr="00562143" w:rsidRDefault="00562143" w:rsidP="00562143">
      <w:pPr>
        <w:pStyle w:val="NoSpacing"/>
        <w:jc w:val="both"/>
      </w:pPr>
    </w:p>
    <w:p w14:paraId="4BDA1991" w14:textId="77777777" w:rsidR="00562143" w:rsidRPr="00562143" w:rsidRDefault="00562143" w:rsidP="00562143">
      <w:pPr>
        <w:pStyle w:val="NoSpacing"/>
        <w:jc w:val="both"/>
      </w:pPr>
      <w:r w:rsidRPr="00562143">
        <w:t>    # Check password strength and display result</w:t>
      </w:r>
    </w:p>
    <w:p w14:paraId="0913BFB2" w14:textId="77777777" w:rsidR="00562143" w:rsidRPr="00562143" w:rsidRDefault="00562143" w:rsidP="00562143">
      <w:pPr>
        <w:pStyle w:val="NoSpacing"/>
        <w:jc w:val="both"/>
      </w:pPr>
      <w:r w:rsidRPr="00562143">
        <w:t xml:space="preserve">    if </w:t>
      </w:r>
      <w:proofErr w:type="spellStart"/>
      <w:r w:rsidRPr="00562143">
        <w:t>check_strength</w:t>
      </w:r>
      <w:proofErr w:type="spellEnd"/>
      <w:r w:rsidRPr="00562143">
        <w:t>(password):</w:t>
      </w:r>
    </w:p>
    <w:p w14:paraId="55ADD858" w14:textId="77777777" w:rsidR="00562143" w:rsidRPr="00562143" w:rsidRDefault="00562143" w:rsidP="00562143">
      <w:pPr>
        <w:pStyle w:val="NoSpacing"/>
        <w:jc w:val="both"/>
      </w:pPr>
      <w:r w:rsidRPr="00562143">
        <w:t xml:space="preserve">        </w:t>
      </w:r>
      <w:proofErr w:type="gramStart"/>
      <w:r w:rsidRPr="00562143">
        <w:t>print(</w:t>
      </w:r>
      <w:proofErr w:type="gramEnd"/>
      <w:r w:rsidRPr="00562143">
        <w:t>"The password is strong.")</w:t>
      </w:r>
    </w:p>
    <w:p w14:paraId="09518928" w14:textId="77777777" w:rsidR="00562143" w:rsidRPr="00562143" w:rsidRDefault="00562143" w:rsidP="00562143">
      <w:pPr>
        <w:pStyle w:val="NoSpacing"/>
        <w:jc w:val="both"/>
      </w:pPr>
      <w:r w:rsidRPr="00562143">
        <w:t>    else:</w:t>
      </w:r>
    </w:p>
    <w:p w14:paraId="18076733" w14:textId="77777777" w:rsidR="00562143" w:rsidRDefault="00562143" w:rsidP="00562143">
      <w:pPr>
        <w:pStyle w:val="NoSpacing"/>
        <w:jc w:val="both"/>
      </w:pPr>
      <w:r w:rsidRPr="00562143">
        <w:t xml:space="preserve">        </w:t>
      </w:r>
      <w:proofErr w:type="gramStart"/>
      <w:r w:rsidRPr="00562143">
        <w:t>print(</w:t>
      </w:r>
      <w:proofErr w:type="gramEnd"/>
      <w:r w:rsidRPr="00562143">
        <w:t>"The password is weak.")</w:t>
      </w:r>
    </w:p>
    <w:p w14:paraId="0D2D3669" w14:textId="77777777" w:rsidR="008D0423" w:rsidRDefault="008D0423" w:rsidP="00562143">
      <w:pPr>
        <w:pStyle w:val="NoSpacing"/>
        <w:jc w:val="both"/>
      </w:pPr>
    </w:p>
    <w:p w14:paraId="0D21A5FA" w14:textId="710F9A70" w:rsidR="008D0423" w:rsidRDefault="008D0423" w:rsidP="00562143">
      <w:pPr>
        <w:pStyle w:val="NoSpacing"/>
        <w:jc w:val="both"/>
        <w:rPr>
          <w:b/>
          <w:bCs/>
        </w:rPr>
      </w:pPr>
      <w:r w:rsidRPr="008D0423">
        <w:rPr>
          <w:b/>
          <w:bCs/>
        </w:rPr>
        <w:t>OUTPUT:</w:t>
      </w:r>
    </w:p>
    <w:p w14:paraId="31CBCD5D" w14:textId="77777777" w:rsidR="008D0423" w:rsidRPr="00562143" w:rsidRDefault="008D0423" w:rsidP="00562143">
      <w:pPr>
        <w:pStyle w:val="NoSpacing"/>
        <w:jc w:val="both"/>
        <w:rPr>
          <w:b/>
          <w:bCs/>
        </w:rPr>
      </w:pPr>
    </w:p>
    <w:p w14:paraId="6CEBDEC3" w14:textId="74A4BA0C" w:rsidR="00562143" w:rsidRPr="005F6F67" w:rsidRDefault="008D0423" w:rsidP="005F6F67">
      <w:pPr>
        <w:pStyle w:val="NoSpacing"/>
        <w:jc w:val="both"/>
        <w:rPr>
          <w:b/>
          <w:bCs/>
        </w:rPr>
      </w:pPr>
      <w:r w:rsidRPr="008D0423">
        <w:rPr>
          <w:b/>
          <w:bCs/>
        </w:rPr>
        <w:drawing>
          <wp:inline distT="0" distB="0" distL="0" distR="0" wp14:anchorId="6E8260CF" wp14:editId="45483F15">
            <wp:extent cx="5731510" cy="548640"/>
            <wp:effectExtent l="0" t="0" r="2540" b="3810"/>
            <wp:docPr id="3650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20267" name=""/>
                    <pic:cNvPicPr/>
                  </pic:nvPicPr>
                  <pic:blipFill>
                    <a:blip r:embed="rId5"/>
                    <a:stretch>
                      <a:fillRect/>
                    </a:stretch>
                  </pic:blipFill>
                  <pic:spPr>
                    <a:xfrm>
                      <a:off x="0" y="0"/>
                      <a:ext cx="5731510" cy="548640"/>
                    </a:xfrm>
                    <a:prstGeom prst="rect">
                      <a:avLst/>
                    </a:prstGeom>
                  </pic:spPr>
                </pic:pic>
              </a:graphicData>
            </a:graphic>
          </wp:inline>
        </w:drawing>
      </w:r>
    </w:p>
    <w:p w14:paraId="4DBFB7B9" w14:textId="77777777" w:rsidR="005F6F67" w:rsidRDefault="005F6F67" w:rsidP="005F6F67">
      <w:pPr>
        <w:pStyle w:val="NoSpacing"/>
        <w:jc w:val="both"/>
      </w:pPr>
    </w:p>
    <w:p w14:paraId="5E9AABD3" w14:textId="77777777" w:rsidR="008D0423" w:rsidRDefault="008D0423" w:rsidP="008D0423">
      <w:pPr>
        <w:pStyle w:val="NoSpacing"/>
        <w:jc w:val="both"/>
      </w:pPr>
      <w:r>
        <w:t>Problem 3: Math Utilities Module</w:t>
      </w:r>
    </w:p>
    <w:p w14:paraId="6EBE9730" w14:textId="77777777" w:rsidR="008D0423" w:rsidRDefault="008D0423" w:rsidP="008D0423">
      <w:pPr>
        <w:pStyle w:val="NoSpacing"/>
        <w:jc w:val="both"/>
      </w:pPr>
      <w:r>
        <w:t>Task:</w:t>
      </w:r>
    </w:p>
    <w:p w14:paraId="20BB0EF7" w14:textId="77777777" w:rsidR="008D0423" w:rsidRDefault="008D0423" w:rsidP="008D0423">
      <w:pPr>
        <w:pStyle w:val="NoSpacing"/>
        <w:jc w:val="both"/>
      </w:pPr>
      <w:r>
        <w:t>1. Create a module math_utils.py with functions:</w:t>
      </w:r>
    </w:p>
    <w:p w14:paraId="4339DD64" w14:textId="77777777" w:rsidR="008D0423" w:rsidRDefault="008D0423" w:rsidP="008D0423">
      <w:pPr>
        <w:pStyle w:val="NoSpacing"/>
        <w:jc w:val="both"/>
      </w:pPr>
      <w:r>
        <w:t>o square(n)</w:t>
      </w:r>
    </w:p>
    <w:p w14:paraId="1DEF1FFE" w14:textId="77777777" w:rsidR="008D0423" w:rsidRDefault="008D0423" w:rsidP="008D0423">
      <w:pPr>
        <w:pStyle w:val="NoSpacing"/>
        <w:jc w:val="both"/>
      </w:pPr>
      <w:r>
        <w:t>o cube(n)</w:t>
      </w:r>
    </w:p>
    <w:p w14:paraId="79AB24DE" w14:textId="77777777" w:rsidR="008D0423" w:rsidRDefault="008D0423" w:rsidP="008D0423">
      <w:pPr>
        <w:pStyle w:val="NoSpacing"/>
        <w:jc w:val="both"/>
      </w:pPr>
      <w:r>
        <w:t>o factorial(n)</w:t>
      </w:r>
    </w:p>
    <w:p w14:paraId="35B2516F" w14:textId="77777777" w:rsidR="008D0423" w:rsidRDefault="008D0423" w:rsidP="008D0423">
      <w:pPr>
        <w:pStyle w:val="NoSpacing"/>
        <w:jc w:val="both"/>
      </w:pPr>
      <w:r>
        <w:t>2. Generate docstrings automatically using AI tools.</w:t>
      </w:r>
    </w:p>
    <w:p w14:paraId="6EF91278" w14:textId="14EAE1AC" w:rsidR="008D0423" w:rsidRDefault="008D0423" w:rsidP="008D0423">
      <w:pPr>
        <w:pStyle w:val="NoSpacing"/>
        <w:jc w:val="both"/>
      </w:pPr>
      <w:r>
        <w:t>3. Export documentation as an HTML file.</w:t>
      </w:r>
    </w:p>
    <w:p w14:paraId="653E43C8" w14:textId="77777777" w:rsidR="008D0423" w:rsidRDefault="008D0423" w:rsidP="008D0423">
      <w:pPr>
        <w:pStyle w:val="NoSpacing"/>
        <w:jc w:val="both"/>
      </w:pPr>
    </w:p>
    <w:p w14:paraId="4B586F16" w14:textId="1BB53EA5" w:rsidR="008D0423" w:rsidRDefault="008D0423" w:rsidP="008D0423">
      <w:pPr>
        <w:pStyle w:val="NoSpacing"/>
        <w:jc w:val="both"/>
        <w:rPr>
          <w:b/>
          <w:bCs/>
        </w:rPr>
      </w:pPr>
      <w:r w:rsidRPr="008D0423">
        <w:rPr>
          <w:b/>
          <w:bCs/>
        </w:rPr>
        <w:t>CODE</w:t>
      </w:r>
      <w:r>
        <w:rPr>
          <w:b/>
          <w:bCs/>
        </w:rPr>
        <w:t>:</w:t>
      </w:r>
    </w:p>
    <w:p w14:paraId="30C2D24D" w14:textId="77777777" w:rsidR="008D0423" w:rsidRPr="008D0423" w:rsidRDefault="008D0423" w:rsidP="008D0423">
      <w:pPr>
        <w:pStyle w:val="NoSpacing"/>
        <w:jc w:val="both"/>
      </w:pPr>
      <w:r w:rsidRPr="008D0423">
        <w:t xml:space="preserve"># Create a module math_utils.py with </w:t>
      </w:r>
      <w:proofErr w:type="spellStart"/>
      <w:proofErr w:type="gramStart"/>
      <w:r w:rsidRPr="008D0423">
        <w:t>functions:square</w:t>
      </w:r>
      <w:proofErr w:type="spellEnd"/>
      <w:proofErr w:type="gramEnd"/>
      <w:r w:rsidRPr="008D0423">
        <w:t xml:space="preserve">(n)cube(n)factorial(n)Generate docstrings automatically using AI </w:t>
      </w:r>
      <w:proofErr w:type="spellStart"/>
      <w:proofErr w:type="gramStart"/>
      <w:r w:rsidRPr="008D0423">
        <w:t>tools.Export</w:t>
      </w:r>
      <w:proofErr w:type="spellEnd"/>
      <w:proofErr w:type="gramEnd"/>
      <w:r w:rsidRPr="008D0423">
        <w:t xml:space="preserve"> documentation as an HTML file.</w:t>
      </w:r>
    </w:p>
    <w:p w14:paraId="3D0AA785" w14:textId="77777777" w:rsidR="008D0423" w:rsidRPr="008D0423" w:rsidRDefault="008D0423" w:rsidP="008D0423">
      <w:pPr>
        <w:pStyle w:val="NoSpacing"/>
        <w:jc w:val="both"/>
      </w:pPr>
      <w:r w:rsidRPr="008D0423">
        <w:t># math_utils.py</w:t>
      </w:r>
    </w:p>
    <w:p w14:paraId="5CC96119" w14:textId="77777777" w:rsidR="008D0423" w:rsidRPr="008D0423" w:rsidRDefault="008D0423" w:rsidP="008D0423">
      <w:pPr>
        <w:pStyle w:val="NoSpacing"/>
        <w:jc w:val="both"/>
      </w:pPr>
      <w:r w:rsidRPr="008D0423">
        <w:t>def square(n):</w:t>
      </w:r>
    </w:p>
    <w:p w14:paraId="349ED65F" w14:textId="77777777" w:rsidR="008D0423" w:rsidRPr="008D0423" w:rsidRDefault="008D0423" w:rsidP="008D0423">
      <w:pPr>
        <w:pStyle w:val="NoSpacing"/>
        <w:jc w:val="both"/>
      </w:pPr>
      <w:r w:rsidRPr="008D0423">
        <w:t>    """</w:t>
      </w:r>
    </w:p>
    <w:p w14:paraId="4C92CFA1" w14:textId="77777777" w:rsidR="008D0423" w:rsidRPr="008D0423" w:rsidRDefault="008D0423" w:rsidP="008D0423">
      <w:pPr>
        <w:pStyle w:val="NoSpacing"/>
        <w:jc w:val="both"/>
      </w:pPr>
      <w:r w:rsidRPr="008D0423">
        <w:t>    Returns the square of a number.</w:t>
      </w:r>
    </w:p>
    <w:p w14:paraId="37343A84" w14:textId="77777777" w:rsidR="008D0423" w:rsidRPr="008D0423" w:rsidRDefault="008D0423" w:rsidP="008D0423">
      <w:pPr>
        <w:pStyle w:val="NoSpacing"/>
        <w:jc w:val="both"/>
      </w:pPr>
    </w:p>
    <w:p w14:paraId="69B5AA6D" w14:textId="77777777" w:rsidR="008D0423" w:rsidRPr="008D0423" w:rsidRDefault="008D0423" w:rsidP="008D0423">
      <w:pPr>
        <w:pStyle w:val="NoSpacing"/>
        <w:jc w:val="both"/>
      </w:pPr>
      <w:r w:rsidRPr="008D0423">
        <w:t xml:space="preserve">    </w:t>
      </w:r>
      <w:proofErr w:type="spellStart"/>
      <w:r w:rsidRPr="008D0423">
        <w:t>Args</w:t>
      </w:r>
      <w:proofErr w:type="spellEnd"/>
      <w:r w:rsidRPr="008D0423">
        <w:t>:</w:t>
      </w:r>
    </w:p>
    <w:p w14:paraId="7957F495" w14:textId="77777777" w:rsidR="008D0423" w:rsidRPr="008D0423" w:rsidRDefault="008D0423" w:rsidP="008D0423">
      <w:pPr>
        <w:pStyle w:val="NoSpacing"/>
        <w:jc w:val="both"/>
      </w:pPr>
      <w:r w:rsidRPr="008D0423">
        <w:t>        n (int or float): The number to be squared.</w:t>
      </w:r>
    </w:p>
    <w:p w14:paraId="3E4EE1EE" w14:textId="77777777" w:rsidR="008D0423" w:rsidRPr="008D0423" w:rsidRDefault="008D0423" w:rsidP="008D0423">
      <w:pPr>
        <w:pStyle w:val="NoSpacing"/>
        <w:jc w:val="both"/>
      </w:pPr>
    </w:p>
    <w:p w14:paraId="733E2D37" w14:textId="77777777" w:rsidR="008D0423" w:rsidRPr="008D0423" w:rsidRDefault="008D0423" w:rsidP="008D0423">
      <w:pPr>
        <w:pStyle w:val="NoSpacing"/>
        <w:jc w:val="both"/>
      </w:pPr>
      <w:r w:rsidRPr="008D0423">
        <w:t>    Returns:</w:t>
      </w:r>
    </w:p>
    <w:p w14:paraId="33599B4E" w14:textId="77777777" w:rsidR="008D0423" w:rsidRPr="008D0423" w:rsidRDefault="008D0423" w:rsidP="008D0423">
      <w:pPr>
        <w:pStyle w:val="NoSpacing"/>
        <w:jc w:val="both"/>
      </w:pPr>
      <w:r w:rsidRPr="008D0423">
        <w:t>        int or float: The square of the input number.</w:t>
      </w:r>
    </w:p>
    <w:p w14:paraId="0FA7D0C9" w14:textId="77777777" w:rsidR="008D0423" w:rsidRPr="008D0423" w:rsidRDefault="008D0423" w:rsidP="008D0423">
      <w:pPr>
        <w:pStyle w:val="NoSpacing"/>
        <w:jc w:val="both"/>
      </w:pPr>
      <w:r w:rsidRPr="008D0423">
        <w:t>    """</w:t>
      </w:r>
    </w:p>
    <w:p w14:paraId="34017381" w14:textId="77777777" w:rsidR="008D0423" w:rsidRPr="008D0423" w:rsidRDefault="008D0423" w:rsidP="008D0423">
      <w:pPr>
        <w:pStyle w:val="NoSpacing"/>
        <w:jc w:val="both"/>
      </w:pPr>
      <w:r w:rsidRPr="008D0423">
        <w:t>    return n * n</w:t>
      </w:r>
    </w:p>
    <w:p w14:paraId="36B8F674" w14:textId="77777777" w:rsidR="008D0423" w:rsidRPr="008D0423" w:rsidRDefault="008D0423" w:rsidP="008D0423">
      <w:pPr>
        <w:pStyle w:val="NoSpacing"/>
        <w:jc w:val="both"/>
      </w:pPr>
    </w:p>
    <w:p w14:paraId="70D38AC4" w14:textId="77777777" w:rsidR="008D0423" w:rsidRPr="008D0423" w:rsidRDefault="008D0423" w:rsidP="008D0423">
      <w:pPr>
        <w:pStyle w:val="NoSpacing"/>
        <w:jc w:val="both"/>
      </w:pPr>
      <w:r w:rsidRPr="008D0423">
        <w:t>def cube(n):</w:t>
      </w:r>
    </w:p>
    <w:p w14:paraId="7E7F7E1B" w14:textId="77777777" w:rsidR="008D0423" w:rsidRPr="008D0423" w:rsidRDefault="008D0423" w:rsidP="008D0423">
      <w:pPr>
        <w:pStyle w:val="NoSpacing"/>
        <w:jc w:val="both"/>
      </w:pPr>
      <w:r w:rsidRPr="008D0423">
        <w:t>    """</w:t>
      </w:r>
    </w:p>
    <w:p w14:paraId="7C15CA37" w14:textId="77777777" w:rsidR="008D0423" w:rsidRPr="008D0423" w:rsidRDefault="008D0423" w:rsidP="008D0423">
      <w:pPr>
        <w:pStyle w:val="NoSpacing"/>
        <w:jc w:val="both"/>
      </w:pPr>
      <w:r w:rsidRPr="008D0423">
        <w:t>    Returns the cube of a number.</w:t>
      </w:r>
    </w:p>
    <w:p w14:paraId="6AFB9C49" w14:textId="77777777" w:rsidR="008D0423" w:rsidRPr="008D0423" w:rsidRDefault="008D0423" w:rsidP="008D0423">
      <w:pPr>
        <w:pStyle w:val="NoSpacing"/>
        <w:jc w:val="both"/>
      </w:pPr>
    </w:p>
    <w:p w14:paraId="51A7838C" w14:textId="77777777" w:rsidR="008D0423" w:rsidRPr="008D0423" w:rsidRDefault="008D0423" w:rsidP="008D0423">
      <w:pPr>
        <w:pStyle w:val="NoSpacing"/>
        <w:jc w:val="both"/>
      </w:pPr>
      <w:r w:rsidRPr="008D0423">
        <w:t xml:space="preserve">    </w:t>
      </w:r>
      <w:proofErr w:type="spellStart"/>
      <w:r w:rsidRPr="008D0423">
        <w:t>Args</w:t>
      </w:r>
      <w:proofErr w:type="spellEnd"/>
      <w:r w:rsidRPr="008D0423">
        <w:t>:</w:t>
      </w:r>
    </w:p>
    <w:p w14:paraId="226E6269" w14:textId="77777777" w:rsidR="008D0423" w:rsidRPr="008D0423" w:rsidRDefault="008D0423" w:rsidP="008D0423">
      <w:pPr>
        <w:pStyle w:val="NoSpacing"/>
        <w:jc w:val="both"/>
      </w:pPr>
      <w:r w:rsidRPr="008D0423">
        <w:t>        n (int or float): The number to be cubed.</w:t>
      </w:r>
    </w:p>
    <w:p w14:paraId="7FC213BB" w14:textId="77777777" w:rsidR="008D0423" w:rsidRPr="008D0423" w:rsidRDefault="008D0423" w:rsidP="008D0423">
      <w:pPr>
        <w:pStyle w:val="NoSpacing"/>
        <w:jc w:val="both"/>
      </w:pPr>
    </w:p>
    <w:p w14:paraId="537BF8F9" w14:textId="77777777" w:rsidR="008D0423" w:rsidRPr="008D0423" w:rsidRDefault="008D0423" w:rsidP="008D0423">
      <w:pPr>
        <w:pStyle w:val="NoSpacing"/>
        <w:jc w:val="both"/>
      </w:pPr>
      <w:r w:rsidRPr="008D0423">
        <w:t>    Returns:</w:t>
      </w:r>
    </w:p>
    <w:p w14:paraId="560B5507" w14:textId="77777777" w:rsidR="008D0423" w:rsidRPr="008D0423" w:rsidRDefault="008D0423" w:rsidP="008D0423">
      <w:pPr>
        <w:pStyle w:val="NoSpacing"/>
        <w:jc w:val="both"/>
      </w:pPr>
      <w:r w:rsidRPr="008D0423">
        <w:t>        int or float: The cube of the input number.</w:t>
      </w:r>
    </w:p>
    <w:p w14:paraId="0BC9CEF4" w14:textId="77777777" w:rsidR="008D0423" w:rsidRPr="008D0423" w:rsidRDefault="008D0423" w:rsidP="008D0423">
      <w:pPr>
        <w:pStyle w:val="NoSpacing"/>
        <w:jc w:val="both"/>
      </w:pPr>
      <w:r w:rsidRPr="008D0423">
        <w:t>    """</w:t>
      </w:r>
    </w:p>
    <w:p w14:paraId="58151F36" w14:textId="77777777" w:rsidR="008D0423" w:rsidRPr="008D0423" w:rsidRDefault="008D0423" w:rsidP="008D0423">
      <w:pPr>
        <w:pStyle w:val="NoSpacing"/>
        <w:jc w:val="both"/>
      </w:pPr>
      <w:r w:rsidRPr="008D0423">
        <w:t>    return n * n * n</w:t>
      </w:r>
    </w:p>
    <w:p w14:paraId="3D5B39C7" w14:textId="77777777" w:rsidR="008D0423" w:rsidRPr="008D0423" w:rsidRDefault="008D0423" w:rsidP="008D0423">
      <w:pPr>
        <w:pStyle w:val="NoSpacing"/>
        <w:jc w:val="both"/>
      </w:pPr>
      <w:r w:rsidRPr="008D0423">
        <w:t>def factorial(n):</w:t>
      </w:r>
    </w:p>
    <w:p w14:paraId="6FC454FE" w14:textId="77777777" w:rsidR="008D0423" w:rsidRPr="008D0423" w:rsidRDefault="008D0423" w:rsidP="008D0423">
      <w:pPr>
        <w:pStyle w:val="NoSpacing"/>
        <w:jc w:val="both"/>
      </w:pPr>
      <w:r w:rsidRPr="008D0423">
        <w:lastRenderedPageBreak/>
        <w:t>    """Returns the factorial of a number.</w:t>
      </w:r>
    </w:p>
    <w:p w14:paraId="59FD7BF9" w14:textId="77777777" w:rsidR="008D0423" w:rsidRPr="008D0423" w:rsidRDefault="008D0423" w:rsidP="008D0423">
      <w:pPr>
        <w:pStyle w:val="NoSpacing"/>
        <w:jc w:val="both"/>
      </w:pPr>
    </w:p>
    <w:p w14:paraId="6C89E848" w14:textId="77777777" w:rsidR="008D0423" w:rsidRPr="008D0423" w:rsidRDefault="008D0423" w:rsidP="008D0423">
      <w:pPr>
        <w:pStyle w:val="NoSpacing"/>
        <w:jc w:val="both"/>
      </w:pPr>
      <w:r w:rsidRPr="008D0423">
        <w:t xml:space="preserve">    </w:t>
      </w:r>
      <w:proofErr w:type="spellStart"/>
      <w:r w:rsidRPr="008D0423">
        <w:t>Args</w:t>
      </w:r>
      <w:proofErr w:type="spellEnd"/>
      <w:r w:rsidRPr="008D0423">
        <w:t>:</w:t>
      </w:r>
    </w:p>
    <w:p w14:paraId="01A0F06C" w14:textId="77777777" w:rsidR="008D0423" w:rsidRPr="008D0423" w:rsidRDefault="008D0423" w:rsidP="008D0423">
      <w:pPr>
        <w:pStyle w:val="NoSpacing"/>
        <w:jc w:val="both"/>
      </w:pPr>
      <w:r w:rsidRPr="008D0423">
        <w:t>        n (int): The number to calculate the factorial of. Must be a non-negative integer.</w:t>
      </w:r>
    </w:p>
    <w:p w14:paraId="1633FFD5" w14:textId="77777777" w:rsidR="008D0423" w:rsidRPr="008D0423" w:rsidRDefault="008D0423" w:rsidP="008D0423">
      <w:pPr>
        <w:pStyle w:val="NoSpacing"/>
        <w:jc w:val="both"/>
      </w:pPr>
      <w:r w:rsidRPr="008D0423">
        <w:t>    Returns:</w:t>
      </w:r>
    </w:p>
    <w:p w14:paraId="63EA4261" w14:textId="77777777" w:rsidR="008D0423" w:rsidRPr="008D0423" w:rsidRDefault="008D0423" w:rsidP="008D0423">
      <w:pPr>
        <w:pStyle w:val="NoSpacing"/>
        <w:jc w:val="both"/>
      </w:pPr>
      <w:r w:rsidRPr="008D0423">
        <w:t>        int: The factorial of the input number.</w:t>
      </w:r>
    </w:p>
    <w:p w14:paraId="2D016AD4" w14:textId="77777777" w:rsidR="008D0423" w:rsidRPr="008D0423" w:rsidRDefault="008D0423" w:rsidP="008D0423">
      <w:pPr>
        <w:pStyle w:val="NoSpacing"/>
        <w:jc w:val="both"/>
      </w:pPr>
      <w:r w:rsidRPr="008D0423">
        <w:t>    Raises:</w:t>
      </w:r>
    </w:p>
    <w:p w14:paraId="2A6C123F" w14:textId="77777777" w:rsidR="008D0423" w:rsidRPr="008D0423" w:rsidRDefault="008D0423" w:rsidP="008D0423">
      <w:pPr>
        <w:pStyle w:val="NoSpacing"/>
        <w:jc w:val="both"/>
      </w:pPr>
      <w:r w:rsidRPr="008D0423">
        <w:t xml:space="preserve">        </w:t>
      </w:r>
      <w:proofErr w:type="spellStart"/>
      <w:r w:rsidRPr="008D0423">
        <w:t>ValueError</w:t>
      </w:r>
      <w:proofErr w:type="spellEnd"/>
      <w:r w:rsidRPr="008D0423">
        <w:t>: If n is a negative integer.</w:t>
      </w:r>
    </w:p>
    <w:p w14:paraId="0F04BC74" w14:textId="77777777" w:rsidR="008D0423" w:rsidRPr="008D0423" w:rsidRDefault="008D0423" w:rsidP="008D0423">
      <w:pPr>
        <w:pStyle w:val="NoSpacing"/>
        <w:jc w:val="both"/>
      </w:pPr>
      <w:r w:rsidRPr="008D0423">
        <w:t>    """</w:t>
      </w:r>
    </w:p>
    <w:p w14:paraId="43BE5F25" w14:textId="77777777" w:rsidR="008D0423" w:rsidRPr="008D0423" w:rsidRDefault="008D0423" w:rsidP="008D0423">
      <w:pPr>
        <w:pStyle w:val="NoSpacing"/>
        <w:jc w:val="both"/>
      </w:pPr>
      <w:r w:rsidRPr="008D0423">
        <w:t>    if n &lt; 0:</w:t>
      </w:r>
    </w:p>
    <w:p w14:paraId="7954E056" w14:textId="77777777" w:rsidR="008D0423" w:rsidRPr="008D0423" w:rsidRDefault="008D0423" w:rsidP="008D0423">
      <w:pPr>
        <w:pStyle w:val="NoSpacing"/>
        <w:jc w:val="both"/>
      </w:pPr>
      <w:r w:rsidRPr="008D0423">
        <w:t xml:space="preserve">        raise </w:t>
      </w:r>
      <w:proofErr w:type="spellStart"/>
      <w:proofErr w:type="gramStart"/>
      <w:r w:rsidRPr="008D0423">
        <w:t>ValueError</w:t>
      </w:r>
      <w:proofErr w:type="spellEnd"/>
      <w:r w:rsidRPr="008D0423">
        <w:t>(</w:t>
      </w:r>
      <w:proofErr w:type="gramEnd"/>
      <w:r w:rsidRPr="008D0423">
        <w:t>"Input must be a non-negative integer.")</w:t>
      </w:r>
    </w:p>
    <w:p w14:paraId="482F3189" w14:textId="77777777" w:rsidR="008D0423" w:rsidRPr="008D0423" w:rsidRDefault="008D0423" w:rsidP="008D0423">
      <w:pPr>
        <w:pStyle w:val="NoSpacing"/>
        <w:jc w:val="both"/>
      </w:pPr>
      <w:r w:rsidRPr="008D0423">
        <w:t xml:space="preserve">    </w:t>
      </w:r>
      <w:proofErr w:type="spellStart"/>
      <w:r w:rsidRPr="008D0423">
        <w:t>elif</w:t>
      </w:r>
      <w:proofErr w:type="spellEnd"/>
      <w:r w:rsidRPr="008D0423">
        <w:t xml:space="preserve"> n == 0 or n == 1:</w:t>
      </w:r>
    </w:p>
    <w:p w14:paraId="558C3CFE" w14:textId="77777777" w:rsidR="008D0423" w:rsidRPr="008D0423" w:rsidRDefault="008D0423" w:rsidP="008D0423">
      <w:pPr>
        <w:pStyle w:val="NoSpacing"/>
        <w:jc w:val="both"/>
      </w:pPr>
      <w:r w:rsidRPr="008D0423">
        <w:t>        return 1</w:t>
      </w:r>
    </w:p>
    <w:p w14:paraId="000CCF84" w14:textId="77777777" w:rsidR="008D0423" w:rsidRPr="008D0423" w:rsidRDefault="008D0423" w:rsidP="008D0423">
      <w:pPr>
        <w:pStyle w:val="NoSpacing"/>
        <w:jc w:val="both"/>
      </w:pPr>
      <w:r w:rsidRPr="008D0423">
        <w:t>    else:</w:t>
      </w:r>
    </w:p>
    <w:p w14:paraId="0681BC5F" w14:textId="77777777" w:rsidR="008D0423" w:rsidRPr="008D0423" w:rsidRDefault="008D0423" w:rsidP="008D0423">
      <w:pPr>
        <w:pStyle w:val="NoSpacing"/>
        <w:jc w:val="both"/>
      </w:pPr>
      <w:r w:rsidRPr="008D0423">
        <w:t>        result = 1</w:t>
      </w:r>
    </w:p>
    <w:p w14:paraId="3A242B95" w14:textId="77777777" w:rsidR="008D0423" w:rsidRPr="008D0423" w:rsidRDefault="008D0423" w:rsidP="008D0423">
      <w:pPr>
        <w:pStyle w:val="NoSpacing"/>
        <w:jc w:val="both"/>
      </w:pPr>
      <w:r w:rsidRPr="008D0423">
        <w:t xml:space="preserve">        for </w:t>
      </w:r>
      <w:proofErr w:type="spellStart"/>
      <w:r w:rsidRPr="008D0423">
        <w:t>i</w:t>
      </w:r>
      <w:proofErr w:type="spellEnd"/>
      <w:r w:rsidRPr="008D0423">
        <w:t xml:space="preserve"> in </w:t>
      </w:r>
      <w:proofErr w:type="gramStart"/>
      <w:r w:rsidRPr="008D0423">
        <w:t>range(</w:t>
      </w:r>
      <w:proofErr w:type="gramEnd"/>
      <w:r w:rsidRPr="008D0423">
        <w:t>2, n + 1):</w:t>
      </w:r>
    </w:p>
    <w:p w14:paraId="18A8B490" w14:textId="77777777" w:rsidR="008D0423" w:rsidRPr="008D0423" w:rsidRDefault="008D0423" w:rsidP="008D0423">
      <w:pPr>
        <w:pStyle w:val="NoSpacing"/>
        <w:jc w:val="both"/>
      </w:pPr>
      <w:r w:rsidRPr="008D0423">
        <w:t xml:space="preserve">            result *= </w:t>
      </w:r>
      <w:proofErr w:type="spellStart"/>
      <w:r w:rsidRPr="008D0423">
        <w:t>i</w:t>
      </w:r>
      <w:proofErr w:type="spellEnd"/>
    </w:p>
    <w:p w14:paraId="1B23B9E1" w14:textId="77777777" w:rsidR="008D0423" w:rsidRPr="008D0423" w:rsidRDefault="008D0423" w:rsidP="008D0423">
      <w:pPr>
        <w:pStyle w:val="NoSpacing"/>
        <w:jc w:val="both"/>
      </w:pPr>
      <w:r w:rsidRPr="008D0423">
        <w:t>        return result</w:t>
      </w:r>
    </w:p>
    <w:p w14:paraId="449E9DBE" w14:textId="77777777" w:rsidR="008D0423" w:rsidRPr="008D0423" w:rsidRDefault="008D0423" w:rsidP="008D0423">
      <w:pPr>
        <w:pStyle w:val="NoSpacing"/>
        <w:jc w:val="both"/>
      </w:pPr>
      <w:r w:rsidRPr="008D0423">
        <w:t xml:space="preserve">    </w:t>
      </w:r>
    </w:p>
    <w:p w14:paraId="141653EC" w14:textId="77777777" w:rsidR="008D0423" w:rsidRPr="008D0423" w:rsidRDefault="008D0423" w:rsidP="008D0423">
      <w:pPr>
        <w:pStyle w:val="NoSpacing"/>
        <w:jc w:val="both"/>
      </w:pPr>
      <w:r w:rsidRPr="008D0423">
        <w:t># Example usage</w:t>
      </w:r>
    </w:p>
    <w:p w14:paraId="379E4CAB" w14:textId="77777777" w:rsidR="008D0423" w:rsidRPr="008D0423" w:rsidRDefault="008D0423" w:rsidP="008D0423">
      <w:pPr>
        <w:pStyle w:val="NoSpacing"/>
        <w:jc w:val="both"/>
      </w:pPr>
      <w:r w:rsidRPr="008D0423">
        <w:t>if __name__ == "__main__":</w:t>
      </w:r>
    </w:p>
    <w:p w14:paraId="4EEFFDFC" w14:textId="77777777" w:rsidR="008D0423" w:rsidRPr="008D0423" w:rsidRDefault="008D0423" w:rsidP="008D0423">
      <w:pPr>
        <w:pStyle w:val="NoSpacing"/>
        <w:jc w:val="both"/>
      </w:pPr>
      <w:r w:rsidRPr="008D0423">
        <w:t xml:space="preserve">    </w:t>
      </w:r>
      <w:proofErr w:type="gramStart"/>
      <w:r w:rsidRPr="008D0423">
        <w:t>print(</w:t>
      </w:r>
      <w:proofErr w:type="spellStart"/>
      <w:proofErr w:type="gramEnd"/>
      <w:r w:rsidRPr="008D0423">
        <w:t>f"Square</w:t>
      </w:r>
      <w:proofErr w:type="spellEnd"/>
      <w:r w:rsidRPr="008D0423">
        <w:t xml:space="preserve"> of 3: {</w:t>
      </w:r>
      <w:proofErr w:type="gramStart"/>
      <w:r w:rsidRPr="008D0423">
        <w:t>square(</w:t>
      </w:r>
      <w:proofErr w:type="gramEnd"/>
      <w:r w:rsidRPr="008D0423">
        <w:t>3)}")</w:t>
      </w:r>
    </w:p>
    <w:p w14:paraId="67EF796C" w14:textId="77777777" w:rsidR="008D0423" w:rsidRPr="008D0423" w:rsidRDefault="008D0423" w:rsidP="008D0423">
      <w:pPr>
        <w:pStyle w:val="NoSpacing"/>
        <w:jc w:val="both"/>
        <w:rPr>
          <w:b/>
          <w:bCs/>
        </w:rPr>
      </w:pPr>
      <w:r w:rsidRPr="008D0423">
        <w:t xml:space="preserve">    </w:t>
      </w:r>
      <w:proofErr w:type="gramStart"/>
      <w:r w:rsidRPr="008D0423">
        <w:t>print(</w:t>
      </w:r>
      <w:proofErr w:type="spellStart"/>
      <w:proofErr w:type="gramEnd"/>
      <w:r w:rsidRPr="008D0423">
        <w:t>f"Cube</w:t>
      </w:r>
      <w:proofErr w:type="spellEnd"/>
      <w:r w:rsidRPr="008D0423">
        <w:t xml:space="preserve"> of 3: {</w:t>
      </w:r>
      <w:proofErr w:type="gramStart"/>
      <w:r w:rsidRPr="008D0423">
        <w:t>cube(</w:t>
      </w:r>
      <w:proofErr w:type="gramEnd"/>
      <w:r w:rsidRPr="008D0423">
        <w:t>3)}")</w:t>
      </w:r>
    </w:p>
    <w:p w14:paraId="69120C02" w14:textId="77777777" w:rsidR="008D0423" w:rsidRDefault="008D0423" w:rsidP="008D0423">
      <w:pPr>
        <w:pStyle w:val="NoSpacing"/>
        <w:jc w:val="both"/>
      </w:pPr>
      <w:r w:rsidRPr="008D0423">
        <w:t xml:space="preserve">    </w:t>
      </w:r>
      <w:proofErr w:type="gramStart"/>
      <w:r w:rsidRPr="008D0423">
        <w:t>print(</w:t>
      </w:r>
      <w:proofErr w:type="spellStart"/>
      <w:proofErr w:type="gramEnd"/>
      <w:r w:rsidRPr="008D0423">
        <w:t>f"Factorial</w:t>
      </w:r>
      <w:proofErr w:type="spellEnd"/>
      <w:r w:rsidRPr="008D0423">
        <w:t xml:space="preserve"> of 5: {</w:t>
      </w:r>
      <w:proofErr w:type="gramStart"/>
      <w:r w:rsidRPr="008D0423">
        <w:t>factorial(</w:t>
      </w:r>
      <w:proofErr w:type="gramEnd"/>
      <w:r w:rsidRPr="008D0423">
        <w:t>5)}")</w:t>
      </w:r>
    </w:p>
    <w:p w14:paraId="50A366B5" w14:textId="77777777" w:rsidR="008D0423" w:rsidRPr="008D0423" w:rsidRDefault="008D0423" w:rsidP="008D0423">
      <w:pPr>
        <w:pStyle w:val="NoSpacing"/>
        <w:jc w:val="both"/>
      </w:pPr>
      <w:r w:rsidRPr="008D0423">
        <w:t>#Export documentation as an HTML file</w:t>
      </w:r>
    </w:p>
    <w:p w14:paraId="27A81635" w14:textId="77777777" w:rsidR="008D0423" w:rsidRPr="008D0423" w:rsidRDefault="008D0423" w:rsidP="008D0423">
      <w:pPr>
        <w:pStyle w:val="NoSpacing"/>
        <w:jc w:val="both"/>
      </w:pPr>
      <w:r w:rsidRPr="008D0423">
        <w:t xml:space="preserve">import </w:t>
      </w:r>
      <w:proofErr w:type="spellStart"/>
      <w:r w:rsidRPr="008D0423">
        <w:t>pydoc</w:t>
      </w:r>
      <w:proofErr w:type="spellEnd"/>
    </w:p>
    <w:p w14:paraId="7668AAAB" w14:textId="77777777" w:rsidR="008D0423" w:rsidRPr="008D0423" w:rsidRDefault="008D0423" w:rsidP="008D0423">
      <w:pPr>
        <w:pStyle w:val="NoSpacing"/>
        <w:jc w:val="both"/>
      </w:pPr>
      <w:r w:rsidRPr="008D0423">
        <w:t>if __name__ == "__main__":</w:t>
      </w:r>
    </w:p>
    <w:p w14:paraId="286863E6" w14:textId="77777777" w:rsidR="008D0423" w:rsidRPr="008D0423" w:rsidRDefault="008D0423" w:rsidP="008D0423">
      <w:pPr>
        <w:pStyle w:val="NoSpacing"/>
        <w:jc w:val="both"/>
      </w:pPr>
      <w:r w:rsidRPr="008D0423">
        <w:t xml:space="preserve">    # Generate HTML documentation for the </w:t>
      </w:r>
      <w:proofErr w:type="spellStart"/>
      <w:r w:rsidRPr="008D0423">
        <w:t>math_utils</w:t>
      </w:r>
      <w:proofErr w:type="spellEnd"/>
      <w:r w:rsidRPr="008D0423">
        <w:t xml:space="preserve"> module</w:t>
      </w:r>
    </w:p>
    <w:p w14:paraId="47CD391C" w14:textId="77777777" w:rsidR="008D0423" w:rsidRPr="008D0423" w:rsidRDefault="008D0423" w:rsidP="008D0423">
      <w:pPr>
        <w:pStyle w:val="NoSpacing"/>
        <w:jc w:val="both"/>
      </w:pPr>
      <w:r w:rsidRPr="008D0423">
        <w:t xml:space="preserve">    </w:t>
      </w:r>
      <w:proofErr w:type="spellStart"/>
      <w:r w:rsidRPr="008D0423">
        <w:t>html_doc</w:t>
      </w:r>
      <w:proofErr w:type="spellEnd"/>
      <w:r w:rsidRPr="008D0423">
        <w:t xml:space="preserve"> = </w:t>
      </w:r>
      <w:proofErr w:type="spellStart"/>
      <w:proofErr w:type="gramStart"/>
      <w:r w:rsidRPr="008D0423">
        <w:t>pydoc.HTMLDoc</w:t>
      </w:r>
      <w:proofErr w:type="spellEnd"/>
      <w:proofErr w:type="gramEnd"/>
      <w:r w:rsidRPr="008D0423">
        <w:t>(</w:t>
      </w:r>
      <w:proofErr w:type="gramStart"/>
      <w:r w:rsidRPr="008D0423">
        <w:t>).</w:t>
      </w:r>
      <w:proofErr w:type="spellStart"/>
      <w:r w:rsidRPr="008D0423">
        <w:t>docroutine</w:t>
      </w:r>
      <w:proofErr w:type="spellEnd"/>
      <w:proofErr w:type="gramEnd"/>
      <w:r w:rsidRPr="008D0423">
        <w:t xml:space="preserve">(square) + </w:t>
      </w:r>
      <w:proofErr w:type="spellStart"/>
      <w:proofErr w:type="gramStart"/>
      <w:r w:rsidRPr="008D0423">
        <w:t>pydoc.HTMLDoc</w:t>
      </w:r>
      <w:proofErr w:type="spellEnd"/>
      <w:proofErr w:type="gramEnd"/>
      <w:r w:rsidRPr="008D0423">
        <w:t>(</w:t>
      </w:r>
      <w:proofErr w:type="gramStart"/>
      <w:r w:rsidRPr="008D0423">
        <w:t>).</w:t>
      </w:r>
      <w:proofErr w:type="spellStart"/>
      <w:r w:rsidRPr="008D0423">
        <w:t>docroutine</w:t>
      </w:r>
      <w:proofErr w:type="spellEnd"/>
      <w:proofErr w:type="gramEnd"/>
      <w:r w:rsidRPr="008D0423">
        <w:t xml:space="preserve">(cube) + </w:t>
      </w:r>
      <w:proofErr w:type="spellStart"/>
      <w:proofErr w:type="gramStart"/>
      <w:r w:rsidRPr="008D0423">
        <w:t>pydoc.HTMLDoc</w:t>
      </w:r>
      <w:proofErr w:type="spellEnd"/>
      <w:proofErr w:type="gramEnd"/>
      <w:r w:rsidRPr="008D0423">
        <w:t>(</w:t>
      </w:r>
      <w:proofErr w:type="gramStart"/>
      <w:r w:rsidRPr="008D0423">
        <w:t>).</w:t>
      </w:r>
      <w:proofErr w:type="spellStart"/>
      <w:r w:rsidRPr="008D0423">
        <w:t>docroutine</w:t>
      </w:r>
      <w:proofErr w:type="spellEnd"/>
      <w:proofErr w:type="gramEnd"/>
      <w:r w:rsidRPr="008D0423">
        <w:t>(factorial)</w:t>
      </w:r>
    </w:p>
    <w:p w14:paraId="2714B6BF" w14:textId="77777777" w:rsidR="008D0423" w:rsidRPr="008D0423" w:rsidRDefault="008D0423" w:rsidP="008D0423">
      <w:pPr>
        <w:pStyle w:val="NoSpacing"/>
        <w:jc w:val="both"/>
      </w:pPr>
      <w:r w:rsidRPr="008D0423">
        <w:t xml:space="preserve">    </w:t>
      </w:r>
    </w:p>
    <w:p w14:paraId="60B3937A" w14:textId="77777777" w:rsidR="008D0423" w:rsidRPr="008D0423" w:rsidRDefault="008D0423" w:rsidP="008D0423">
      <w:pPr>
        <w:pStyle w:val="NoSpacing"/>
        <w:jc w:val="both"/>
      </w:pPr>
      <w:r w:rsidRPr="008D0423">
        <w:t>    # Save the HTML documentation to a file</w:t>
      </w:r>
    </w:p>
    <w:p w14:paraId="642DA435" w14:textId="77777777" w:rsidR="008D0423" w:rsidRPr="008D0423" w:rsidRDefault="008D0423" w:rsidP="008D0423">
      <w:pPr>
        <w:pStyle w:val="NoSpacing"/>
        <w:jc w:val="both"/>
      </w:pPr>
      <w:r w:rsidRPr="008D0423">
        <w:t xml:space="preserve">    with </w:t>
      </w:r>
      <w:proofErr w:type="gramStart"/>
      <w:r w:rsidRPr="008D0423">
        <w:t>open(</w:t>
      </w:r>
      <w:proofErr w:type="gramEnd"/>
      <w:r w:rsidRPr="008D0423">
        <w:t>"math_utils_documentation.html", "w") as file:</w:t>
      </w:r>
    </w:p>
    <w:p w14:paraId="46016CE1" w14:textId="77777777" w:rsidR="008D0423" w:rsidRPr="008D0423" w:rsidRDefault="008D0423" w:rsidP="008D0423">
      <w:pPr>
        <w:pStyle w:val="NoSpacing"/>
        <w:jc w:val="both"/>
      </w:pPr>
      <w:r w:rsidRPr="008D0423">
        <w:t xml:space="preserve">        </w:t>
      </w:r>
      <w:proofErr w:type="spellStart"/>
      <w:proofErr w:type="gramStart"/>
      <w:r w:rsidRPr="008D0423">
        <w:t>file.write</w:t>
      </w:r>
      <w:proofErr w:type="spellEnd"/>
      <w:proofErr w:type="gramEnd"/>
      <w:r w:rsidRPr="008D0423">
        <w:t>(</w:t>
      </w:r>
      <w:proofErr w:type="spellStart"/>
      <w:r w:rsidRPr="008D0423">
        <w:t>html_doc</w:t>
      </w:r>
      <w:proofErr w:type="spellEnd"/>
      <w:r w:rsidRPr="008D0423">
        <w:t>)</w:t>
      </w:r>
    </w:p>
    <w:p w14:paraId="3FBAD598" w14:textId="77777777" w:rsidR="008D0423" w:rsidRPr="008D0423" w:rsidRDefault="008D0423" w:rsidP="008D0423">
      <w:pPr>
        <w:pStyle w:val="NoSpacing"/>
        <w:jc w:val="both"/>
      </w:pPr>
      <w:r w:rsidRPr="008D0423">
        <w:t xml:space="preserve">    </w:t>
      </w:r>
      <w:proofErr w:type="gramStart"/>
      <w:r w:rsidRPr="008D0423">
        <w:t>print(</w:t>
      </w:r>
      <w:proofErr w:type="gramEnd"/>
      <w:r w:rsidRPr="008D0423">
        <w:t>"Documentation has been exported to math_utils_documentation.html")</w:t>
      </w:r>
    </w:p>
    <w:p w14:paraId="29F3FB3D" w14:textId="77777777" w:rsidR="008D0423" w:rsidRDefault="008D0423" w:rsidP="008D0423">
      <w:pPr>
        <w:pStyle w:val="NoSpacing"/>
        <w:jc w:val="both"/>
      </w:pPr>
    </w:p>
    <w:p w14:paraId="5431DC62" w14:textId="17E07452" w:rsidR="008D0423" w:rsidRPr="008D0423" w:rsidRDefault="008D0423" w:rsidP="008D0423">
      <w:pPr>
        <w:pStyle w:val="NoSpacing"/>
        <w:tabs>
          <w:tab w:val="left" w:pos="3796"/>
        </w:tabs>
        <w:jc w:val="both"/>
      </w:pPr>
      <w:r>
        <w:rPr>
          <w:b/>
          <w:bCs/>
        </w:rPr>
        <w:tab/>
      </w:r>
    </w:p>
    <w:p w14:paraId="40E3C453" w14:textId="59359978" w:rsidR="008D0423" w:rsidRDefault="008D0423" w:rsidP="008D0423">
      <w:pPr>
        <w:pStyle w:val="NoSpacing"/>
        <w:jc w:val="both"/>
        <w:rPr>
          <w:b/>
          <w:bCs/>
        </w:rPr>
      </w:pPr>
      <w:proofErr w:type="gramStart"/>
      <w:r w:rsidRPr="008D0423">
        <w:rPr>
          <w:b/>
          <w:bCs/>
        </w:rPr>
        <w:t>OUTPUT</w:t>
      </w:r>
      <w:r>
        <w:rPr>
          <w:b/>
          <w:bCs/>
        </w:rPr>
        <w:t xml:space="preserve"> :</w:t>
      </w:r>
      <w:proofErr w:type="gramEnd"/>
    </w:p>
    <w:p w14:paraId="4E7464ED" w14:textId="30F11F5A" w:rsidR="008D0423" w:rsidRPr="008D0423" w:rsidRDefault="008D0423" w:rsidP="008D0423">
      <w:pPr>
        <w:pStyle w:val="NoSpacing"/>
        <w:jc w:val="both"/>
        <w:rPr>
          <w:b/>
          <w:bCs/>
        </w:rPr>
      </w:pPr>
    </w:p>
    <w:p w14:paraId="74639884" w14:textId="6EB0CFBB" w:rsidR="008D0423" w:rsidRPr="008D0423" w:rsidRDefault="008D0423" w:rsidP="008D0423">
      <w:pPr>
        <w:pStyle w:val="NoSpacing"/>
        <w:jc w:val="both"/>
        <w:rPr>
          <w:b/>
          <w:bCs/>
        </w:rPr>
      </w:pPr>
      <w:r w:rsidRPr="008D0423">
        <w:rPr>
          <w:b/>
          <w:bCs/>
        </w:rPr>
        <w:drawing>
          <wp:inline distT="0" distB="0" distL="0" distR="0" wp14:anchorId="101E1E2A" wp14:editId="2D09E09E">
            <wp:extent cx="5731510" cy="924971"/>
            <wp:effectExtent l="0" t="0" r="2540" b="8890"/>
            <wp:docPr id="13133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3251" name=""/>
                    <pic:cNvPicPr/>
                  </pic:nvPicPr>
                  <pic:blipFill>
                    <a:blip r:embed="rId6"/>
                    <a:stretch>
                      <a:fillRect/>
                    </a:stretch>
                  </pic:blipFill>
                  <pic:spPr>
                    <a:xfrm>
                      <a:off x="0" y="0"/>
                      <a:ext cx="5766498" cy="930618"/>
                    </a:xfrm>
                    <a:prstGeom prst="rect">
                      <a:avLst/>
                    </a:prstGeom>
                  </pic:spPr>
                </pic:pic>
              </a:graphicData>
            </a:graphic>
          </wp:inline>
        </w:drawing>
      </w:r>
    </w:p>
    <w:p w14:paraId="5AD7006F" w14:textId="77777777" w:rsidR="008D0423" w:rsidRPr="008D0423" w:rsidRDefault="008D0423" w:rsidP="008D0423">
      <w:pPr>
        <w:pStyle w:val="NoSpacing"/>
        <w:jc w:val="both"/>
        <w:rPr>
          <w:b/>
          <w:bCs/>
        </w:rPr>
      </w:pPr>
    </w:p>
    <w:sectPr w:rsidR="008D0423" w:rsidRPr="008D0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F67"/>
    <w:rsid w:val="00562143"/>
    <w:rsid w:val="00565502"/>
    <w:rsid w:val="005F6F67"/>
    <w:rsid w:val="008D0423"/>
    <w:rsid w:val="009D5C2E"/>
    <w:rsid w:val="00B121DE"/>
    <w:rsid w:val="00D30F3F"/>
    <w:rsid w:val="00FD2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948F"/>
  <w15:chartTrackingRefBased/>
  <w15:docId w15:val="{2A000DF3-47C0-411F-AAB1-BE21C1CB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6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6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F67"/>
    <w:rPr>
      <w:rFonts w:eastAsiaTheme="majorEastAsia" w:cstheme="majorBidi"/>
      <w:color w:val="272727" w:themeColor="text1" w:themeTint="D8"/>
    </w:rPr>
  </w:style>
  <w:style w:type="paragraph" w:styleId="Title">
    <w:name w:val="Title"/>
    <w:basedOn w:val="Normal"/>
    <w:next w:val="Normal"/>
    <w:link w:val="TitleChar"/>
    <w:uiPriority w:val="10"/>
    <w:qFormat/>
    <w:rsid w:val="005F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F67"/>
    <w:pPr>
      <w:spacing w:before="160"/>
      <w:jc w:val="center"/>
    </w:pPr>
    <w:rPr>
      <w:i/>
      <w:iCs/>
      <w:color w:val="404040" w:themeColor="text1" w:themeTint="BF"/>
    </w:rPr>
  </w:style>
  <w:style w:type="character" w:customStyle="1" w:styleId="QuoteChar">
    <w:name w:val="Quote Char"/>
    <w:basedOn w:val="DefaultParagraphFont"/>
    <w:link w:val="Quote"/>
    <w:uiPriority w:val="29"/>
    <w:rsid w:val="005F6F67"/>
    <w:rPr>
      <w:i/>
      <w:iCs/>
      <w:color w:val="404040" w:themeColor="text1" w:themeTint="BF"/>
    </w:rPr>
  </w:style>
  <w:style w:type="paragraph" w:styleId="ListParagraph">
    <w:name w:val="List Paragraph"/>
    <w:basedOn w:val="Normal"/>
    <w:uiPriority w:val="34"/>
    <w:qFormat/>
    <w:rsid w:val="005F6F67"/>
    <w:pPr>
      <w:ind w:left="720"/>
      <w:contextualSpacing/>
    </w:pPr>
  </w:style>
  <w:style w:type="character" w:styleId="IntenseEmphasis">
    <w:name w:val="Intense Emphasis"/>
    <w:basedOn w:val="DefaultParagraphFont"/>
    <w:uiPriority w:val="21"/>
    <w:qFormat/>
    <w:rsid w:val="005F6F67"/>
    <w:rPr>
      <w:i/>
      <w:iCs/>
      <w:color w:val="2F5496" w:themeColor="accent1" w:themeShade="BF"/>
    </w:rPr>
  </w:style>
  <w:style w:type="paragraph" w:styleId="IntenseQuote">
    <w:name w:val="Intense Quote"/>
    <w:basedOn w:val="Normal"/>
    <w:next w:val="Normal"/>
    <w:link w:val="IntenseQuoteChar"/>
    <w:uiPriority w:val="30"/>
    <w:qFormat/>
    <w:rsid w:val="005F6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F67"/>
    <w:rPr>
      <w:i/>
      <w:iCs/>
      <w:color w:val="2F5496" w:themeColor="accent1" w:themeShade="BF"/>
    </w:rPr>
  </w:style>
  <w:style w:type="character" w:styleId="IntenseReference">
    <w:name w:val="Intense Reference"/>
    <w:basedOn w:val="DefaultParagraphFont"/>
    <w:uiPriority w:val="32"/>
    <w:qFormat/>
    <w:rsid w:val="005F6F67"/>
    <w:rPr>
      <w:b/>
      <w:bCs/>
      <w:smallCaps/>
      <w:color w:val="2F5496" w:themeColor="accent1" w:themeShade="BF"/>
      <w:spacing w:val="5"/>
    </w:rPr>
  </w:style>
  <w:style w:type="paragraph" w:styleId="NoSpacing">
    <w:name w:val="No Spacing"/>
    <w:uiPriority w:val="1"/>
    <w:qFormat/>
    <w:rsid w:val="005F6F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 b</dc:creator>
  <cp:keywords/>
  <dc:description/>
  <cp:lastModifiedBy>vineeth b</cp:lastModifiedBy>
  <cp:revision>1</cp:revision>
  <dcterms:created xsi:type="dcterms:W3CDTF">2026-02-20T04:40:00Z</dcterms:created>
  <dcterms:modified xsi:type="dcterms:W3CDTF">2026-02-20T05:35:00Z</dcterms:modified>
</cp:coreProperties>
</file>