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C3F10" w14:textId="308856FA" w:rsidR="00A648B6" w:rsidRPr="00C15F41" w:rsidRDefault="00A648B6" w:rsidP="0056091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theme="minorBidi" w:hint="cs"/>
          <w:color w:val="000000"/>
          <w:sz w:val="28"/>
          <w:szCs w:val="28"/>
          <w:lang w:bidi="te-IN"/>
        </w:rPr>
      </w:pPr>
    </w:p>
    <w:tbl>
      <w:tblPr>
        <w:tblW w:w="9353" w:type="dxa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7"/>
        <w:gridCol w:w="955"/>
        <w:gridCol w:w="522"/>
        <w:gridCol w:w="1646"/>
        <w:gridCol w:w="1263"/>
        <w:gridCol w:w="274"/>
        <w:gridCol w:w="1474"/>
        <w:gridCol w:w="1662"/>
        <w:gridCol w:w="1084"/>
        <w:gridCol w:w="236"/>
      </w:tblGrid>
      <w:tr w:rsidR="00560916" w14:paraId="2C7551A2" w14:textId="77777777" w:rsidTr="00D46158">
        <w:trPr>
          <w:trHeight w:val="415"/>
        </w:trPr>
        <w:tc>
          <w:tcPr>
            <w:tcW w:w="4674" w:type="dxa"/>
            <w:gridSpan w:val="5"/>
          </w:tcPr>
          <w:p w14:paraId="6BDAA07F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/>
              <w:ind w:left="107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SCHOOL OF COMPUTER SCIENCE AND ARTIFICIAL INTELLIGENCE</w:t>
            </w:r>
          </w:p>
        </w:tc>
        <w:tc>
          <w:tcPr>
            <w:tcW w:w="4679" w:type="dxa"/>
            <w:gridSpan w:val="5"/>
          </w:tcPr>
          <w:p w14:paraId="3D4C2006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/>
              <w:ind w:left="107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DEPARTMENT OF COMPUTER SCIENCE ENGINEERING</w:t>
            </w:r>
          </w:p>
        </w:tc>
      </w:tr>
      <w:tr w:rsidR="00560916" w14:paraId="28482EEF" w14:textId="77777777" w:rsidTr="00D46158">
        <w:trPr>
          <w:trHeight w:val="537"/>
        </w:trPr>
        <w:tc>
          <w:tcPr>
            <w:tcW w:w="3369" w:type="dxa"/>
            <w:gridSpan w:val="4"/>
            <w:vAlign w:val="center"/>
          </w:tcPr>
          <w:p w14:paraId="2BC98A52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center"/>
              <w:rPr>
                <w:color w:val="000000"/>
              </w:rPr>
            </w:pPr>
            <w:r>
              <w:rPr>
                <w:b/>
                <w:color w:val="000000"/>
              </w:rPr>
              <w:t>Program Name:</w:t>
            </w:r>
            <w:r>
              <w:rPr>
                <w:color w:val="000000"/>
                <w:highlight w:val="yellow"/>
              </w:rPr>
              <w:t xml:space="preserve"> B. Tech</w:t>
            </w:r>
          </w:p>
        </w:tc>
        <w:tc>
          <w:tcPr>
            <w:tcW w:w="3116" w:type="dxa"/>
            <w:gridSpan w:val="3"/>
            <w:vAlign w:val="center"/>
          </w:tcPr>
          <w:p w14:paraId="6DCC36CA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Assignment Type: Lab </w:t>
            </w:r>
          </w:p>
        </w:tc>
        <w:tc>
          <w:tcPr>
            <w:tcW w:w="2868" w:type="dxa"/>
            <w:gridSpan w:val="3"/>
            <w:vAlign w:val="center"/>
          </w:tcPr>
          <w:p w14:paraId="4E5EDCC4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8"/>
              <w:jc w:val="center"/>
              <w:rPr>
                <w:color w:val="000000"/>
              </w:rPr>
            </w:pPr>
            <w:r>
              <w:rPr>
                <w:b/>
                <w:color w:val="000000"/>
              </w:rPr>
              <w:t>Academic Year:</w:t>
            </w:r>
            <w:r>
              <w:rPr>
                <w:color w:val="000000"/>
              </w:rPr>
              <w:t>2025-2026</w:t>
            </w:r>
          </w:p>
        </w:tc>
      </w:tr>
      <w:tr w:rsidR="00560916" w14:paraId="3BF0E7A8" w14:textId="77777777" w:rsidTr="00D46158">
        <w:trPr>
          <w:trHeight w:val="414"/>
        </w:trPr>
        <w:tc>
          <w:tcPr>
            <w:tcW w:w="3369" w:type="dxa"/>
            <w:gridSpan w:val="4"/>
          </w:tcPr>
          <w:p w14:paraId="743D5798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1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Course Coordinator Name</w:t>
            </w:r>
          </w:p>
        </w:tc>
        <w:tc>
          <w:tcPr>
            <w:tcW w:w="5984" w:type="dxa"/>
            <w:gridSpan w:val="6"/>
          </w:tcPr>
          <w:p w14:paraId="70565B13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Dr. Rishabh Mittal</w:t>
            </w:r>
          </w:p>
        </w:tc>
      </w:tr>
      <w:tr w:rsidR="00560916" w14:paraId="203D3F1D" w14:textId="77777777" w:rsidTr="00D46158">
        <w:trPr>
          <w:trHeight w:val="412"/>
        </w:trPr>
        <w:tc>
          <w:tcPr>
            <w:tcW w:w="3369" w:type="dxa"/>
            <w:gridSpan w:val="4"/>
          </w:tcPr>
          <w:p w14:paraId="23F3E655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1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Instructor(s) Name</w:t>
            </w:r>
          </w:p>
        </w:tc>
        <w:tc>
          <w:tcPr>
            <w:tcW w:w="5984" w:type="dxa"/>
            <w:gridSpan w:val="6"/>
          </w:tcPr>
          <w:p w14:paraId="5ED81D99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  <w:tbl>
            <w:tblPr>
              <w:tblW w:w="4120" w:type="dxa"/>
              <w:tblLayout w:type="fixed"/>
              <w:tblLook w:val="0400" w:firstRow="0" w:lastRow="0" w:firstColumn="0" w:lastColumn="0" w:noHBand="0" w:noVBand="1"/>
            </w:tblPr>
            <w:tblGrid>
              <w:gridCol w:w="4120"/>
            </w:tblGrid>
            <w:tr w:rsidR="00560916" w14:paraId="71CBEDBA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23F464CE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>Mr. S Naresh Kumar</w:t>
                  </w:r>
                </w:p>
              </w:tc>
            </w:tr>
            <w:tr w:rsidR="00560916" w14:paraId="42E064F0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376BEFEF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>Ms. B. Swathi</w:t>
                  </w:r>
                </w:p>
              </w:tc>
            </w:tr>
            <w:tr w:rsidR="00560916" w14:paraId="01EF3970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358D1F1C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 xml:space="preserve">Dr. </w:t>
                  </w:r>
                  <w:proofErr w:type="spellStart"/>
                  <w:r w:rsidRPr="00B6765F">
                    <w:rPr>
                      <w:spacing w:val="-4"/>
                    </w:rPr>
                    <w:t>Sasanko</w:t>
                  </w:r>
                  <w:proofErr w:type="spellEnd"/>
                  <w:r w:rsidRPr="00B6765F">
                    <w:rPr>
                      <w:spacing w:val="-4"/>
                    </w:rPr>
                    <w:t xml:space="preserve"> Shekhar </w:t>
                  </w:r>
                  <w:proofErr w:type="spellStart"/>
                  <w:r w:rsidRPr="00B6765F">
                    <w:rPr>
                      <w:spacing w:val="-4"/>
                    </w:rPr>
                    <w:t>Gantayat</w:t>
                  </w:r>
                  <w:proofErr w:type="spellEnd"/>
                </w:p>
              </w:tc>
            </w:tr>
            <w:tr w:rsidR="00560916" w14:paraId="7B14ACB8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517B1D02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 xml:space="preserve">Mr. Md </w:t>
                  </w:r>
                  <w:bookmarkStart w:id="0" w:name="_Hlk218258489"/>
                  <w:r w:rsidRPr="00B6765F">
                    <w:rPr>
                      <w:spacing w:val="-4"/>
                    </w:rPr>
                    <w:t>Sallauddin</w:t>
                  </w:r>
                  <w:bookmarkEnd w:id="0"/>
                </w:p>
              </w:tc>
            </w:tr>
            <w:tr w:rsidR="00560916" w14:paraId="35DE3340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6332FB43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>Dr. Mathivanan</w:t>
                  </w:r>
                </w:p>
              </w:tc>
            </w:tr>
            <w:tr w:rsidR="00560916" w14:paraId="28659B32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2860E608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>Mr. Y Srikanth</w:t>
                  </w:r>
                </w:p>
              </w:tc>
            </w:tr>
            <w:tr w:rsidR="00560916" w14:paraId="56018B2E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5CFFA248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>Ms. N Shilpa</w:t>
                  </w:r>
                </w:p>
              </w:tc>
            </w:tr>
            <w:tr w:rsidR="00560916" w14:paraId="43AF89D8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14455A8D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>Dr. Rishabh Mittal</w:t>
                  </w:r>
                  <w:r>
                    <w:rPr>
                      <w:spacing w:val="-4"/>
                    </w:rPr>
                    <w:t xml:space="preserve"> (Coordinator)</w:t>
                  </w:r>
                </w:p>
              </w:tc>
            </w:tr>
            <w:tr w:rsidR="00560916" w14:paraId="2731D5D4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40480D45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 xml:space="preserve">Dr. R. Prashant Kumar </w:t>
                  </w:r>
                </w:p>
              </w:tc>
            </w:tr>
            <w:tr w:rsidR="00560916" w14:paraId="1016A156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3DE4DD9D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 xml:space="preserve">Mr. </w:t>
                  </w:r>
                  <w:proofErr w:type="spellStart"/>
                  <w:r w:rsidRPr="00B6765F">
                    <w:rPr>
                      <w:spacing w:val="-4"/>
                    </w:rPr>
                    <w:t>Ankushavali</w:t>
                  </w:r>
                  <w:proofErr w:type="spellEnd"/>
                  <w:r w:rsidRPr="00B6765F">
                    <w:rPr>
                      <w:spacing w:val="-4"/>
                    </w:rPr>
                    <w:t xml:space="preserve"> MD</w:t>
                  </w:r>
                </w:p>
              </w:tc>
            </w:tr>
            <w:tr w:rsidR="00560916" w14:paraId="35CF2637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4F3816CA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>Mr. B Viswanath</w:t>
                  </w:r>
                </w:p>
              </w:tc>
            </w:tr>
            <w:tr w:rsidR="00560916" w14:paraId="198E3683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66F9D5DC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 xml:space="preserve">Ms. </w:t>
                  </w:r>
                  <w:r>
                    <w:rPr>
                      <w:spacing w:val="-4"/>
                    </w:rPr>
                    <w:t>Sujitha Reddy</w:t>
                  </w:r>
                </w:p>
              </w:tc>
            </w:tr>
            <w:tr w:rsidR="00560916" w14:paraId="1A320D84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7FCDEE0B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>Ms. A. Anitha</w:t>
                  </w:r>
                </w:p>
              </w:tc>
            </w:tr>
            <w:tr w:rsidR="00560916" w14:paraId="01252539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0D3D3BA0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 xml:space="preserve">Ms. </w:t>
                  </w:r>
                  <w:proofErr w:type="spellStart"/>
                  <w:proofErr w:type="gramStart"/>
                  <w:r w:rsidRPr="00B6765F">
                    <w:rPr>
                      <w:spacing w:val="-4"/>
                    </w:rPr>
                    <w:t>M.Madhuri</w:t>
                  </w:r>
                  <w:proofErr w:type="spellEnd"/>
                  <w:proofErr w:type="gramEnd"/>
                </w:p>
              </w:tc>
            </w:tr>
            <w:tr w:rsidR="00560916" w14:paraId="049D4538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0911A2C0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 xml:space="preserve">Ms. </w:t>
                  </w:r>
                  <w:proofErr w:type="spellStart"/>
                  <w:r w:rsidRPr="00B6765F">
                    <w:rPr>
                      <w:spacing w:val="-4"/>
                    </w:rPr>
                    <w:t>Katherashala</w:t>
                  </w:r>
                  <w:proofErr w:type="spellEnd"/>
                  <w:r w:rsidRPr="00B6765F">
                    <w:rPr>
                      <w:spacing w:val="-4"/>
                    </w:rPr>
                    <w:t xml:space="preserve"> Swetha</w:t>
                  </w:r>
                </w:p>
              </w:tc>
            </w:tr>
            <w:tr w:rsidR="00560916" w14:paraId="4A5C9A02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20752D6E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 xml:space="preserve">Ms. </w:t>
                  </w:r>
                  <w:proofErr w:type="spellStart"/>
                  <w:r w:rsidRPr="00B6765F">
                    <w:rPr>
                      <w:spacing w:val="-4"/>
                    </w:rPr>
                    <w:t>Velpula</w:t>
                  </w:r>
                  <w:proofErr w:type="spellEnd"/>
                  <w:r w:rsidRPr="00B6765F">
                    <w:rPr>
                      <w:spacing w:val="-4"/>
                    </w:rPr>
                    <w:t xml:space="preserve"> </w:t>
                  </w:r>
                  <w:proofErr w:type="spellStart"/>
                  <w:r w:rsidRPr="00B6765F">
                    <w:rPr>
                      <w:spacing w:val="-4"/>
                    </w:rPr>
                    <w:t>sumalatha</w:t>
                  </w:r>
                  <w:proofErr w:type="spellEnd"/>
                </w:p>
              </w:tc>
            </w:tr>
            <w:tr w:rsidR="00560916" w14:paraId="08465C37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5D8D1408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>Mr. Bingi Raju</w:t>
                  </w:r>
                </w:p>
              </w:tc>
            </w:tr>
          </w:tbl>
          <w:p w14:paraId="0E4C4D46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560916" w14:paraId="0D7E2E51" w14:textId="77777777" w:rsidTr="00D46158">
        <w:trPr>
          <w:trHeight w:val="412"/>
        </w:trPr>
        <w:tc>
          <w:tcPr>
            <w:tcW w:w="1668" w:type="dxa"/>
            <w:gridSpan w:val="3"/>
          </w:tcPr>
          <w:p w14:paraId="68AAF65A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1"/>
              <w:ind w:left="107"/>
              <w:rPr>
                <w:b/>
                <w:color w:val="000000"/>
              </w:rPr>
            </w:pPr>
            <w:proofErr w:type="spellStart"/>
            <w:r>
              <w:rPr>
                <w:b/>
                <w:color w:val="000000"/>
              </w:rPr>
              <w:t>CourseCode</w:t>
            </w:r>
            <w:proofErr w:type="spellEnd"/>
          </w:p>
        </w:tc>
        <w:tc>
          <w:tcPr>
            <w:tcW w:w="1701" w:type="dxa"/>
          </w:tcPr>
          <w:p w14:paraId="01B9CB18" w14:textId="77777777" w:rsidR="00560916" w:rsidRPr="00DE310B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bookmarkStart w:id="1" w:name="_Hlk218505888"/>
            <w:r w:rsidRPr="00DE310B">
              <w:rPr>
                <w:rFonts w:ascii="Times New Roman" w:eastAsia="Times New Roman" w:hAnsi="Times New Roman" w:cs="Times New Roman"/>
                <w:bCs/>
                <w:color w:val="000000"/>
                <w:lang w:val="en-US"/>
              </w:rPr>
              <w:t>23CS002PC304</w:t>
            </w:r>
            <w:bookmarkEnd w:id="1"/>
          </w:p>
        </w:tc>
        <w:tc>
          <w:tcPr>
            <w:tcW w:w="1588" w:type="dxa"/>
            <w:gridSpan w:val="2"/>
          </w:tcPr>
          <w:p w14:paraId="4FB0F683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1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Course Title</w:t>
            </w:r>
          </w:p>
        </w:tc>
        <w:tc>
          <w:tcPr>
            <w:tcW w:w="4396" w:type="dxa"/>
            <w:gridSpan w:val="4"/>
          </w:tcPr>
          <w:p w14:paraId="52EDF288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AI Assisted Coding</w:t>
            </w:r>
          </w:p>
        </w:tc>
      </w:tr>
      <w:tr w:rsidR="00560916" w14:paraId="06A65403" w14:textId="77777777" w:rsidTr="00D46158">
        <w:trPr>
          <w:trHeight w:val="409"/>
        </w:trPr>
        <w:tc>
          <w:tcPr>
            <w:tcW w:w="1668" w:type="dxa"/>
            <w:gridSpan w:val="3"/>
          </w:tcPr>
          <w:p w14:paraId="3CC383E9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1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Year/Sem</w:t>
            </w:r>
          </w:p>
        </w:tc>
        <w:tc>
          <w:tcPr>
            <w:tcW w:w="1701" w:type="dxa"/>
          </w:tcPr>
          <w:p w14:paraId="33A85B1C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III/II</w:t>
            </w:r>
          </w:p>
        </w:tc>
        <w:tc>
          <w:tcPr>
            <w:tcW w:w="1588" w:type="dxa"/>
            <w:gridSpan w:val="2"/>
          </w:tcPr>
          <w:p w14:paraId="5CBC165D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1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Regulation</w:t>
            </w:r>
          </w:p>
        </w:tc>
        <w:tc>
          <w:tcPr>
            <w:tcW w:w="4396" w:type="dxa"/>
            <w:gridSpan w:val="4"/>
          </w:tcPr>
          <w:p w14:paraId="36B2DBC8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1"/>
              <w:ind w:left="108"/>
              <w:rPr>
                <w:color w:val="000000"/>
              </w:rPr>
            </w:pPr>
            <w:r>
              <w:rPr>
                <w:color w:val="000000"/>
              </w:rPr>
              <w:t>R23</w:t>
            </w:r>
          </w:p>
        </w:tc>
      </w:tr>
      <w:tr w:rsidR="00560916" w14:paraId="7B6D318D" w14:textId="77777777" w:rsidTr="00D46158">
        <w:trPr>
          <w:trHeight w:val="537"/>
        </w:trPr>
        <w:tc>
          <w:tcPr>
            <w:tcW w:w="1668" w:type="dxa"/>
            <w:gridSpan w:val="3"/>
          </w:tcPr>
          <w:p w14:paraId="35F1AE17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8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Date and Day</w:t>
            </w:r>
          </w:p>
          <w:p w14:paraId="13B06846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of Assignment</w:t>
            </w:r>
          </w:p>
        </w:tc>
        <w:tc>
          <w:tcPr>
            <w:tcW w:w="1701" w:type="dxa"/>
          </w:tcPr>
          <w:p w14:paraId="719CF694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Week10 – Friday</w:t>
            </w:r>
          </w:p>
        </w:tc>
        <w:tc>
          <w:tcPr>
            <w:tcW w:w="1588" w:type="dxa"/>
            <w:gridSpan w:val="2"/>
          </w:tcPr>
          <w:p w14:paraId="2DAC91F7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3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Time(s)</w:t>
            </w:r>
          </w:p>
        </w:tc>
        <w:tc>
          <w:tcPr>
            <w:tcW w:w="4396" w:type="dxa"/>
            <w:gridSpan w:val="4"/>
          </w:tcPr>
          <w:p w14:paraId="5068707E" w14:textId="77777777" w:rsidR="00560916" w:rsidRDefault="00560916" w:rsidP="00D4615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23CSBTB01 To 23CSBTB52</w:t>
            </w:r>
          </w:p>
          <w:p w14:paraId="51B081B7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560916" w14:paraId="6DEFB8BB" w14:textId="77777777" w:rsidTr="00D46158">
        <w:trPr>
          <w:trHeight w:val="537"/>
        </w:trPr>
        <w:tc>
          <w:tcPr>
            <w:tcW w:w="1668" w:type="dxa"/>
            <w:gridSpan w:val="3"/>
          </w:tcPr>
          <w:p w14:paraId="2712F9E4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3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Duration</w:t>
            </w:r>
          </w:p>
        </w:tc>
        <w:tc>
          <w:tcPr>
            <w:tcW w:w="1701" w:type="dxa"/>
          </w:tcPr>
          <w:p w14:paraId="1E09697C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3"/>
              <w:ind w:left="107"/>
              <w:rPr>
                <w:color w:val="000000"/>
              </w:rPr>
            </w:pPr>
            <w:r>
              <w:rPr>
                <w:color w:val="000000"/>
              </w:rPr>
              <w:t>2 Hours</w:t>
            </w:r>
          </w:p>
        </w:tc>
        <w:tc>
          <w:tcPr>
            <w:tcW w:w="1588" w:type="dxa"/>
            <w:gridSpan w:val="2"/>
          </w:tcPr>
          <w:p w14:paraId="6A2082BA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8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Applicable to</w:t>
            </w:r>
          </w:p>
          <w:p w14:paraId="7C43FAC0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0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Batches</w:t>
            </w:r>
          </w:p>
        </w:tc>
        <w:tc>
          <w:tcPr>
            <w:tcW w:w="4396" w:type="dxa"/>
            <w:gridSpan w:val="4"/>
          </w:tcPr>
          <w:p w14:paraId="56F78824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712EB899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 All batches</w:t>
            </w:r>
          </w:p>
          <w:p w14:paraId="286CB886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560916" w14:paraId="20468092" w14:textId="77777777" w:rsidTr="00D46158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208EC5C9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/>
              <w:ind w:left="107"/>
              <w:rPr>
                <w:color w:val="000000"/>
              </w:rPr>
            </w:pPr>
            <w:r>
              <w:rPr>
                <w:b/>
                <w:color w:val="000000"/>
              </w:rPr>
              <w:t>Assignment Number:20.5</w:t>
            </w:r>
            <w:r>
              <w:rPr>
                <w:color w:val="000000"/>
              </w:rPr>
              <w:t>(Present assignment number)/</w:t>
            </w:r>
            <w:r>
              <w:rPr>
                <w:b/>
                <w:color w:val="000000"/>
              </w:rPr>
              <w:t>24</w:t>
            </w:r>
            <w:r>
              <w:rPr>
                <w:color w:val="000000"/>
              </w:rPr>
              <w:t>(Total number of assignments)</w:t>
            </w:r>
          </w:p>
        </w:tc>
      </w:tr>
      <w:tr w:rsidR="00560916" w14:paraId="7E06EC2A" w14:textId="77777777" w:rsidTr="00D46158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4BBF1EA1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/>
              <w:ind w:left="107"/>
              <w:rPr>
                <w:b/>
                <w:color w:val="000000"/>
              </w:rPr>
            </w:pPr>
          </w:p>
        </w:tc>
      </w:tr>
      <w:tr w:rsidR="00560916" w14:paraId="48059A4B" w14:textId="77777777" w:rsidTr="00D46158">
        <w:trPr>
          <w:trHeight w:val="537"/>
        </w:trPr>
        <w:tc>
          <w:tcPr>
            <w:tcW w:w="143" w:type="dxa"/>
            <w:tcBorders>
              <w:left w:val="nil"/>
              <w:bottom w:val="nil"/>
            </w:tcBorders>
          </w:tcPr>
          <w:p w14:paraId="6A9EF3C0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983" w:type="dxa"/>
            <w:tcBorders>
              <w:top w:val="single" w:sz="8" w:space="0" w:color="000000"/>
            </w:tcBorders>
          </w:tcPr>
          <w:p w14:paraId="6EFA0D8D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7" w:lineRule="auto"/>
              <w:ind w:left="107"/>
              <w:rPr>
                <w:b/>
                <w:color w:val="000000"/>
              </w:rPr>
            </w:pPr>
            <w:proofErr w:type="spellStart"/>
            <w:r>
              <w:rPr>
                <w:b/>
                <w:color w:val="000000"/>
              </w:rPr>
              <w:t>Q.No</w:t>
            </w:r>
            <w:proofErr w:type="spellEnd"/>
            <w:r>
              <w:rPr>
                <w:b/>
                <w:color w:val="000000"/>
              </w:rPr>
              <w:t>.</w:t>
            </w:r>
          </w:p>
        </w:tc>
        <w:tc>
          <w:tcPr>
            <w:tcW w:w="7085" w:type="dxa"/>
            <w:gridSpan w:val="6"/>
            <w:tcBorders>
              <w:top w:val="single" w:sz="8" w:space="0" w:color="000000"/>
            </w:tcBorders>
          </w:tcPr>
          <w:p w14:paraId="09E6BD48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7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Question</w:t>
            </w:r>
          </w:p>
        </w:tc>
        <w:tc>
          <w:tcPr>
            <w:tcW w:w="1117" w:type="dxa"/>
            <w:tcBorders>
              <w:top w:val="single" w:sz="8" w:space="0" w:color="000000"/>
            </w:tcBorders>
          </w:tcPr>
          <w:p w14:paraId="73F82BB9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7" w:lineRule="auto"/>
              <w:ind w:left="107"/>
              <w:rPr>
                <w:b/>
                <w:i/>
                <w:color w:val="000000"/>
              </w:rPr>
            </w:pPr>
            <w:r>
              <w:rPr>
                <w:b/>
                <w:i/>
                <w:color w:val="000000"/>
              </w:rPr>
              <w:t>Expected Time</w:t>
            </w:r>
          </w:p>
          <w:p w14:paraId="12B25DBB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7"/>
              <w:rPr>
                <w:b/>
                <w:i/>
                <w:color w:val="000000"/>
              </w:rPr>
            </w:pPr>
            <w:r>
              <w:rPr>
                <w:b/>
                <w:i/>
                <w:color w:val="000000"/>
              </w:rPr>
              <w:t>to complete</w:t>
            </w:r>
          </w:p>
        </w:tc>
        <w:tc>
          <w:tcPr>
            <w:tcW w:w="25" w:type="dxa"/>
            <w:tcBorders>
              <w:bottom w:val="nil"/>
              <w:right w:val="nil"/>
            </w:tcBorders>
          </w:tcPr>
          <w:p w14:paraId="5FC29CC8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560916" w14:paraId="79FA5373" w14:textId="77777777" w:rsidTr="00D46158">
        <w:trPr>
          <w:trHeight w:val="268"/>
        </w:trPr>
        <w:tc>
          <w:tcPr>
            <w:tcW w:w="143" w:type="dxa"/>
            <w:tcBorders>
              <w:top w:val="nil"/>
              <w:left w:val="nil"/>
              <w:bottom w:val="nil"/>
            </w:tcBorders>
          </w:tcPr>
          <w:p w14:paraId="19FD0FD5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83" w:type="dxa"/>
            <w:vAlign w:val="center"/>
          </w:tcPr>
          <w:p w14:paraId="1C551707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7085" w:type="dxa"/>
            <w:gridSpan w:val="6"/>
            <w:vAlign w:val="center"/>
          </w:tcPr>
          <w:p w14:paraId="07612750" w14:textId="77777777" w:rsidR="00560916" w:rsidRPr="009A59E6" w:rsidRDefault="00560916" w:rsidP="00D46158">
            <w:pPr>
              <w:pStyle w:val="TableParagrap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9A59E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Lab 20 – Security Testing: Identifying Vulnerabilities in AI-Generated Code</w:t>
            </w:r>
          </w:p>
          <w:p w14:paraId="352DCB48" w14:textId="77777777" w:rsidR="00560916" w:rsidRPr="009A59E6" w:rsidRDefault="00560916" w:rsidP="00D46158">
            <w:pPr>
              <w:pStyle w:val="TableParagrap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9A59E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Lab Objectives:</w:t>
            </w:r>
          </w:p>
          <w:p w14:paraId="38DC4ADE" w14:textId="77777777" w:rsidR="00560916" w:rsidRPr="009A59E6" w:rsidRDefault="00560916" w:rsidP="00560916">
            <w:pPr>
              <w:pStyle w:val="TableParagraph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9A59E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lastRenderedPageBreak/>
              <w:t>Understand how to test AI-generated code for common security vulnerabilities.</w:t>
            </w:r>
          </w:p>
          <w:p w14:paraId="76310BF3" w14:textId="77777777" w:rsidR="00560916" w:rsidRPr="009A59E6" w:rsidRDefault="00560916" w:rsidP="00560916">
            <w:pPr>
              <w:pStyle w:val="TableParagraph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9A59E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Learn to apply secure coding principles while </w:t>
            </w:r>
            <w:proofErr w:type="spellStart"/>
            <w:r w:rsidRPr="009A59E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analyzing</w:t>
            </w:r>
            <w:proofErr w:type="spellEnd"/>
            <w:r w:rsidRPr="009A59E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AI outputs.</w:t>
            </w:r>
          </w:p>
          <w:p w14:paraId="52A4594B" w14:textId="77777777" w:rsidR="00560916" w:rsidRPr="009A59E6" w:rsidRDefault="00560916" w:rsidP="00560916">
            <w:pPr>
              <w:pStyle w:val="TableParagraph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9A59E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Practice detecting risks such as SQL injection, XSS, hardcoded credentials, and weak encryption.</w:t>
            </w:r>
          </w:p>
          <w:p w14:paraId="0602815E" w14:textId="77777777" w:rsidR="00560916" w:rsidRPr="009A59E6" w:rsidRDefault="00560916" w:rsidP="00560916">
            <w:pPr>
              <w:pStyle w:val="TableParagraph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9A59E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Enhance code reliability and safety by using AI for secure refactoring.</w:t>
            </w:r>
          </w:p>
          <w:p w14:paraId="2929B4F0" w14:textId="77777777" w:rsidR="00560916" w:rsidRPr="00992DD9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17" w:type="dxa"/>
            <w:vAlign w:val="center"/>
          </w:tcPr>
          <w:p w14:paraId="400F2119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894A5E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Week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  <w:r w:rsidRPr="00894A5E">
              <w:rPr>
                <w:rFonts w:ascii="Times New Roman" w:eastAsia="Times New Roman" w:hAnsi="Times New Roman" w:cs="Times New Roman"/>
                <w:color w:val="000000"/>
              </w:rPr>
              <w:t xml:space="preserve"> - </w:t>
            </w:r>
            <w:r w:rsidRPr="008607DF">
              <w:rPr>
                <w:rFonts w:ascii="Times New Roman" w:eastAsia="Times New Roman" w:hAnsi="Times New Roman" w:cs="Times New Roman"/>
                <w:color w:val="000000"/>
              </w:rPr>
              <w:t>Friday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14:paraId="1F75819E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560916" w14:paraId="782AED69" w14:textId="77777777" w:rsidTr="00D46158">
        <w:trPr>
          <w:trHeight w:val="268"/>
        </w:trPr>
        <w:tc>
          <w:tcPr>
            <w:tcW w:w="143" w:type="dxa"/>
            <w:tcBorders>
              <w:top w:val="nil"/>
              <w:left w:val="nil"/>
              <w:bottom w:val="nil"/>
            </w:tcBorders>
          </w:tcPr>
          <w:p w14:paraId="136066CE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83" w:type="dxa"/>
            <w:vAlign w:val="center"/>
          </w:tcPr>
          <w:p w14:paraId="7454A268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085" w:type="dxa"/>
            <w:gridSpan w:val="6"/>
            <w:vAlign w:val="center"/>
          </w:tcPr>
          <w:p w14:paraId="6DE76B1C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1 – Password Storage Vulnerability Check</w:t>
            </w:r>
          </w:p>
          <w:p w14:paraId="620510C6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Task:</w:t>
            </w: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</w:r>
            <w:proofErr w:type="spellStart"/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Analyze</w:t>
            </w:r>
            <w:proofErr w:type="spellEnd"/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an AI-generated signup script for insecure password storage.</w:t>
            </w:r>
          </w:p>
          <w:p w14:paraId="776162A7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6E12A1FE" w14:textId="77777777" w:rsidR="00560916" w:rsidRPr="003E21E1" w:rsidRDefault="00560916" w:rsidP="00560916">
            <w:pPr>
              <w:pStyle w:val="Table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Prompt AI to generate a Python user registration program.</w:t>
            </w:r>
          </w:p>
          <w:p w14:paraId="5BDD7AE4" w14:textId="77777777" w:rsidR="00560916" w:rsidRPr="003E21E1" w:rsidRDefault="00560916" w:rsidP="00560916">
            <w:pPr>
              <w:pStyle w:val="Table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Check whether passwords are stored in plain text.</w:t>
            </w:r>
          </w:p>
          <w:p w14:paraId="5AC07323" w14:textId="77777777" w:rsidR="00560916" w:rsidRPr="003E21E1" w:rsidRDefault="00560916" w:rsidP="00560916">
            <w:pPr>
              <w:pStyle w:val="Table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Improve the script using hashing (</w:t>
            </w:r>
            <w:proofErr w:type="spellStart"/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bcrypt</w:t>
            </w:r>
            <w:proofErr w:type="spellEnd"/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or </w:t>
            </w:r>
            <w:proofErr w:type="spellStart"/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hashlib</w:t>
            </w:r>
            <w:proofErr w:type="spellEnd"/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).</w:t>
            </w:r>
          </w:p>
          <w:p w14:paraId="240DFEA7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Expected Output:</w:t>
            </w:r>
          </w:p>
          <w:p w14:paraId="3FCCBDC2" w14:textId="666C9CD4" w:rsidR="007E2D9B" w:rsidRPr="007E2D9B" w:rsidRDefault="00560916" w:rsidP="007E2D9B">
            <w:pPr>
              <w:pStyle w:val="TableParagraph"/>
              <w:numPr>
                <w:ilvl w:val="0"/>
                <w:numId w:val="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 secure registration script with hashed password storage.</w:t>
            </w:r>
          </w:p>
          <w:p w14:paraId="745499B7" w14:textId="77777777" w:rsidR="007E2D9B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01CDE0B4" w14:textId="77777777" w:rsidR="00C15F41" w:rsidRDefault="00C15F41" w:rsidP="007E2D9B">
            <w:pPr>
              <w:pStyle w:val="TableParagraph"/>
              <w:spacing w:line="276" w:lineRule="auto"/>
              <w:rPr>
                <w:rFonts w:cstheme="minorBidi"/>
                <w:noProof/>
                <w:lang w:bidi="te-IN"/>
              </w:rPr>
            </w:pPr>
          </w:p>
          <w:p w14:paraId="05D9B817" w14:textId="7292B8F1" w:rsidR="007E2D9B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6CA910CC" wp14:editId="7105DEBB">
                  <wp:extent cx="4151630" cy="2844800"/>
                  <wp:effectExtent l="0" t="0" r="1270" b="0"/>
                  <wp:docPr id="15329639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95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8104" cy="28697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24A8B67" w14:textId="77777777" w:rsidR="007E2D9B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27236F25" w14:textId="77777777" w:rsidR="00C15F41" w:rsidRDefault="00C15F41" w:rsidP="007E2D9B">
            <w:pPr>
              <w:pStyle w:val="TableParagraph"/>
              <w:spacing w:line="276" w:lineRule="auto"/>
              <w:rPr>
                <w:rFonts w:ascii="Times New Roman" w:hAnsi="Times New Roman" w:cstheme="minorBidi"/>
                <w:noProof/>
                <w:sz w:val="24"/>
                <w:szCs w:val="24"/>
                <w:lang w:val="en-IN" w:bidi="te-IN"/>
              </w:rPr>
            </w:pPr>
          </w:p>
          <w:p w14:paraId="3389DECD" w14:textId="6B794A47" w:rsidR="007E2D9B" w:rsidRPr="007E2D9B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7E2D9B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3061D089" wp14:editId="3ABC9DFE">
                  <wp:extent cx="4206875" cy="2673350"/>
                  <wp:effectExtent l="0" t="0" r="3175" b="0"/>
                  <wp:docPr id="14515548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87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6875" cy="2673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C57576D" w14:textId="77777777" w:rsidR="007E2D9B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2A6EAD51" w14:textId="77777777" w:rsidR="007E2D9B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40F5F6C6" w14:textId="77777777" w:rsidR="007E2D9B" w:rsidRPr="003E21E1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37DC91FE" w14:textId="77777777" w:rsidR="00560916" w:rsidRPr="003E21E1" w:rsidRDefault="00000000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5A9D95B2">
                <v:rect id="_x0000_i1025" style="width:0;height:1.5pt" o:hralign="center" o:hrstd="t" o:hr="t" fillcolor="#a0a0a0" stroked="f"/>
              </w:pict>
            </w:r>
          </w:p>
          <w:p w14:paraId="23D98D86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2 – Hardcoded Secrets Detection</w:t>
            </w:r>
          </w:p>
          <w:p w14:paraId="6C1715C2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Task:</w:t>
            </w: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  <w:t>Evaluate AI-generated code for hardcoded API keys or credentials.</w:t>
            </w:r>
          </w:p>
          <w:p w14:paraId="4CAAA9A3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4A3ABD49" w14:textId="77777777" w:rsidR="00560916" w:rsidRPr="003E21E1" w:rsidRDefault="00560916" w:rsidP="00560916">
            <w:pPr>
              <w:pStyle w:val="TableParagraph"/>
              <w:numPr>
                <w:ilvl w:val="0"/>
                <w:numId w:val="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Ask AI to generate a script that connects to an external API.</w:t>
            </w:r>
          </w:p>
          <w:p w14:paraId="4A7C8903" w14:textId="77777777" w:rsidR="00560916" w:rsidRPr="003E21E1" w:rsidRDefault="00560916" w:rsidP="00560916">
            <w:pPr>
              <w:pStyle w:val="TableParagraph"/>
              <w:numPr>
                <w:ilvl w:val="0"/>
                <w:numId w:val="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Identify if API keys/passwords are written directly in code.</w:t>
            </w:r>
          </w:p>
          <w:p w14:paraId="26A11CB8" w14:textId="77777777" w:rsidR="00560916" w:rsidRPr="003E21E1" w:rsidRDefault="00560916" w:rsidP="00560916">
            <w:pPr>
              <w:pStyle w:val="TableParagraph"/>
              <w:numPr>
                <w:ilvl w:val="0"/>
                <w:numId w:val="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Refactor using environment variables or config files.</w:t>
            </w:r>
          </w:p>
          <w:p w14:paraId="0DD79683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Expected Output:</w:t>
            </w:r>
          </w:p>
          <w:p w14:paraId="22B5E700" w14:textId="77777777" w:rsidR="00560916" w:rsidRDefault="00560916" w:rsidP="00560916">
            <w:pPr>
              <w:pStyle w:val="TableParagraph"/>
              <w:numPr>
                <w:ilvl w:val="0"/>
                <w:numId w:val="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 secure script with secrets managed properly.</w:t>
            </w:r>
          </w:p>
          <w:p w14:paraId="4D643E5A" w14:textId="77777777" w:rsidR="00C15F41" w:rsidRDefault="00C15F41" w:rsidP="007E2D9B">
            <w:pPr>
              <w:pStyle w:val="TableParagraph"/>
              <w:spacing w:line="276" w:lineRule="auto"/>
              <w:rPr>
                <w:rFonts w:cstheme="minorBidi"/>
                <w:noProof/>
                <w:lang w:bidi="te-IN"/>
              </w:rPr>
            </w:pPr>
          </w:p>
          <w:p w14:paraId="1E7B9CB8" w14:textId="279655BF" w:rsidR="007E2D9B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45AE406D" wp14:editId="2E5C5785">
                  <wp:extent cx="4141069" cy="2222500"/>
                  <wp:effectExtent l="0" t="0" r="0" b="6350"/>
                  <wp:docPr id="141332401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10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51822" cy="22282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B2FBD89" w14:textId="77777777" w:rsidR="007E2D9B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0E58DB82" w14:textId="77777777" w:rsidR="00C15F41" w:rsidRDefault="00C15F41" w:rsidP="007E2D9B">
            <w:pPr>
              <w:pStyle w:val="TableParagraph"/>
              <w:spacing w:line="276" w:lineRule="auto"/>
              <w:rPr>
                <w:rFonts w:cstheme="minorBidi"/>
                <w:noProof/>
                <w:lang w:bidi="te-IN"/>
              </w:rPr>
            </w:pPr>
          </w:p>
          <w:p w14:paraId="733597BC" w14:textId="621658C8" w:rsidR="007E2D9B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B2DBAC6" wp14:editId="70CB1A4B">
                  <wp:extent cx="4206875" cy="2228850"/>
                  <wp:effectExtent l="0" t="0" r="3175" b="0"/>
                  <wp:docPr id="26722696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33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6875" cy="2228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56C8BE2" w14:textId="77777777" w:rsidR="007E2D9B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54A167EB" w14:textId="77777777" w:rsidR="007E2D9B" w:rsidRPr="003E21E1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376BA273" w14:textId="77777777" w:rsidR="00560916" w:rsidRPr="003E21E1" w:rsidRDefault="00000000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6A84B86F">
                <v:rect id="_x0000_i1026" style="width:0;height:1.5pt" o:hralign="center" o:hrstd="t" o:hr="t" fillcolor="#a0a0a0" stroked="f"/>
              </w:pict>
            </w:r>
          </w:p>
          <w:p w14:paraId="3743D924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3 – File Upload Security Validation</w:t>
            </w:r>
          </w:p>
          <w:p w14:paraId="40EDF8DE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Task:</w:t>
            </w: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  <w:t>Test an AI-generated file upload program for unsafe file handling.</w:t>
            </w:r>
          </w:p>
          <w:p w14:paraId="04713EBC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07805CDC" w14:textId="77777777" w:rsidR="00560916" w:rsidRPr="003E21E1" w:rsidRDefault="00560916" w:rsidP="00560916">
            <w:pPr>
              <w:pStyle w:val="TableParagraph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Prompt AI to generate a Flask file upload example.</w:t>
            </w:r>
          </w:p>
          <w:p w14:paraId="62771DFD" w14:textId="77777777" w:rsidR="00560916" w:rsidRPr="003E21E1" w:rsidRDefault="00560916" w:rsidP="00560916">
            <w:pPr>
              <w:pStyle w:val="TableParagraph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Check for vulnerabilities like uploading executable files.</w:t>
            </w:r>
          </w:p>
          <w:p w14:paraId="0EC66A59" w14:textId="77777777" w:rsidR="00560916" w:rsidRPr="003E21E1" w:rsidRDefault="00560916" w:rsidP="00560916">
            <w:pPr>
              <w:pStyle w:val="TableParagraph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Add validation for file type, size, and secure filename handling.</w:t>
            </w:r>
          </w:p>
          <w:p w14:paraId="6CEAA056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Expected Output:</w:t>
            </w:r>
          </w:p>
          <w:p w14:paraId="0015F271" w14:textId="77777777" w:rsidR="00560916" w:rsidRPr="003E21E1" w:rsidRDefault="00560916" w:rsidP="00560916">
            <w:pPr>
              <w:pStyle w:val="TableParagraph"/>
              <w:numPr>
                <w:ilvl w:val="0"/>
                <w:numId w:val="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 secure file upload implementation.</w:t>
            </w:r>
          </w:p>
          <w:p w14:paraId="65027B71" w14:textId="77777777" w:rsidR="00560916" w:rsidRPr="003E21E1" w:rsidRDefault="00000000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00A47450">
                <v:rect id="_x0000_i1027" style="width:0;height:1.5pt" o:hralign="center" o:hrstd="t" o:hr="t" fillcolor="#a0a0a0" stroked="f"/>
              </w:pict>
            </w:r>
          </w:p>
          <w:p w14:paraId="6849C925" w14:textId="77777777" w:rsidR="00C15F41" w:rsidRDefault="00C15F41" w:rsidP="00D46158">
            <w:pPr>
              <w:pStyle w:val="TableParagraph"/>
              <w:spacing w:line="276" w:lineRule="auto"/>
              <w:rPr>
                <w:rFonts w:cstheme="minorBidi"/>
                <w:noProof/>
                <w:lang w:bidi="te-IN"/>
              </w:rPr>
            </w:pPr>
          </w:p>
          <w:p w14:paraId="2B468634" w14:textId="4374861C" w:rsidR="00560916" w:rsidRDefault="007E2D9B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7BEC058F" wp14:editId="7F3C32C4">
                  <wp:extent cx="4206875" cy="1619250"/>
                  <wp:effectExtent l="0" t="0" r="3175" b="0"/>
                  <wp:docPr id="1978114130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4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6875" cy="1619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29308F" w14:textId="77777777" w:rsidR="00C15F41" w:rsidRDefault="00C15F41" w:rsidP="00D46158">
            <w:pPr>
              <w:pStyle w:val="TableParagraph"/>
              <w:spacing w:line="276" w:lineRule="auto"/>
              <w:rPr>
                <w:rFonts w:cstheme="minorBidi"/>
                <w:noProof/>
                <w:lang w:bidi="te-IN"/>
              </w:rPr>
            </w:pPr>
          </w:p>
          <w:p w14:paraId="4B974C6F" w14:textId="07A07EB2" w:rsidR="00560916" w:rsidRDefault="007E2D9B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010BCEC" wp14:editId="5A3CFD37">
                  <wp:extent cx="4206875" cy="2768600"/>
                  <wp:effectExtent l="0" t="0" r="3175" b="0"/>
                  <wp:docPr id="112479454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35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6875" cy="276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65C2C79" w14:textId="77777777" w:rsidR="00560916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14C2F687" w14:textId="77777777" w:rsidR="00C15F41" w:rsidRDefault="00C15F41" w:rsidP="00D46158">
            <w:pPr>
              <w:pStyle w:val="TableParagraph"/>
              <w:spacing w:line="276" w:lineRule="auto"/>
              <w:rPr>
                <w:rFonts w:cstheme="minorBidi"/>
                <w:noProof/>
                <w:lang w:bidi="te-IN"/>
              </w:rPr>
            </w:pPr>
          </w:p>
          <w:p w14:paraId="6C4F7E06" w14:textId="7D5A8591" w:rsidR="007E2D9B" w:rsidRDefault="007E2D9B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38B55AAB" wp14:editId="051B24AC">
                  <wp:extent cx="4206875" cy="3067050"/>
                  <wp:effectExtent l="0" t="0" r="3175" b="0"/>
                  <wp:docPr id="101302545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3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6875" cy="3067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922D1E3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4 – Command Injection Prevention</w:t>
            </w:r>
          </w:p>
          <w:p w14:paraId="67DAA038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Task:</w:t>
            </w: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</w:r>
            <w:proofErr w:type="spellStart"/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Analyze</w:t>
            </w:r>
            <w:proofErr w:type="spellEnd"/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an AI-generated Python script that executes system commands.</w:t>
            </w:r>
          </w:p>
          <w:p w14:paraId="49416B5F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6DC0EBFB" w14:textId="77777777" w:rsidR="00560916" w:rsidRPr="003E21E1" w:rsidRDefault="00560916" w:rsidP="00560916">
            <w:pPr>
              <w:pStyle w:val="TableParagraph"/>
              <w:numPr>
                <w:ilvl w:val="0"/>
                <w:numId w:val="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Ask AI to generate code using </w:t>
            </w:r>
            <w:proofErr w:type="spellStart"/>
            <w:proofErr w:type="gramStart"/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os.system</w:t>
            </w:r>
            <w:proofErr w:type="spellEnd"/>
            <w:proofErr w:type="gramEnd"/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() or subprocess.</w:t>
            </w:r>
          </w:p>
          <w:p w14:paraId="1D29FF89" w14:textId="77777777" w:rsidR="00560916" w:rsidRPr="003E21E1" w:rsidRDefault="00560916" w:rsidP="00560916">
            <w:pPr>
              <w:pStyle w:val="TableParagraph"/>
              <w:numPr>
                <w:ilvl w:val="0"/>
                <w:numId w:val="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Identify command injection risks with user input.</w:t>
            </w:r>
          </w:p>
          <w:p w14:paraId="6F3CEE47" w14:textId="77777777" w:rsidR="00560916" w:rsidRPr="003E21E1" w:rsidRDefault="00560916" w:rsidP="00560916">
            <w:pPr>
              <w:pStyle w:val="TableParagraph"/>
              <w:numPr>
                <w:ilvl w:val="0"/>
                <w:numId w:val="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Fix using safe subprocess calls and input validation.</w:t>
            </w:r>
          </w:p>
          <w:p w14:paraId="0F8E0CE3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Expected Output:</w:t>
            </w:r>
          </w:p>
          <w:p w14:paraId="579113F1" w14:textId="77777777" w:rsidR="00560916" w:rsidRDefault="00560916" w:rsidP="00560916">
            <w:pPr>
              <w:pStyle w:val="Table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lastRenderedPageBreak/>
              <w:t>A secure command execution script.</w:t>
            </w:r>
          </w:p>
          <w:p w14:paraId="79FE62B4" w14:textId="77777777" w:rsidR="00C15F41" w:rsidRDefault="00C15F41" w:rsidP="007E2D9B">
            <w:pPr>
              <w:pStyle w:val="TableParagraph"/>
              <w:spacing w:line="276" w:lineRule="auto"/>
              <w:rPr>
                <w:rFonts w:cstheme="minorBidi"/>
                <w:noProof/>
                <w:lang w:bidi="te-IN"/>
              </w:rPr>
            </w:pPr>
          </w:p>
          <w:p w14:paraId="5FEAF72B" w14:textId="378164A2" w:rsidR="007E2D9B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37DE4D15" wp14:editId="264EC8FD">
                  <wp:extent cx="4206875" cy="1670050"/>
                  <wp:effectExtent l="0" t="0" r="3175" b="6350"/>
                  <wp:docPr id="132919671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1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6875" cy="167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3A7DFBB" w14:textId="77777777" w:rsidR="00C15F41" w:rsidRDefault="00C15F41" w:rsidP="007E2D9B">
            <w:pPr>
              <w:pStyle w:val="TableParagraph"/>
              <w:spacing w:line="276" w:lineRule="auto"/>
              <w:rPr>
                <w:rFonts w:cstheme="minorBidi"/>
                <w:noProof/>
                <w:lang w:bidi="te-IN"/>
              </w:rPr>
            </w:pPr>
          </w:p>
          <w:p w14:paraId="4969C051" w14:textId="4667B56D" w:rsidR="007E2D9B" w:rsidRPr="003E21E1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475DADBF" wp14:editId="65AD5A22">
                  <wp:extent cx="4206875" cy="3067050"/>
                  <wp:effectExtent l="0" t="0" r="3175" b="0"/>
                  <wp:docPr id="1276280284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67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6875" cy="3067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B6D638" w14:textId="77777777" w:rsidR="00560916" w:rsidRDefault="00000000" w:rsidP="00D46158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400EC973">
                <v:rect id="_x0000_i1028" style="width:0;height:1.5pt" o:hralign="center" o:hrstd="t" o:hr="t" fillcolor="#a0a0a0" stroked="f"/>
              </w:pict>
            </w:r>
          </w:p>
          <w:p w14:paraId="48452219" w14:textId="77777777" w:rsidR="00560916" w:rsidRPr="003E21E1" w:rsidRDefault="00560916" w:rsidP="00D46158">
            <w:pPr>
              <w:pStyle w:val="TableParagrap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Task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5</w:t>
            </w: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– Secure Input Handling in Web Forms</w:t>
            </w:r>
          </w:p>
          <w:p w14:paraId="1F39E762" w14:textId="77777777" w:rsidR="00560916" w:rsidRPr="003E21E1" w:rsidRDefault="00560916" w:rsidP="00D46158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Task:</w:t>
            </w: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  <w:t>Check AI-generated web form code for improper input validation.</w:t>
            </w:r>
          </w:p>
          <w:p w14:paraId="0B6E6D53" w14:textId="77777777" w:rsidR="00560916" w:rsidRPr="003E21E1" w:rsidRDefault="00560916" w:rsidP="00D46158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2664D103" w14:textId="77777777" w:rsidR="00560916" w:rsidRPr="003E21E1" w:rsidRDefault="00560916" w:rsidP="00560916">
            <w:pPr>
              <w:pStyle w:val="TableParagraph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Ask AI to generate an HTML + Flask feedback form.</w:t>
            </w:r>
          </w:p>
          <w:p w14:paraId="04B31AFD" w14:textId="77777777" w:rsidR="00560916" w:rsidRPr="003E21E1" w:rsidRDefault="00560916" w:rsidP="00560916">
            <w:pPr>
              <w:pStyle w:val="TableParagraph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Identify missing validation and unsafe rendering.</w:t>
            </w:r>
          </w:p>
          <w:p w14:paraId="661F068B" w14:textId="77777777" w:rsidR="00560916" w:rsidRPr="003E21E1" w:rsidRDefault="00560916" w:rsidP="00560916">
            <w:pPr>
              <w:pStyle w:val="TableParagraph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Fix using server-side validation and sanitization.</w:t>
            </w:r>
          </w:p>
          <w:p w14:paraId="4F4AE9E6" w14:textId="77777777" w:rsidR="00560916" w:rsidRPr="003E21E1" w:rsidRDefault="00560916" w:rsidP="00D46158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Expected Output:</w:t>
            </w:r>
          </w:p>
          <w:p w14:paraId="07FBE983" w14:textId="77777777" w:rsidR="00560916" w:rsidRPr="003E21E1" w:rsidRDefault="00560916" w:rsidP="00560916">
            <w:pPr>
              <w:pStyle w:val="TableParagraph"/>
              <w:numPr>
                <w:ilvl w:val="0"/>
                <w:numId w:val="11"/>
              </w:numPr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 secure form resistant to injection attacks.</w:t>
            </w:r>
          </w:p>
          <w:p w14:paraId="3E110EDA" w14:textId="77777777" w:rsidR="00C15F41" w:rsidRDefault="00C15F41" w:rsidP="00D46158">
            <w:pPr>
              <w:pStyle w:val="TableParagraph"/>
              <w:rPr>
                <w:rFonts w:cstheme="minorBidi"/>
                <w:noProof/>
                <w:lang w:bidi="te-IN"/>
              </w:rPr>
            </w:pPr>
          </w:p>
          <w:p w14:paraId="6639E89B" w14:textId="79229091" w:rsidR="00560916" w:rsidRDefault="007E2D9B" w:rsidP="00D46158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0B60AA4" wp14:editId="456CC732">
                  <wp:extent cx="4206875" cy="1695450"/>
                  <wp:effectExtent l="0" t="0" r="3175" b="0"/>
                  <wp:docPr id="478464133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08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6875" cy="1695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B195178" w14:textId="59A80095" w:rsidR="007E2D9B" w:rsidRDefault="00361BCA" w:rsidP="00D46158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4FF46F7B" wp14:editId="7DB120BC">
                  <wp:extent cx="4206875" cy="2179320"/>
                  <wp:effectExtent l="0" t="0" r="3175" b="0"/>
                  <wp:docPr id="1132618357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6875" cy="2179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256EEB8" w14:textId="77777777" w:rsidR="007E2D9B" w:rsidRDefault="007E2D9B" w:rsidP="00D46158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1DD14649" w14:textId="6D609D2C" w:rsidR="00361BCA" w:rsidRDefault="00361BCA" w:rsidP="00D46158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7764F49E" wp14:editId="6B8B4E05">
                  <wp:extent cx="4071257" cy="2093595"/>
                  <wp:effectExtent l="0" t="0" r="5715" b="1905"/>
                  <wp:docPr id="130678096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81134" cy="20986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39A5E78" w14:textId="2083E3AE" w:rsidR="00361BCA" w:rsidRDefault="00361BCA" w:rsidP="00D46158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61BCA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397BA55E" wp14:editId="0F41D4BF">
                  <wp:extent cx="4206875" cy="2207895"/>
                  <wp:effectExtent l="0" t="0" r="3175" b="1905"/>
                  <wp:docPr id="1417316533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6875" cy="2207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B6A0EE" w14:textId="77777777" w:rsidR="00361BCA" w:rsidRDefault="00361BCA" w:rsidP="00D46158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569D6DFB" w14:textId="77777777" w:rsidR="00560916" w:rsidRPr="00357FEB" w:rsidRDefault="00000000" w:rsidP="00D46158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125316F3">
                <v:rect id="_x0000_i1029" style="width:0;height:1.5pt" o:hralign="center" o:hrstd="t" o:hr="t" fillcolor="#a0a0a0" stroked="f"/>
              </w:pict>
            </w:r>
          </w:p>
          <w:p w14:paraId="709110B2" w14:textId="77777777" w:rsidR="00560916" w:rsidRPr="00357FEB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992DD9">
              <w:rPr>
                <w:rFonts w:ascii="Times New Roman" w:hAnsi="Times New Roman" w:cs="Times New Roman"/>
                <w:color w:val="000000"/>
              </w:rPr>
              <w:t>Note: Report should be submitted as a word document for all tasks in a single document with prompts, comments &amp; code explanation, and output and if required, screenshots.</w:t>
            </w:r>
          </w:p>
        </w:tc>
        <w:tc>
          <w:tcPr>
            <w:tcW w:w="1117" w:type="dxa"/>
            <w:vAlign w:val="center"/>
          </w:tcPr>
          <w:p w14:paraId="083A66B1" w14:textId="77777777" w:rsidR="00560916" w:rsidRPr="00894A5E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14:paraId="438248AD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</w:tbl>
    <w:p w14:paraId="21E2C9CF" w14:textId="77777777" w:rsidR="00560916" w:rsidRDefault="00560916" w:rsidP="00560916">
      <w:pPr>
        <w:jc w:val="both"/>
      </w:pPr>
    </w:p>
    <w:p w14:paraId="1464DCFF" w14:textId="77777777" w:rsidR="00560916" w:rsidRDefault="00560916" w:rsidP="00560916"/>
    <w:p w14:paraId="2462336B" w14:textId="77777777" w:rsidR="00920E99" w:rsidRDefault="00920E99"/>
    <w:sectPr w:rsidR="00920E99" w:rsidSect="00560916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D53BA"/>
    <w:multiLevelType w:val="multilevel"/>
    <w:tmpl w:val="96A81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4E2300"/>
    <w:multiLevelType w:val="multilevel"/>
    <w:tmpl w:val="EC225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3F3121"/>
    <w:multiLevelType w:val="multilevel"/>
    <w:tmpl w:val="EA7A0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AB0D52"/>
    <w:multiLevelType w:val="multilevel"/>
    <w:tmpl w:val="80244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612912"/>
    <w:multiLevelType w:val="multilevel"/>
    <w:tmpl w:val="8990E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3055DE"/>
    <w:multiLevelType w:val="multilevel"/>
    <w:tmpl w:val="F782F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791447"/>
    <w:multiLevelType w:val="multilevel"/>
    <w:tmpl w:val="28BAC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B6278D"/>
    <w:multiLevelType w:val="multilevel"/>
    <w:tmpl w:val="F0BCD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FE40C6"/>
    <w:multiLevelType w:val="multilevel"/>
    <w:tmpl w:val="6E4E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530E4A"/>
    <w:multiLevelType w:val="multilevel"/>
    <w:tmpl w:val="A8262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0E6F7E"/>
    <w:multiLevelType w:val="multilevel"/>
    <w:tmpl w:val="197C0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9917204">
    <w:abstractNumId w:val="3"/>
  </w:num>
  <w:num w:numId="2" w16cid:durableId="1830976664">
    <w:abstractNumId w:val="7"/>
  </w:num>
  <w:num w:numId="3" w16cid:durableId="1047951599">
    <w:abstractNumId w:val="4"/>
  </w:num>
  <w:num w:numId="4" w16cid:durableId="1809125403">
    <w:abstractNumId w:val="5"/>
  </w:num>
  <w:num w:numId="5" w16cid:durableId="30613599">
    <w:abstractNumId w:val="1"/>
  </w:num>
  <w:num w:numId="6" w16cid:durableId="121854187">
    <w:abstractNumId w:val="0"/>
  </w:num>
  <w:num w:numId="7" w16cid:durableId="539828988">
    <w:abstractNumId w:val="10"/>
  </w:num>
  <w:num w:numId="8" w16cid:durableId="161630491">
    <w:abstractNumId w:val="9"/>
  </w:num>
  <w:num w:numId="9" w16cid:durableId="834761970">
    <w:abstractNumId w:val="6"/>
  </w:num>
  <w:num w:numId="10" w16cid:durableId="1487622655">
    <w:abstractNumId w:val="2"/>
  </w:num>
  <w:num w:numId="11" w16cid:durableId="99025153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916"/>
    <w:rsid w:val="00361BCA"/>
    <w:rsid w:val="00560916"/>
    <w:rsid w:val="007E2D9B"/>
    <w:rsid w:val="00920E99"/>
    <w:rsid w:val="00A003D7"/>
    <w:rsid w:val="00A648B6"/>
    <w:rsid w:val="00B712AF"/>
    <w:rsid w:val="00C15F41"/>
    <w:rsid w:val="00DB7C27"/>
    <w:rsid w:val="00FB4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479AB"/>
  <w15:chartTrackingRefBased/>
  <w15:docId w15:val="{8552D747-303F-406B-B4FD-5B35BCC4E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0916"/>
    <w:pPr>
      <w:widowControl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n"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09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09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09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09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09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09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09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09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09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09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09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09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09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09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09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09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09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09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091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09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09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09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09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09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09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09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09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09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0916"/>
    <w:rPr>
      <w:b/>
      <w:bCs/>
      <w:smallCaps/>
      <w:color w:val="0F476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560916"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502</Words>
  <Characters>2863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SHWETHA SIRIKONDA</dc:creator>
  <cp:keywords/>
  <dc:description/>
  <cp:lastModifiedBy>Sai Kulwanth Sharma Akkina</cp:lastModifiedBy>
  <cp:revision>3</cp:revision>
  <dcterms:created xsi:type="dcterms:W3CDTF">2026-04-02T08:35:00Z</dcterms:created>
  <dcterms:modified xsi:type="dcterms:W3CDTF">2026-04-02T08:44:00Z</dcterms:modified>
</cp:coreProperties>
</file>