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3F10" w14:textId="308856FA" w:rsidR="00A648B6" w:rsidRPr="00C15F41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theme="minorBidi" w:hint="cs"/>
          <w:color w:val="000000"/>
          <w:sz w:val="28"/>
          <w:szCs w:val="28"/>
          <w:cs/>
          <w:lang w:bidi="te-IN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560916" w14:paraId="2C7551A2" w14:textId="77777777" w:rsidTr="00D46158">
        <w:trPr>
          <w:trHeight w:val="415"/>
        </w:trPr>
        <w:tc>
          <w:tcPr>
            <w:tcW w:w="4674" w:type="dxa"/>
            <w:gridSpan w:val="5"/>
          </w:tcPr>
          <w:p w14:paraId="6BDAA07F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3D4C200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560916" w14:paraId="28482EEF" w14:textId="77777777" w:rsidTr="00D46158">
        <w:trPr>
          <w:trHeight w:val="537"/>
        </w:trPr>
        <w:tc>
          <w:tcPr>
            <w:tcW w:w="3369" w:type="dxa"/>
            <w:gridSpan w:val="4"/>
            <w:vAlign w:val="center"/>
          </w:tcPr>
          <w:p w14:paraId="2BC98A52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DCC36C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5EDCC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560916" w14:paraId="3BF0E7A8" w14:textId="77777777" w:rsidTr="00D46158">
        <w:trPr>
          <w:trHeight w:val="414"/>
        </w:trPr>
        <w:tc>
          <w:tcPr>
            <w:tcW w:w="3369" w:type="dxa"/>
            <w:gridSpan w:val="4"/>
          </w:tcPr>
          <w:p w14:paraId="743D579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0565B1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560916" w14:paraId="203D3F1D" w14:textId="77777777" w:rsidTr="00D46158">
        <w:trPr>
          <w:trHeight w:val="412"/>
        </w:trPr>
        <w:tc>
          <w:tcPr>
            <w:tcW w:w="3369" w:type="dxa"/>
            <w:gridSpan w:val="4"/>
          </w:tcPr>
          <w:p w14:paraId="23F3E65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5ED81D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560916" w14:paraId="71CBEDBA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F464C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560916" w14:paraId="42E064F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76BEFEF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560916" w14:paraId="01EF397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58D1F1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560916" w14:paraId="7B14ACB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17B1D02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560916" w14:paraId="35DE334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332FB43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560916" w14:paraId="28659B3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60E6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560916" w14:paraId="56018B2E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FFA24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560916" w14:paraId="43AF89D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4455A8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560916" w14:paraId="2731D5D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0480D45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560916" w14:paraId="1016A156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DE4DD9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560916" w14:paraId="35CF26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3816CA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560916" w14:paraId="198E3683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6F9D5D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560916" w14:paraId="1A320D8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CDEE0B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560916" w14:paraId="01252539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D3D3BA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</w:p>
              </w:tc>
            </w:tr>
            <w:tr w:rsidR="00560916" w14:paraId="049D453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911A2C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560916" w14:paraId="4A5C9A0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752D6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560916" w14:paraId="08465C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8D14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E4C4D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0D7E2E51" w14:textId="77777777" w:rsidTr="00D46158">
        <w:trPr>
          <w:trHeight w:val="412"/>
        </w:trPr>
        <w:tc>
          <w:tcPr>
            <w:tcW w:w="1668" w:type="dxa"/>
            <w:gridSpan w:val="3"/>
          </w:tcPr>
          <w:p w14:paraId="68AAF65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01B9CB18" w14:textId="77777777" w:rsidR="00560916" w:rsidRPr="00DE310B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FB0F68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52EDF28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560916" w14:paraId="06A65403" w14:textId="77777777" w:rsidTr="00D46158">
        <w:trPr>
          <w:trHeight w:val="409"/>
        </w:trPr>
        <w:tc>
          <w:tcPr>
            <w:tcW w:w="1668" w:type="dxa"/>
            <w:gridSpan w:val="3"/>
          </w:tcPr>
          <w:p w14:paraId="3CC383E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3A85B1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5CBC165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2DB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560916" w14:paraId="7B6D318D" w14:textId="77777777" w:rsidTr="00D46158">
        <w:trPr>
          <w:trHeight w:val="537"/>
        </w:trPr>
        <w:tc>
          <w:tcPr>
            <w:tcW w:w="1668" w:type="dxa"/>
            <w:gridSpan w:val="3"/>
          </w:tcPr>
          <w:p w14:paraId="35F1AE1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3B068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719CF69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Friday</w:t>
            </w:r>
          </w:p>
        </w:tc>
        <w:tc>
          <w:tcPr>
            <w:tcW w:w="1588" w:type="dxa"/>
            <w:gridSpan w:val="2"/>
          </w:tcPr>
          <w:p w14:paraId="2DAC91F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068707E" w14:textId="77777777" w:rsidR="00560916" w:rsidRDefault="00560916" w:rsidP="00D461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51B081B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560916" w14:paraId="6DEFB8BB" w14:textId="77777777" w:rsidTr="00D46158">
        <w:trPr>
          <w:trHeight w:val="537"/>
        </w:trPr>
        <w:tc>
          <w:tcPr>
            <w:tcW w:w="1668" w:type="dxa"/>
            <w:gridSpan w:val="3"/>
          </w:tcPr>
          <w:p w14:paraId="2712F9E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E09697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A2082B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7C43FA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6F7882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12EB8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286CB88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20468092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8EC5C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Number:20.5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560916" w14:paraId="7E06EC2A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BF1EA1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60916" w14:paraId="48059A4B" w14:textId="77777777" w:rsidTr="00D4615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A9EF3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EFA0D8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9E6BD4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F82BB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12B25DBB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FC29C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79FA5373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9FD0FD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C55170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612750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20 – Security Testing: Identifying Vulnerabilities in AI-Generated Code</w:t>
            </w:r>
          </w:p>
          <w:p w14:paraId="352DCB48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Lab Objectives:</w:t>
            </w:r>
          </w:p>
          <w:p w14:paraId="38DC4AD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test AI-generated code for common security vulnerabilities.</w:t>
            </w:r>
          </w:p>
          <w:p w14:paraId="76310BF3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to apply secure coding principles while </w:t>
            </w:r>
            <w:proofErr w:type="spellStart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analyzing</w:t>
            </w:r>
            <w:proofErr w:type="spellEnd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AI outputs.</w:t>
            </w:r>
          </w:p>
          <w:p w14:paraId="52A4594B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detecting risks such as SQL injection, XSS, hardcoded credentials, and weak encryption.</w:t>
            </w:r>
          </w:p>
          <w:p w14:paraId="0602815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code reliability and safety by using AI for secure refactoring.</w:t>
            </w:r>
          </w:p>
          <w:p w14:paraId="2929B4F0" w14:textId="77777777" w:rsidR="00560916" w:rsidRPr="00992DD9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400F211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Pr="008607DF">
              <w:rPr>
                <w:rFonts w:ascii="Times New Roman" w:eastAsia="Times New Roman" w:hAnsi="Times New Roman" w:cs="Times New Roman"/>
                <w:color w:val="000000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F75819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60916" w14:paraId="782AED69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36066C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454A26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6DE76B1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Password Storage Vulnerability Check</w:t>
            </w:r>
          </w:p>
          <w:p w14:paraId="620510C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signup script for insecure password storage.</w:t>
            </w:r>
          </w:p>
          <w:p w14:paraId="776162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12A1FE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Python user registration program.</w:t>
            </w:r>
          </w:p>
          <w:p w14:paraId="5BDD7AE4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whether passwords are stored in plain text.</w:t>
            </w:r>
          </w:p>
          <w:p w14:paraId="5AC07323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the script using hashing (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bcrypt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hashlib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40DFE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FCCBDC2" w14:textId="666C9CD4" w:rsidR="007E2D9B" w:rsidRPr="007E2D9B" w:rsidRDefault="00560916" w:rsidP="007E2D9B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registration script with hashed password storage.</w:t>
            </w:r>
          </w:p>
          <w:p w14:paraId="745499B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CDE0B4" w14:textId="77777777" w:rsidR="00C15F41" w:rsidRDefault="00C15F41" w:rsidP="007E2D9B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05D9B817" w14:textId="7292B8F1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A910CC" wp14:editId="56A75BFE">
                  <wp:extent cx="4151630" cy="2844800"/>
                  <wp:effectExtent l="0" t="0" r="1270" b="0"/>
                  <wp:docPr id="1532963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5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8104" cy="2869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4A8B6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236F25" w14:textId="77777777" w:rsidR="00C15F41" w:rsidRDefault="00C15F41" w:rsidP="007E2D9B">
            <w:pPr>
              <w:pStyle w:val="TableParagraph"/>
              <w:spacing w:line="276" w:lineRule="auto"/>
              <w:rPr>
                <w:rFonts w:ascii="Times New Roman" w:hAnsi="Times New Roman" w:cstheme="minorBidi"/>
                <w:noProof/>
                <w:sz w:val="24"/>
                <w:szCs w:val="24"/>
                <w:lang w:val="en-IN" w:bidi="te-IN"/>
              </w:rPr>
            </w:pPr>
          </w:p>
          <w:p w14:paraId="3389DECD" w14:textId="6B794A47" w:rsidR="007E2D9B" w:rsidRP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D9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61D089" wp14:editId="08664666">
                  <wp:extent cx="4206875" cy="2673350"/>
                  <wp:effectExtent l="0" t="0" r="3175" b="0"/>
                  <wp:docPr id="1451554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67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57576D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EAD51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F5F6C6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DC91FE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9D95B2">
                <v:rect id="_x0000_i1025" style="width:0;height:1.5pt" o:hralign="center" o:hrstd="t" o:hr="t" fillcolor="#a0a0a0" stroked="f"/>
              </w:pict>
            </w:r>
          </w:p>
          <w:p w14:paraId="23D98D8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Hardcoded Secrets Detection</w:t>
            </w:r>
          </w:p>
          <w:p w14:paraId="6C1715C2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Evaluate AI-generated code for hardcoded API keys or credentials.</w:t>
            </w:r>
          </w:p>
          <w:p w14:paraId="4CAAA9A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3ABD49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script that connects to an external API.</w:t>
            </w:r>
          </w:p>
          <w:p w14:paraId="4A7C8903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if API keys/passwords are written directly in code.</w:t>
            </w:r>
          </w:p>
          <w:p w14:paraId="26A11CB8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environment variables or config files.</w:t>
            </w:r>
          </w:p>
          <w:p w14:paraId="0DD7968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2B5E700" w14:textId="77777777" w:rsidR="00560916" w:rsidRDefault="00560916" w:rsidP="0056091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script with secrets managed properly.</w:t>
            </w:r>
          </w:p>
          <w:p w14:paraId="4D643E5A" w14:textId="77777777" w:rsidR="00C15F41" w:rsidRDefault="00C15F41" w:rsidP="007E2D9B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1E7B9CB8" w14:textId="279655BF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AE406D" wp14:editId="2E5C5785">
                  <wp:extent cx="4141069" cy="2222500"/>
                  <wp:effectExtent l="0" t="0" r="0" b="6350"/>
                  <wp:docPr id="14133240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822" cy="2228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2FBD89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58DB82" w14:textId="77777777" w:rsidR="00C15F41" w:rsidRDefault="00C15F41" w:rsidP="007E2D9B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733597BC" w14:textId="621658C8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2DBAC6" wp14:editId="1F2C7A8D">
                  <wp:extent cx="4206875" cy="2228850"/>
                  <wp:effectExtent l="0" t="0" r="3175" b="0"/>
                  <wp:docPr id="2672269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6C8BE2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A167EB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6BA273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A84B86F">
                <v:rect id="_x0000_i1026" style="width:0;height:1.5pt" o:hralign="center" o:hrstd="t" o:hr="t" fillcolor="#a0a0a0" stroked="f"/>
              </w:pict>
            </w:r>
          </w:p>
          <w:p w14:paraId="3743D924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File Upload Security Validation</w:t>
            </w:r>
          </w:p>
          <w:p w14:paraId="40EDF8DE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Test an AI-generated file upload program for unsafe file handling.</w:t>
            </w:r>
          </w:p>
          <w:p w14:paraId="04713EB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805CDC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Flask file upload example.</w:t>
            </w:r>
          </w:p>
          <w:p w14:paraId="62771DFD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for vulnerabilities like uploading executable files.</w:t>
            </w:r>
          </w:p>
          <w:p w14:paraId="0EC66A59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validation for file type, size, and secure filename handling.</w:t>
            </w:r>
          </w:p>
          <w:p w14:paraId="6CEAA05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015F271" w14:textId="77777777" w:rsidR="00560916" w:rsidRPr="003E21E1" w:rsidRDefault="00560916" w:rsidP="0056091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file upload implementation.</w:t>
            </w:r>
          </w:p>
          <w:p w14:paraId="65027B71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A47450">
                <v:rect id="_x0000_i1027" style="width:0;height:1.5pt" o:hralign="center" o:hrstd="t" o:hr="t" fillcolor="#a0a0a0" stroked="f"/>
              </w:pict>
            </w:r>
          </w:p>
          <w:p w14:paraId="6849C925" w14:textId="77777777" w:rsidR="00C15F41" w:rsidRDefault="00C15F41" w:rsidP="00D46158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2B468634" w14:textId="4374861C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EC058F" wp14:editId="7F3C32C4">
                  <wp:extent cx="4206875" cy="1619250"/>
                  <wp:effectExtent l="0" t="0" r="3175" b="0"/>
                  <wp:docPr id="1978114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29308F" w14:textId="77777777" w:rsidR="00C15F41" w:rsidRDefault="00C15F41" w:rsidP="00D46158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4B974C6F" w14:textId="07A07EB2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10BCEC" wp14:editId="413EBEDA">
                  <wp:extent cx="4206875" cy="2768600"/>
                  <wp:effectExtent l="0" t="0" r="3175" b="0"/>
                  <wp:docPr id="11247945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76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5C2C79" w14:textId="77777777" w:rsidR="00560916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C2F687" w14:textId="77777777" w:rsidR="00C15F41" w:rsidRDefault="00C15F41" w:rsidP="00D46158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6C4F7E06" w14:textId="7D5A8591" w:rsidR="007E2D9B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B55AAB" wp14:editId="051B24AC">
                  <wp:extent cx="4206875" cy="3067050"/>
                  <wp:effectExtent l="0" t="0" r="3175" b="0"/>
                  <wp:docPr id="10130254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06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22D1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Command Injection Prevention</w:t>
            </w:r>
          </w:p>
          <w:p w14:paraId="67DAA038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Python script that executes system commands.</w:t>
            </w:r>
          </w:p>
          <w:p w14:paraId="49416B5F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DC0EBFB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code using 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os.system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subprocess.</w:t>
            </w:r>
          </w:p>
          <w:p w14:paraId="1D29FF89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command injection risks with user input.</w:t>
            </w:r>
          </w:p>
          <w:p w14:paraId="6F3CEE47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safe subprocess calls and input validation.</w:t>
            </w:r>
          </w:p>
          <w:p w14:paraId="0F8E0C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9113F1" w14:textId="77777777" w:rsidR="00560916" w:rsidRDefault="00560916" w:rsidP="0056091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 secure command execution script.</w:t>
            </w:r>
          </w:p>
          <w:p w14:paraId="79FE62B4" w14:textId="77777777" w:rsidR="00C15F41" w:rsidRDefault="00C15F41" w:rsidP="007E2D9B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5FEAF72B" w14:textId="378164A2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7DE4D15" wp14:editId="264EC8FD">
                  <wp:extent cx="4206875" cy="1670050"/>
                  <wp:effectExtent l="0" t="0" r="3175" b="6350"/>
                  <wp:docPr id="13291967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167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A7DFBB" w14:textId="77777777" w:rsidR="00C15F41" w:rsidRDefault="00C15F41" w:rsidP="007E2D9B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4969C051" w14:textId="4667B56D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75DADBF" wp14:editId="65AD5A22">
                  <wp:extent cx="4206875" cy="3067050"/>
                  <wp:effectExtent l="0" t="0" r="3175" b="0"/>
                  <wp:docPr id="127628028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67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06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B6D638" w14:textId="77777777" w:rsidR="00560916" w:rsidRDefault="00000000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00EC973">
                <v:rect id="_x0000_i1028" style="width:0;height:1.5pt" o:hralign="center" o:hrstd="t" o:hr="t" fillcolor="#a0a0a0" stroked="f"/>
              </w:pict>
            </w:r>
          </w:p>
          <w:p w14:paraId="48452219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Secure Input Handling in Web Forms</w:t>
            </w:r>
          </w:p>
          <w:p w14:paraId="1F39E762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Check AI-generated web form code for improper input validation.</w:t>
            </w:r>
          </w:p>
          <w:p w14:paraId="0B6E6D53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664D103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an HTML + Flask feedback form.</w:t>
            </w:r>
          </w:p>
          <w:p w14:paraId="04B31AFD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missing validation and unsafe rendering.</w:t>
            </w:r>
          </w:p>
          <w:p w14:paraId="661F068B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server-side validation and sanitization.</w:t>
            </w:r>
          </w:p>
          <w:p w14:paraId="4F4AE9E6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7FBE983" w14:textId="77777777" w:rsidR="00560916" w:rsidRPr="003E21E1" w:rsidRDefault="00560916" w:rsidP="00560916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form resistant to injection attacks.</w:t>
            </w:r>
          </w:p>
          <w:p w14:paraId="3E110EDA" w14:textId="77777777" w:rsidR="00C15F41" w:rsidRDefault="00C15F41" w:rsidP="00D46158">
            <w:pPr>
              <w:pStyle w:val="TableParagraph"/>
              <w:rPr>
                <w:rFonts w:cstheme="minorBidi"/>
                <w:noProof/>
                <w:lang w:bidi="te-IN"/>
              </w:rPr>
            </w:pPr>
          </w:p>
          <w:p w14:paraId="6639E89B" w14:textId="79229091" w:rsidR="00560916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B60AA4" wp14:editId="456CC732">
                  <wp:extent cx="4206875" cy="1695450"/>
                  <wp:effectExtent l="0" t="0" r="3175" b="0"/>
                  <wp:docPr id="4784641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8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195178" w14:textId="59A80095" w:rsidR="007E2D9B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F46F7B" wp14:editId="7DB120BC">
                  <wp:extent cx="4206875" cy="2179320"/>
                  <wp:effectExtent l="0" t="0" r="3175" b="0"/>
                  <wp:docPr id="11326183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56EEB8" w14:textId="77777777" w:rsidR="007E2D9B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D14649" w14:textId="63612C24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9A5E78" w14:textId="2083E3AE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1BC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7BA55E" wp14:editId="21E74B41">
                  <wp:extent cx="4206875" cy="2023533"/>
                  <wp:effectExtent l="0" t="0" r="3175" b="0"/>
                  <wp:docPr id="14173165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023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B6A0EE" w14:textId="77777777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9D6DFB" w14:textId="77777777" w:rsidR="00560916" w:rsidRPr="00357FEB" w:rsidRDefault="00000000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5316F3">
                <v:rect id="_x0000_i1029" style="width:0;height:1.5pt" o:hralign="center" o:hrstd="t" o:hr="t" fillcolor="#a0a0a0" stroked="f"/>
              </w:pict>
            </w:r>
          </w:p>
          <w:p w14:paraId="709110B2" w14:textId="77777777" w:rsidR="00560916" w:rsidRPr="00357FEB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83A66B1" w14:textId="77777777" w:rsidR="00560916" w:rsidRPr="00894A5E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8248A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1E2C9CF" w14:textId="77777777" w:rsidR="00560916" w:rsidRDefault="00560916" w:rsidP="00560916">
      <w:pPr>
        <w:jc w:val="both"/>
      </w:pPr>
    </w:p>
    <w:p w14:paraId="1464DCFF" w14:textId="77777777" w:rsidR="00560916" w:rsidRDefault="00560916" w:rsidP="00560916"/>
    <w:p w14:paraId="2462336B" w14:textId="77777777" w:rsidR="00920E99" w:rsidRDefault="00920E99"/>
    <w:sectPr w:rsidR="00920E99" w:rsidSect="005609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3BA"/>
    <w:multiLevelType w:val="multilevel"/>
    <w:tmpl w:val="96A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2300"/>
    <w:multiLevelType w:val="multilevel"/>
    <w:tmpl w:val="EC2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3121"/>
    <w:multiLevelType w:val="multilevel"/>
    <w:tmpl w:val="EA7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12912"/>
    <w:multiLevelType w:val="multilevel"/>
    <w:tmpl w:val="899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055DE"/>
    <w:multiLevelType w:val="multilevel"/>
    <w:tmpl w:val="F78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91447"/>
    <w:multiLevelType w:val="multilevel"/>
    <w:tmpl w:val="28B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6278D"/>
    <w:multiLevelType w:val="multilevel"/>
    <w:tmpl w:val="F0B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40C6"/>
    <w:multiLevelType w:val="multilevel"/>
    <w:tmpl w:val="6E4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30E4A"/>
    <w:multiLevelType w:val="multilevel"/>
    <w:tmpl w:val="A82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6F7E"/>
    <w:multiLevelType w:val="multilevel"/>
    <w:tmpl w:val="197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7204">
    <w:abstractNumId w:val="3"/>
  </w:num>
  <w:num w:numId="2" w16cid:durableId="1830976664">
    <w:abstractNumId w:val="7"/>
  </w:num>
  <w:num w:numId="3" w16cid:durableId="1047951599">
    <w:abstractNumId w:val="4"/>
  </w:num>
  <w:num w:numId="4" w16cid:durableId="1809125403">
    <w:abstractNumId w:val="5"/>
  </w:num>
  <w:num w:numId="5" w16cid:durableId="30613599">
    <w:abstractNumId w:val="1"/>
  </w:num>
  <w:num w:numId="6" w16cid:durableId="121854187">
    <w:abstractNumId w:val="0"/>
  </w:num>
  <w:num w:numId="7" w16cid:durableId="539828988">
    <w:abstractNumId w:val="10"/>
  </w:num>
  <w:num w:numId="8" w16cid:durableId="161630491">
    <w:abstractNumId w:val="9"/>
  </w:num>
  <w:num w:numId="9" w16cid:durableId="834761970">
    <w:abstractNumId w:val="6"/>
  </w:num>
  <w:num w:numId="10" w16cid:durableId="1487622655">
    <w:abstractNumId w:val="2"/>
  </w:num>
  <w:num w:numId="11" w16cid:durableId="990251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16"/>
    <w:rsid w:val="00361BCA"/>
    <w:rsid w:val="00367A47"/>
    <w:rsid w:val="00560916"/>
    <w:rsid w:val="007E2D9B"/>
    <w:rsid w:val="00920E99"/>
    <w:rsid w:val="00A003D7"/>
    <w:rsid w:val="00A648B6"/>
    <w:rsid w:val="00B712AF"/>
    <w:rsid w:val="00C15F41"/>
    <w:rsid w:val="00DB7C27"/>
    <w:rsid w:val="00E26416"/>
    <w:rsid w:val="00E47901"/>
    <w:rsid w:val="00F66790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79AB"/>
  <w15:chartTrackingRefBased/>
  <w15:docId w15:val="{8552D747-303F-406B-B4FD-5B35BCC4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91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1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60916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Sai Kulwanth Sharma Akkina</cp:lastModifiedBy>
  <cp:revision>5</cp:revision>
  <dcterms:created xsi:type="dcterms:W3CDTF">2026-04-02T08:35:00Z</dcterms:created>
  <dcterms:modified xsi:type="dcterms:W3CDTF">2026-04-02T09:19:00Z</dcterms:modified>
</cp:coreProperties>
</file>