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A043" w14:textId="77777777" w:rsidR="00206A90" w:rsidRDefault="00206A90">
      <w:pPr>
        <w:jc w:val="center"/>
        <w:rPr>
          <w:b/>
          <w:sz w:val="28"/>
          <w:szCs w:val="28"/>
        </w:rPr>
      </w:pPr>
    </w:p>
    <w:p w14:paraId="2FE90F32" w14:textId="77777777" w:rsidR="00206A90" w:rsidRDefault="00206A90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1AF8B786" w14:textId="10402203" w:rsidR="00206A90" w:rsidRDefault="00206A90">
      <w:pPr>
        <w:pStyle w:val="Default"/>
        <w:jc w:val="center"/>
        <w:rPr>
          <w:sz w:val="28"/>
          <w:szCs w:val="28"/>
        </w:rPr>
      </w:pPr>
    </w:p>
    <w:p w14:paraId="52A558A9" w14:textId="77777777" w:rsidR="00206A90" w:rsidRDefault="005D7547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2A3F4" wp14:editId="5AF8AD3E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60E6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79237357" w14:textId="3118A17B" w:rsidR="00127F0F" w:rsidRDefault="005D7547" w:rsidP="002A16D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#</w:t>
      </w:r>
      <w:r w:rsidR="002A16D7">
        <w:rPr>
          <w:b/>
          <w:sz w:val="28"/>
          <w:szCs w:val="28"/>
          <w:u w:val="single"/>
        </w:rPr>
        <w:t xml:space="preserve"> 4</w:t>
      </w:r>
    </w:p>
    <w:p w14:paraId="3FF385E7" w14:textId="77777777" w:rsidR="00206A90" w:rsidRDefault="005D7547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B090E" wp14:editId="55371648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9ADE72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7C64B592" w14:textId="5EA630BA" w:rsidR="00206A90" w:rsidRDefault="005D7547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r w:rsidR="00ED3F82">
        <w:rPr>
          <w:b/>
        </w:rPr>
        <w:t>Navajeevan</w:t>
      </w:r>
    </w:p>
    <w:p w14:paraId="3E96AD42" w14:textId="0DBB383F" w:rsidR="00206A90" w:rsidRDefault="005D7547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</w:t>
      </w:r>
      <w:r w:rsidR="00ED3F82">
        <w:rPr>
          <w:b/>
        </w:rPr>
        <w:t>628</w:t>
      </w:r>
    </w:p>
    <w:p w14:paraId="35818356" w14:textId="77777777" w:rsidR="00206A90" w:rsidRDefault="005D7547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44984339" w14:textId="77777777" w:rsidR="00206A90" w:rsidRDefault="005D7547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5EAAD6" wp14:editId="73CCB60C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89025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</w:p>
    <w:bookmarkEnd w:id="0"/>
    <w:p w14:paraId="2057B867" w14:textId="77777777" w:rsidR="00206A90" w:rsidRDefault="00206A90"/>
    <w:p w14:paraId="24BB15C6" w14:textId="0282B8D8" w:rsidR="002C34CD" w:rsidRPr="002C34CD" w:rsidRDefault="005D7547" w:rsidP="002A16D7">
      <w:pPr>
        <w:pStyle w:val="TableParagraph"/>
        <w:ind w:left="0"/>
        <w:rPr>
          <w:rFonts w:ascii="Times New Roman" w:hAnsi="Times New Roman" w:cs="Times New Roman"/>
          <w:b/>
          <w:szCs w:val="28"/>
        </w:rPr>
      </w:pPr>
      <w:r w:rsidRPr="002C34CD">
        <w:rPr>
          <w:rFonts w:ascii="Times New Roman" w:hAnsi="Times New Roman" w:cs="Times New Roman"/>
          <w:b/>
          <w:bCs/>
          <w:sz w:val="28"/>
          <w:szCs w:val="28"/>
        </w:rPr>
        <w:t xml:space="preserve">Task 1: </w:t>
      </w:r>
      <w:r w:rsidR="009F33DD">
        <w:rPr>
          <w:rFonts w:ascii="Times New Roman" w:hAnsi="Times New Roman" w:cs="Times New Roman"/>
          <w:sz w:val="20"/>
          <w:szCs w:val="24"/>
        </w:rPr>
        <w:t>Z</w:t>
      </w:r>
      <w:r w:rsidR="00F172E1" w:rsidRPr="00F172E1">
        <w:rPr>
          <w:rFonts w:ascii="Times New Roman" w:hAnsi="Times New Roman" w:cs="Times New Roman"/>
          <w:sz w:val="28"/>
          <w:szCs w:val="36"/>
        </w:rPr>
        <w:t>ero-shot: Prompt AI with only the instruction.</w:t>
      </w:r>
    </w:p>
    <w:p w14:paraId="1C481CD2" w14:textId="383F0A4C" w:rsidR="00206A90" w:rsidRDefault="00206A90" w:rsidP="002C34CD"/>
    <w:p w14:paraId="72C77078" w14:textId="77777777" w:rsidR="00014E6C" w:rsidRPr="00014E6C" w:rsidRDefault="005D7547" w:rsidP="00014E6C">
      <w:r>
        <w:rPr>
          <w:b/>
          <w:bCs/>
          <w:sz w:val="28"/>
          <w:szCs w:val="28"/>
        </w:rPr>
        <w:t>Prompt-</w:t>
      </w:r>
      <w:r w:rsidR="009F33DD">
        <w:rPr>
          <w:b/>
          <w:bCs/>
          <w:sz w:val="28"/>
          <w:szCs w:val="28"/>
        </w:rPr>
        <w:t xml:space="preserve"> </w:t>
      </w:r>
      <w:r w:rsidR="00014E6C" w:rsidRPr="00014E6C">
        <w:t>Write a Python function that checks whether a given integer is an even or odd number.</w:t>
      </w:r>
    </w:p>
    <w:p w14:paraId="040A3734" w14:textId="68328E92" w:rsidR="00A0124E" w:rsidRDefault="00A0124E">
      <w:pPr>
        <w:rPr>
          <w:b/>
          <w:bCs/>
          <w:sz w:val="28"/>
          <w:szCs w:val="28"/>
        </w:rPr>
      </w:pPr>
    </w:p>
    <w:p w14:paraId="7570651E" w14:textId="160FDD8C" w:rsidR="00206A90" w:rsidRDefault="005D7547">
      <w:pPr>
        <w:rPr>
          <w:b/>
          <w:bCs/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t>Code-</w:t>
      </w:r>
    </w:p>
    <w:p w14:paraId="73E4241C" w14:textId="5FAE04F2" w:rsidR="00206A90" w:rsidRDefault="00422DFD">
      <w:pPr>
        <w:rPr>
          <w:b/>
          <w:bCs/>
          <w:sz w:val="28"/>
          <w:szCs w:val="28"/>
        </w:rPr>
      </w:pPr>
      <w:r w:rsidRPr="00422DFD">
        <w:rPr>
          <w:b/>
          <w:bCs/>
          <w:noProof/>
          <w:sz w:val="28"/>
          <w:szCs w:val="28"/>
        </w:rPr>
        <w:drawing>
          <wp:inline distT="0" distB="0" distL="0" distR="0" wp14:anchorId="32009CD8" wp14:editId="5C8DD7A5">
            <wp:extent cx="5578323" cy="3040643"/>
            <wp:effectExtent l="0" t="0" r="3810" b="7620"/>
            <wp:docPr id="457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3BE3" w14:textId="77777777" w:rsidR="00206A90" w:rsidRDefault="00206A90">
      <w:pPr>
        <w:rPr>
          <w:b/>
          <w:bCs/>
          <w:sz w:val="28"/>
          <w:szCs w:val="28"/>
        </w:rPr>
      </w:pPr>
    </w:p>
    <w:p w14:paraId="44E834BA" w14:textId="654567B1" w:rsidR="00206A90" w:rsidRDefault="005D7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0AD7C1FB" w14:textId="77777777" w:rsidR="009036E8" w:rsidRDefault="009036E8">
      <w:pPr>
        <w:rPr>
          <w:b/>
          <w:bCs/>
          <w:sz w:val="28"/>
          <w:szCs w:val="28"/>
        </w:rPr>
      </w:pPr>
    </w:p>
    <w:p w14:paraId="1B3BA56E" w14:textId="72161DA5" w:rsidR="00206A90" w:rsidRDefault="00005595">
      <w:pPr>
        <w:rPr>
          <w:b/>
          <w:bCs/>
          <w:sz w:val="28"/>
          <w:szCs w:val="28"/>
        </w:rPr>
      </w:pPr>
      <w:r w:rsidRPr="00005595">
        <w:rPr>
          <w:b/>
          <w:bCs/>
          <w:noProof/>
          <w:sz w:val="28"/>
          <w:szCs w:val="28"/>
        </w:rPr>
        <w:drawing>
          <wp:inline distT="0" distB="0" distL="0" distR="0" wp14:anchorId="557C4611" wp14:editId="1B98CF39">
            <wp:extent cx="1554615" cy="594412"/>
            <wp:effectExtent l="0" t="0" r="7620" b="0"/>
            <wp:docPr id="871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28FA" w14:textId="77777777" w:rsidR="00206A90" w:rsidRDefault="00206A90">
      <w:pPr>
        <w:rPr>
          <w:b/>
          <w:bCs/>
          <w:sz w:val="28"/>
          <w:szCs w:val="28"/>
        </w:rPr>
      </w:pPr>
    </w:p>
    <w:p w14:paraId="509EEB9E" w14:textId="713B40E1" w:rsidR="00206A90" w:rsidRDefault="005D7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Justification-</w:t>
      </w:r>
    </w:p>
    <w:p w14:paraId="2AFB3FDA" w14:textId="3E9D0993" w:rsidR="001E2A27" w:rsidRPr="001E2A27" w:rsidRDefault="001E2A27" w:rsidP="001E2A27">
      <w:pPr>
        <w:pStyle w:val="ListParagraph"/>
        <w:numPr>
          <w:ilvl w:val="0"/>
          <w:numId w:val="4"/>
        </w:numPr>
        <w:rPr>
          <w:lang w:val="en-IN"/>
        </w:rPr>
      </w:pPr>
      <w:r w:rsidRPr="001E2A27">
        <w:rPr>
          <w:lang w:val="en-IN"/>
        </w:rPr>
        <w:t>A prime number is greater than 1 and divisible only by 1 and itself.</w:t>
      </w:r>
    </w:p>
    <w:p w14:paraId="03CD68F0" w14:textId="22ED5867" w:rsidR="001E2A27" w:rsidRPr="001E2A27" w:rsidRDefault="001E2A27" w:rsidP="001E2A27">
      <w:pPr>
        <w:pStyle w:val="ListParagraph"/>
        <w:numPr>
          <w:ilvl w:val="0"/>
          <w:numId w:val="4"/>
        </w:numPr>
        <w:rPr>
          <w:lang w:val="en-IN"/>
        </w:rPr>
      </w:pPr>
      <w:r w:rsidRPr="001E2A27">
        <w:rPr>
          <w:lang w:val="en-IN"/>
        </w:rPr>
        <w:t>The loop checks divisibility up to √n to optimize performance.</w:t>
      </w:r>
    </w:p>
    <w:p w14:paraId="7A3F7163" w14:textId="129E68E9" w:rsidR="001E2A27" w:rsidRPr="001E2A27" w:rsidRDefault="001E2A27" w:rsidP="001E2A27">
      <w:pPr>
        <w:pStyle w:val="ListParagraph"/>
        <w:numPr>
          <w:ilvl w:val="0"/>
          <w:numId w:val="4"/>
        </w:numPr>
        <w:rPr>
          <w:lang w:val="en-IN"/>
        </w:rPr>
      </w:pPr>
      <w:r w:rsidRPr="001E2A27">
        <w:rPr>
          <w:lang w:val="en-IN"/>
        </w:rPr>
        <w:t xml:space="preserve">No examples were provided—this is </w:t>
      </w:r>
      <w:r w:rsidRPr="001E2A27">
        <w:rPr>
          <w:b/>
          <w:bCs/>
          <w:lang w:val="en-IN"/>
        </w:rPr>
        <w:t>pure instruction-based prompting (zero-shot)</w:t>
      </w:r>
      <w:r w:rsidRPr="001E2A27">
        <w:rPr>
          <w:lang w:val="en-IN"/>
        </w:rPr>
        <w:t>.</w:t>
      </w:r>
    </w:p>
    <w:p w14:paraId="7F6FA7A8" w14:textId="77777777" w:rsidR="002454DE" w:rsidRDefault="002454DE">
      <w:pPr>
        <w:rPr>
          <w:sz w:val="28"/>
          <w:szCs w:val="28"/>
        </w:rPr>
      </w:pPr>
    </w:p>
    <w:p w14:paraId="38A18DF9" w14:textId="4B1171D6" w:rsidR="00F10051" w:rsidRDefault="00F10051"/>
    <w:p w14:paraId="29C9C7C5" w14:textId="77777777" w:rsidR="00206A90" w:rsidRDefault="00206A90">
      <w:pPr>
        <w:pStyle w:val="Default"/>
        <w:rPr>
          <w:b/>
          <w:bCs/>
        </w:rPr>
      </w:pPr>
    </w:p>
    <w:p w14:paraId="2C1AFFEA" w14:textId="77777777" w:rsidR="00BA123D" w:rsidRDefault="00BA123D" w:rsidP="00FE7531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2D1D4" w14:textId="77777777" w:rsidR="00BA123D" w:rsidRDefault="00BA123D" w:rsidP="00FE7531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6E531" w14:textId="77777777" w:rsidR="00BA123D" w:rsidRDefault="00BA123D" w:rsidP="00FE7531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FEE96" w14:textId="77777777" w:rsidR="00BA123D" w:rsidRDefault="00BA123D" w:rsidP="00FE7531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F9E97" w14:textId="77777777" w:rsidR="00BA123D" w:rsidRDefault="00BA123D" w:rsidP="00FE7531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B8CEE5" w14:textId="77777777" w:rsidR="00BA123D" w:rsidRDefault="00BA123D" w:rsidP="00FE7531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7083D" w14:textId="25C6E09A" w:rsidR="00206A90" w:rsidRDefault="005D7547" w:rsidP="00F371C8">
      <w:pPr>
        <w:pStyle w:val="TableParagraph"/>
        <w:ind w:left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FE7531">
        <w:rPr>
          <w:rFonts w:ascii="Times New Roman" w:hAnsi="Times New Roman" w:cs="Times New Roman"/>
          <w:b/>
          <w:bCs/>
          <w:sz w:val="28"/>
          <w:szCs w:val="28"/>
        </w:rPr>
        <w:t xml:space="preserve">Task 2: </w:t>
      </w:r>
      <w:r w:rsidR="00F371C8" w:rsidRPr="00F371C8">
        <w:rPr>
          <w:rFonts w:ascii="Times New Roman" w:hAnsi="Times New Roman"/>
          <w:b/>
          <w:bCs/>
          <w:sz w:val="24"/>
          <w:szCs w:val="24"/>
          <w:lang w:val="en-IN"/>
        </w:rPr>
        <w:t>One-shot Prompting</w:t>
      </w:r>
    </w:p>
    <w:p w14:paraId="5EE0BDD2" w14:textId="77777777" w:rsidR="008F3D18" w:rsidRPr="00F371C8" w:rsidRDefault="008F3D18" w:rsidP="00F371C8">
      <w:pPr>
        <w:pStyle w:val="TableParagraph"/>
        <w:ind w:left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D13AE8E" w14:textId="665F2753" w:rsidR="00206A90" w:rsidRPr="00362667" w:rsidRDefault="005D7547">
      <w:pPr>
        <w:pStyle w:val="Default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  <w:lang w:val="en-US"/>
        </w:rPr>
        <w:t>-</w:t>
      </w:r>
      <w:r w:rsidR="00F371C8">
        <w:rPr>
          <w:b/>
          <w:bCs/>
          <w:sz w:val="28"/>
          <w:szCs w:val="28"/>
          <w:lang w:val="en-US"/>
        </w:rPr>
        <w:t xml:space="preserve"> </w:t>
      </w:r>
      <w:r w:rsidR="007D5CC3" w:rsidRPr="007D5CC3">
        <w:rPr>
          <w:lang w:val="en-US"/>
        </w:rPr>
        <w:t>- Example: Input: "hello" → Output: 5</w:t>
      </w:r>
      <w:r w:rsidR="007D5CC3" w:rsidRPr="007D5CC3">
        <w:rPr>
          <w:lang w:val="en-US"/>
        </w:rPr>
        <w:br/>
        <w:t>Using this example, write a Python function to find the length of a string</w:t>
      </w:r>
      <w:r w:rsidR="00362667" w:rsidRPr="00362667">
        <w:rPr>
          <w:lang w:val="en-US"/>
        </w:rPr>
        <w:t>.</w:t>
      </w:r>
    </w:p>
    <w:p w14:paraId="72D8A9FC" w14:textId="77777777" w:rsidR="00D74F06" w:rsidRDefault="00D74F06">
      <w:pPr>
        <w:pStyle w:val="Default"/>
      </w:pPr>
    </w:p>
    <w:p w14:paraId="156705DC" w14:textId="62625EB8" w:rsidR="00206A90" w:rsidRDefault="005D7547">
      <w:pPr>
        <w:pStyle w:val="Defaul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2C58937A" w14:textId="07BE0548" w:rsidR="00206A90" w:rsidRDefault="00875928" w:rsidP="00875928">
      <w:pPr>
        <w:pStyle w:val="Default"/>
        <w:rPr>
          <w:b/>
          <w:bCs/>
          <w:sz w:val="28"/>
          <w:szCs w:val="28"/>
          <w:lang w:val="en-US"/>
        </w:rPr>
      </w:pPr>
      <w:r w:rsidRPr="0087592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D7A405" wp14:editId="47BC1800">
            <wp:extent cx="4846740" cy="2872989"/>
            <wp:effectExtent l="0" t="0" r="0" b="3810"/>
            <wp:docPr id="73369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4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7EE5" w14:textId="77777777" w:rsidR="00206A90" w:rsidRDefault="00206A90">
      <w:pPr>
        <w:autoSpaceDE w:val="0"/>
        <w:autoSpaceDN w:val="0"/>
        <w:adjustRightInd w:val="0"/>
        <w:rPr>
          <w:lang w:val="en-IN" w:eastAsia="en-IN"/>
        </w:rPr>
      </w:pPr>
    </w:p>
    <w:p w14:paraId="75F6ED48" w14:textId="15EBC478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Output-</w:t>
      </w:r>
    </w:p>
    <w:p w14:paraId="4DFB36D2" w14:textId="77777777" w:rsidR="009036E8" w:rsidRDefault="009036E8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0BB5A5E" w14:textId="7096EE5B" w:rsidR="00F10051" w:rsidRDefault="008F3D18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 w:rsidRPr="008F3D18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6943081A" wp14:editId="4B9AAEC7">
            <wp:extent cx="1181202" cy="464860"/>
            <wp:effectExtent l="0" t="0" r="0" b="0"/>
            <wp:docPr id="8889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9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D168" w14:textId="77777777" w:rsidR="00D74F06" w:rsidRDefault="00D74F06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3B2765AB" w14:textId="77777777" w:rsidR="00D74F06" w:rsidRDefault="00D74F06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74FE869D" w14:textId="7C0A889A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val="en-IN" w:eastAsia="en-IN"/>
        </w:rPr>
        <w:t>Justification</w:t>
      </w:r>
      <w:r>
        <w:rPr>
          <w:b/>
          <w:bCs/>
          <w:sz w:val="28"/>
          <w:szCs w:val="28"/>
          <w:lang w:eastAsia="en-IN"/>
        </w:rPr>
        <w:t>-</w:t>
      </w:r>
    </w:p>
    <w:p w14:paraId="637F3DC7" w14:textId="77777777" w:rsidR="00206A90" w:rsidRDefault="00206A9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B8654DB" w14:textId="01F2152C" w:rsidR="00C03A37" w:rsidRPr="00C03A37" w:rsidRDefault="00C03A37" w:rsidP="00C03A3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lang w:val="en-IN" w:eastAsia="en-IN"/>
        </w:rPr>
      </w:pPr>
      <w:r w:rsidRPr="00C03A37">
        <w:rPr>
          <w:lang w:val="en-IN" w:eastAsia="en-IN"/>
        </w:rPr>
        <w:t xml:space="preserve">The single example guides the AI to understand the expected </w:t>
      </w:r>
      <w:proofErr w:type="spellStart"/>
      <w:r w:rsidRPr="00C03A37">
        <w:rPr>
          <w:lang w:val="en-IN" w:eastAsia="en-IN"/>
        </w:rPr>
        <w:t>behavior</w:t>
      </w:r>
      <w:proofErr w:type="spellEnd"/>
      <w:r w:rsidRPr="00C03A37">
        <w:rPr>
          <w:lang w:val="en-IN" w:eastAsia="en-IN"/>
        </w:rPr>
        <w:t>.</w:t>
      </w:r>
    </w:p>
    <w:p w14:paraId="1B723E16" w14:textId="7776A8DE" w:rsidR="00C03A37" w:rsidRPr="00C03A37" w:rsidRDefault="00C03A37" w:rsidP="00C03A3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lang w:val="en-IN" w:eastAsia="en-IN"/>
        </w:rPr>
      </w:pPr>
      <w:r w:rsidRPr="00C03A37">
        <w:rPr>
          <w:lang w:val="en-IN" w:eastAsia="en-IN"/>
        </w:rPr>
        <w:t>The function iterates through the list and accumulates the sum.</w:t>
      </w:r>
    </w:p>
    <w:p w14:paraId="08C49475" w14:textId="31C3C2F7" w:rsidR="00C03A37" w:rsidRPr="00C03A37" w:rsidRDefault="00C03A37" w:rsidP="00C03A3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lang w:val="en-IN" w:eastAsia="en-IN"/>
        </w:rPr>
      </w:pPr>
      <w:r w:rsidRPr="00C03A37">
        <w:rPr>
          <w:lang w:val="en-IN" w:eastAsia="en-IN"/>
        </w:rPr>
        <w:t xml:space="preserve">This demonstrates </w:t>
      </w:r>
      <w:r w:rsidRPr="00C03A37">
        <w:rPr>
          <w:b/>
          <w:bCs/>
          <w:lang w:val="en-IN" w:eastAsia="en-IN"/>
        </w:rPr>
        <w:t>one-shot prompting</w:t>
      </w:r>
      <w:r w:rsidRPr="00C03A37">
        <w:rPr>
          <w:lang w:val="en-IN" w:eastAsia="en-IN"/>
        </w:rPr>
        <w:t>, where one example improves clarity.</w:t>
      </w:r>
    </w:p>
    <w:p w14:paraId="63E46A2C" w14:textId="1EA56B48" w:rsidR="00206A90" w:rsidRDefault="00206A90" w:rsidP="00D74F06">
      <w:pPr>
        <w:autoSpaceDE w:val="0"/>
        <w:autoSpaceDN w:val="0"/>
        <w:adjustRightInd w:val="0"/>
        <w:rPr>
          <w:lang w:val="en-IN" w:eastAsia="en-IN"/>
        </w:rPr>
      </w:pPr>
    </w:p>
    <w:p w14:paraId="4CCA0ECC" w14:textId="77777777" w:rsidR="00206A90" w:rsidRDefault="00206A90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02B35B2A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33375AC7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09FC24C7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20DBC3C7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54F71F8B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41086B69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5002A58F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71DEC315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2D52AC90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03862619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083BAD34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72B58373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40ABE179" w14:textId="77777777" w:rsidR="00C0306C" w:rsidRPr="00C0306C" w:rsidRDefault="005D7547" w:rsidP="00C0306C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  <w:lang w:val="en-IN" w:eastAsia="en-IN"/>
        </w:rPr>
        <w:t xml:space="preserve">Task 3: </w:t>
      </w:r>
      <w:r w:rsidR="00C0306C" w:rsidRPr="00C0306C">
        <w:rPr>
          <w:b/>
          <w:bCs/>
          <w:sz w:val="28"/>
          <w:szCs w:val="28"/>
          <w:lang w:val="en-IN" w:eastAsia="en-IN"/>
        </w:rPr>
        <w:t>Few-shot Prompting</w:t>
      </w:r>
    </w:p>
    <w:p w14:paraId="55D9AD2E" w14:textId="1CF5ACF6" w:rsidR="00206A90" w:rsidRDefault="00206A90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</w:p>
    <w:p w14:paraId="456A10D3" w14:textId="205F4CD5" w:rsidR="00C0306C" w:rsidRPr="00C0306C" w:rsidRDefault="005D7547" w:rsidP="008B417C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  <w:lang w:val="en-IN" w:eastAsia="en-IN"/>
        </w:rPr>
        <w:t>Prompt</w:t>
      </w:r>
      <w:r>
        <w:rPr>
          <w:b/>
          <w:bCs/>
          <w:sz w:val="28"/>
          <w:szCs w:val="28"/>
          <w:lang w:eastAsia="en-IN"/>
        </w:rPr>
        <w:t>-</w:t>
      </w:r>
      <w:r w:rsidR="00C0306C">
        <w:rPr>
          <w:b/>
          <w:bCs/>
          <w:sz w:val="28"/>
          <w:szCs w:val="28"/>
          <w:lang w:eastAsia="en-IN"/>
        </w:rPr>
        <w:t xml:space="preserve"> </w:t>
      </w:r>
      <w:r w:rsidR="008B417C" w:rsidRPr="008B417C">
        <w:rPr>
          <w:i/>
          <w:iCs/>
        </w:rPr>
        <w:t>Examples:</w:t>
      </w:r>
      <w:r w:rsidR="008B417C" w:rsidRPr="008B417C">
        <w:rPr>
          <w:i/>
          <w:iCs/>
        </w:rPr>
        <w:br/>
        <w:t>Input: [1, 2, 3] → Output: 6</w:t>
      </w:r>
      <w:r w:rsidR="008B417C" w:rsidRPr="008B417C">
        <w:rPr>
          <w:i/>
          <w:iCs/>
        </w:rPr>
        <w:br/>
        <w:t>Input: [4, 5] → Output: 9</w:t>
      </w:r>
      <w:r w:rsidR="008B417C" w:rsidRPr="008B417C">
        <w:rPr>
          <w:i/>
          <w:iCs/>
        </w:rPr>
        <w:br/>
        <w:t>Input: [10] → Output: 10</w:t>
      </w:r>
      <w:r w:rsidR="008B417C" w:rsidRPr="008B417C">
        <w:rPr>
          <w:i/>
          <w:iCs/>
        </w:rPr>
        <w:br/>
        <w:t>Write a Python function that returns the sum of a list</w:t>
      </w:r>
      <w:r w:rsidR="00C0306C" w:rsidRPr="00C0306C">
        <w:rPr>
          <w:b/>
          <w:bCs/>
          <w:i/>
          <w:iCs/>
          <w:sz w:val="28"/>
          <w:szCs w:val="28"/>
          <w:lang w:val="en-IN" w:eastAsia="en-IN"/>
        </w:rPr>
        <w:t>.</w:t>
      </w:r>
    </w:p>
    <w:p w14:paraId="21E758C9" w14:textId="77777777" w:rsidR="00D74F06" w:rsidRDefault="00D74F06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AC0CFA9" w14:textId="4F5E66F0" w:rsidR="00206A90" w:rsidRDefault="005D7547">
      <w:pPr>
        <w:autoSpaceDE w:val="0"/>
        <w:autoSpaceDN w:val="0"/>
        <w:adjustRightInd w:val="0"/>
      </w:pPr>
      <w:r>
        <w:rPr>
          <w:b/>
          <w:bCs/>
          <w:sz w:val="28"/>
          <w:szCs w:val="28"/>
          <w:lang w:eastAsia="en-IN"/>
        </w:rPr>
        <w:t>Code-</w:t>
      </w:r>
    </w:p>
    <w:p w14:paraId="13766C97" w14:textId="39022A44" w:rsidR="00206A90" w:rsidRDefault="006F4094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 w:rsidRPr="006F4094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5AB497E" wp14:editId="472F6E78">
            <wp:extent cx="5113463" cy="3543607"/>
            <wp:effectExtent l="0" t="0" r="0" b="0"/>
            <wp:docPr id="126602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20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58FB" w14:textId="77777777" w:rsidR="00F5297E" w:rsidRDefault="00F5297E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4130A9BB" w14:textId="739FD5BC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Output-</w:t>
      </w:r>
    </w:p>
    <w:p w14:paraId="078D2985" w14:textId="77777777" w:rsidR="009036E8" w:rsidRDefault="009036E8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2EC52B7" w14:textId="2BC95779" w:rsidR="00206A90" w:rsidRDefault="009036E8">
      <w:pPr>
        <w:autoSpaceDE w:val="0"/>
        <w:autoSpaceDN w:val="0"/>
        <w:adjustRightInd w:val="0"/>
      </w:pPr>
      <w:r w:rsidRPr="009036E8">
        <w:rPr>
          <w:noProof/>
        </w:rPr>
        <w:drawing>
          <wp:inline distT="0" distB="0" distL="0" distR="0" wp14:anchorId="662D7CA5" wp14:editId="7A13AEEA">
            <wp:extent cx="1265030" cy="579170"/>
            <wp:effectExtent l="0" t="0" r="0" b="0"/>
            <wp:docPr id="2317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1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577B" w14:textId="77777777" w:rsidR="00F10051" w:rsidRDefault="00F10051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513C6AA2" w14:textId="29929FFD" w:rsidR="00206A90" w:rsidRPr="00BA123D" w:rsidRDefault="005D7547" w:rsidP="00BA123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Justification-</w:t>
      </w:r>
    </w:p>
    <w:p w14:paraId="5A6C62D7" w14:textId="77777777" w:rsidR="00BA123D" w:rsidRDefault="00BA123D" w:rsidP="00D74F06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32BD6C72" w14:textId="4775E30C" w:rsidR="000036C9" w:rsidRPr="000036C9" w:rsidRDefault="000036C9" w:rsidP="000036C9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lang w:val="en-IN" w:eastAsia="en-IN"/>
        </w:rPr>
      </w:pPr>
      <w:r w:rsidRPr="000036C9">
        <w:rPr>
          <w:lang w:val="en-IN" w:eastAsia="en-IN"/>
        </w:rPr>
        <w:t>Multiple examples help the model identify a pattern.</w:t>
      </w:r>
    </w:p>
    <w:p w14:paraId="27F624A9" w14:textId="4EDB96E3" w:rsidR="000036C9" w:rsidRPr="000036C9" w:rsidRDefault="000036C9" w:rsidP="000036C9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lang w:val="en-IN" w:eastAsia="en-IN"/>
        </w:rPr>
      </w:pPr>
      <w:r w:rsidRPr="000036C9">
        <w:rPr>
          <w:lang w:val="en-IN" w:eastAsia="en-IN"/>
        </w:rPr>
        <w:t>The function checks each character and appends digits only.</w:t>
      </w:r>
    </w:p>
    <w:p w14:paraId="28E939AB" w14:textId="51313E52" w:rsidR="000036C9" w:rsidRPr="000036C9" w:rsidRDefault="000036C9" w:rsidP="000036C9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lang w:val="en-IN" w:eastAsia="en-IN"/>
        </w:rPr>
      </w:pPr>
      <w:r w:rsidRPr="000036C9">
        <w:rPr>
          <w:lang w:val="en-IN" w:eastAsia="en-IN"/>
        </w:rPr>
        <w:t>This is few-shot prompting, which improves accuracy for pattern-based tasks.</w:t>
      </w:r>
    </w:p>
    <w:p w14:paraId="4640FE14" w14:textId="77777777" w:rsidR="00BA123D" w:rsidRDefault="00BA123D" w:rsidP="00D74F06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30BA428" w14:textId="77777777" w:rsidR="00BA123D" w:rsidRDefault="00BA123D" w:rsidP="00D74F06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3DA0637" w14:textId="77777777" w:rsidR="00101A82" w:rsidRDefault="00101A82" w:rsidP="00D74F06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441FB7F" w14:textId="77777777" w:rsidR="00101A82" w:rsidRDefault="00101A82" w:rsidP="00D74F06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7E48B89" w14:textId="77777777" w:rsidR="00BA123D" w:rsidRDefault="00BA123D" w:rsidP="00D74F06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A05D184" w14:textId="77777777" w:rsidR="00BA123D" w:rsidRDefault="00BA123D" w:rsidP="00D74F06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444D7ED4" w14:textId="77777777" w:rsidR="00101A82" w:rsidRPr="00101A82" w:rsidRDefault="005D7547" w:rsidP="00101A82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  <w:lang w:eastAsia="en-IN"/>
        </w:rPr>
        <w:t xml:space="preserve">Task 4: </w:t>
      </w:r>
      <w:r w:rsidR="00101A82" w:rsidRPr="00101A82">
        <w:rPr>
          <w:sz w:val="28"/>
          <w:szCs w:val="28"/>
          <w:lang w:val="en-IN" w:eastAsia="en-IN"/>
        </w:rPr>
        <w:t>Comparison: Zero-shot vs Few-shot Prompting</w:t>
      </w:r>
    </w:p>
    <w:p w14:paraId="3D6BA43B" w14:textId="6C0773D7" w:rsidR="00206A90" w:rsidRDefault="00206A9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0B8AD4D" w14:textId="77777777" w:rsidR="00FF5AE2" w:rsidRDefault="005D7547" w:rsidP="00FF5AE2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Prompt-</w:t>
      </w:r>
      <w:r w:rsidR="00101A82">
        <w:rPr>
          <w:sz w:val="28"/>
          <w:szCs w:val="28"/>
          <w:lang w:eastAsia="en-IN"/>
        </w:rPr>
        <w:t xml:space="preserve"> </w:t>
      </w:r>
    </w:p>
    <w:p w14:paraId="02B40CCA" w14:textId="6A56A1BD" w:rsidR="00FF5AE2" w:rsidRPr="00AE4BCD" w:rsidRDefault="00FF5AE2" w:rsidP="00FF5AE2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FF5AE2">
        <w:rPr>
          <w:b/>
          <w:bCs/>
          <w:lang w:val="en-IN" w:eastAsia="en-IN"/>
        </w:rPr>
        <w:t>Zero-shot Prompt</w:t>
      </w:r>
      <w:r w:rsidRPr="00AE4BCD">
        <w:rPr>
          <w:b/>
          <w:bCs/>
          <w:lang w:val="en-IN" w:eastAsia="en-IN"/>
        </w:rPr>
        <w:t>:</w:t>
      </w:r>
    </w:p>
    <w:p w14:paraId="6A3592F2" w14:textId="77777777" w:rsidR="00A01D03" w:rsidRPr="00A01D03" w:rsidRDefault="00A01D03" w:rsidP="00A01D03">
      <w:pPr>
        <w:autoSpaceDE w:val="0"/>
        <w:autoSpaceDN w:val="0"/>
        <w:adjustRightInd w:val="0"/>
      </w:pPr>
      <w:r w:rsidRPr="00A01D03">
        <w:t>Write a Python function to reverse a string.</w:t>
      </w:r>
    </w:p>
    <w:p w14:paraId="3E3F3734" w14:textId="24533C10" w:rsidR="00AE4BCD" w:rsidRPr="00AE4BCD" w:rsidRDefault="00A01D03" w:rsidP="00A01D03">
      <w:pPr>
        <w:autoSpaceDE w:val="0"/>
        <w:autoSpaceDN w:val="0"/>
        <w:adjustRightInd w:val="0"/>
        <w:rPr>
          <w:lang w:val="en-IN" w:eastAsia="en-IN"/>
        </w:rPr>
      </w:pPr>
      <w:r w:rsidRPr="00A01D03">
        <w:t>Few-shot Prompt -</w:t>
      </w:r>
      <w:r w:rsidRPr="00A01D03">
        <w:br/>
        <w:t>Input: "</w:t>
      </w:r>
      <w:proofErr w:type="spellStart"/>
      <w:r w:rsidRPr="00A01D03">
        <w:t>abc</w:t>
      </w:r>
      <w:proofErr w:type="spellEnd"/>
      <w:r w:rsidRPr="00A01D03">
        <w:t>" → Output: "cba"</w:t>
      </w:r>
      <w:r w:rsidRPr="00A01D03">
        <w:br/>
        <w:t>Input: "python" → Output: "</w:t>
      </w:r>
      <w:proofErr w:type="spellStart"/>
      <w:r w:rsidRPr="00A01D03">
        <w:t>nohtyp</w:t>
      </w:r>
      <w:proofErr w:type="spellEnd"/>
      <w:r w:rsidRPr="00A01D03">
        <w:t>"</w:t>
      </w:r>
      <w:r w:rsidRPr="00A01D03">
        <w:br/>
        <w:t>Write a Python function to reverse a string</w:t>
      </w:r>
      <w:r w:rsidR="00AE4BCD" w:rsidRPr="00AE4BCD">
        <w:rPr>
          <w:i/>
          <w:iCs/>
          <w:lang w:val="en-IN" w:eastAsia="en-IN"/>
        </w:rPr>
        <w:t>.</w:t>
      </w:r>
    </w:p>
    <w:p w14:paraId="6B6598DC" w14:textId="77777777" w:rsidR="00AE4BCD" w:rsidRPr="00101A82" w:rsidRDefault="00AE4B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7BCAE5C6" w14:textId="0C5DF557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Code-</w:t>
      </w:r>
    </w:p>
    <w:p w14:paraId="57F66AFC" w14:textId="63BA8A23" w:rsidR="0078366F" w:rsidRDefault="0078366F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 w:rsidRPr="0078366F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0652402D" wp14:editId="1C74C190">
            <wp:extent cx="4930567" cy="3124471"/>
            <wp:effectExtent l="0" t="0" r="3810" b="0"/>
            <wp:docPr id="67493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38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BCCC" w14:textId="77777777" w:rsidR="00206A90" w:rsidRDefault="00206A90">
      <w:pPr>
        <w:autoSpaceDE w:val="0"/>
        <w:autoSpaceDN w:val="0"/>
        <w:adjustRightInd w:val="0"/>
      </w:pPr>
    </w:p>
    <w:p w14:paraId="4CCFABE2" w14:textId="0B99B671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4A993855" w14:textId="77777777" w:rsidR="00F5297E" w:rsidRDefault="00F5297E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5601EBC5" w14:textId="64236427" w:rsidR="00206A90" w:rsidRDefault="00F5297E">
      <w:pPr>
        <w:autoSpaceDE w:val="0"/>
        <w:autoSpaceDN w:val="0"/>
        <w:adjustRightInd w:val="0"/>
      </w:pPr>
      <w:r w:rsidRPr="00F5297E">
        <w:rPr>
          <w:noProof/>
        </w:rPr>
        <w:drawing>
          <wp:inline distT="0" distB="0" distL="0" distR="0" wp14:anchorId="3CC62900" wp14:editId="191FB002">
            <wp:extent cx="1364098" cy="624894"/>
            <wp:effectExtent l="0" t="0" r="7620" b="3810"/>
            <wp:docPr id="3353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CEAC" w14:textId="77777777" w:rsidR="00206A90" w:rsidRDefault="00206A90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3699A109" w14:textId="36E7FDCA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Justification-</w:t>
      </w:r>
    </w:p>
    <w:p w14:paraId="3EC3962F" w14:textId="77777777" w:rsidR="00206A90" w:rsidRDefault="00206A90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tbl>
      <w:tblPr>
        <w:tblStyle w:val="TableGridLight"/>
        <w:tblpPr w:leftFromText="180" w:rightFromText="180" w:vertAnchor="text" w:horzAnchor="margin" w:tblpY="189"/>
        <w:tblW w:w="6011" w:type="dxa"/>
        <w:tblLook w:val="04A0" w:firstRow="1" w:lastRow="0" w:firstColumn="1" w:lastColumn="0" w:noHBand="0" w:noVBand="1"/>
      </w:tblPr>
      <w:tblGrid>
        <w:gridCol w:w="1632"/>
        <w:gridCol w:w="2198"/>
        <w:gridCol w:w="2181"/>
      </w:tblGrid>
      <w:tr w:rsidR="00AF760E" w:rsidRPr="00AF760E" w14:paraId="752CB9FC" w14:textId="77777777" w:rsidTr="00AF760E">
        <w:trPr>
          <w:trHeight w:val="340"/>
        </w:trPr>
        <w:tc>
          <w:tcPr>
            <w:tcW w:w="0" w:type="auto"/>
            <w:hideMark/>
          </w:tcPr>
          <w:p w14:paraId="252C6606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Aspect</w:t>
            </w:r>
          </w:p>
        </w:tc>
        <w:tc>
          <w:tcPr>
            <w:tcW w:w="0" w:type="auto"/>
            <w:hideMark/>
          </w:tcPr>
          <w:p w14:paraId="3352CC85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Zero-shot</w:t>
            </w:r>
          </w:p>
        </w:tc>
        <w:tc>
          <w:tcPr>
            <w:tcW w:w="0" w:type="auto"/>
            <w:hideMark/>
          </w:tcPr>
          <w:p w14:paraId="0A7CEA14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Few-shot</w:t>
            </w:r>
          </w:p>
        </w:tc>
      </w:tr>
      <w:tr w:rsidR="00AF760E" w:rsidRPr="00AF760E" w14:paraId="5D4733A5" w14:textId="77777777" w:rsidTr="00AF760E">
        <w:trPr>
          <w:trHeight w:val="340"/>
        </w:trPr>
        <w:tc>
          <w:tcPr>
            <w:tcW w:w="0" w:type="auto"/>
            <w:hideMark/>
          </w:tcPr>
          <w:p w14:paraId="4FE7E5A4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Guidance</w:t>
            </w:r>
          </w:p>
        </w:tc>
        <w:tc>
          <w:tcPr>
            <w:tcW w:w="0" w:type="auto"/>
            <w:hideMark/>
          </w:tcPr>
          <w:p w14:paraId="0E61B067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Only instruction</w:t>
            </w:r>
          </w:p>
        </w:tc>
        <w:tc>
          <w:tcPr>
            <w:tcW w:w="0" w:type="auto"/>
            <w:hideMark/>
          </w:tcPr>
          <w:p w14:paraId="54B92181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Clear examples</w:t>
            </w:r>
          </w:p>
        </w:tc>
      </w:tr>
      <w:tr w:rsidR="00AF760E" w:rsidRPr="00AF760E" w14:paraId="591D95C3" w14:textId="77777777" w:rsidTr="00AF760E">
        <w:trPr>
          <w:trHeight w:val="326"/>
        </w:trPr>
        <w:tc>
          <w:tcPr>
            <w:tcW w:w="0" w:type="auto"/>
            <w:hideMark/>
          </w:tcPr>
          <w:p w14:paraId="0F951C5B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Code style</w:t>
            </w:r>
          </w:p>
        </w:tc>
        <w:tc>
          <w:tcPr>
            <w:tcW w:w="0" w:type="auto"/>
            <w:hideMark/>
          </w:tcPr>
          <w:p w14:paraId="666D999C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Basic loop</w:t>
            </w:r>
          </w:p>
        </w:tc>
        <w:tc>
          <w:tcPr>
            <w:tcW w:w="0" w:type="auto"/>
            <w:hideMark/>
          </w:tcPr>
          <w:p w14:paraId="15AAEB9D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Optimized logic</w:t>
            </w:r>
          </w:p>
        </w:tc>
      </w:tr>
      <w:tr w:rsidR="00AF760E" w:rsidRPr="00AF760E" w14:paraId="38B84733" w14:textId="77777777" w:rsidTr="00AF760E">
        <w:trPr>
          <w:trHeight w:val="340"/>
        </w:trPr>
        <w:tc>
          <w:tcPr>
            <w:tcW w:w="0" w:type="auto"/>
            <w:hideMark/>
          </w:tcPr>
          <w:p w14:paraId="5F074EBA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36641D32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Correct</w:t>
            </w:r>
          </w:p>
        </w:tc>
        <w:tc>
          <w:tcPr>
            <w:tcW w:w="0" w:type="auto"/>
            <w:hideMark/>
          </w:tcPr>
          <w:p w14:paraId="39C0E905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Correct</w:t>
            </w:r>
          </w:p>
        </w:tc>
      </w:tr>
      <w:tr w:rsidR="00AF760E" w:rsidRPr="00AF760E" w14:paraId="6C94F5EB" w14:textId="77777777" w:rsidTr="00AF760E">
        <w:trPr>
          <w:trHeight w:val="340"/>
        </w:trPr>
        <w:tc>
          <w:tcPr>
            <w:tcW w:w="0" w:type="auto"/>
            <w:hideMark/>
          </w:tcPr>
          <w:p w14:paraId="109035F7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Readability</w:t>
            </w:r>
          </w:p>
        </w:tc>
        <w:tc>
          <w:tcPr>
            <w:tcW w:w="0" w:type="auto"/>
            <w:hideMark/>
          </w:tcPr>
          <w:p w14:paraId="0772EE52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5F2D6BFF" w14:textId="77777777" w:rsidR="00AF760E" w:rsidRPr="00AF760E" w:rsidRDefault="00AF760E" w:rsidP="00AF760E">
            <w:pPr>
              <w:autoSpaceDE w:val="0"/>
              <w:autoSpaceDN w:val="0"/>
              <w:adjustRightInd w:val="0"/>
              <w:rPr>
                <w:lang w:val="en-IN"/>
              </w:rPr>
            </w:pPr>
            <w:r w:rsidRPr="00AF760E">
              <w:rPr>
                <w:lang w:val="en-IN"/>
              </w:rPr>
              <w:t>High</w:t>
            </w:r>
          </w:p>
        </w:tc>
      </w:tr>
    </w:tbl>
    <w:p w14:paraId="73852610" w14:textId="77777777" w:rsidR="00206A90" w:rsidRDefault="00206A90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4AA74BDB" w14:textId="77777777" w:rsidR="00F10051" w:rsidRDefault="00F100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55EB06F1" w14:textId="77777777" w:rsidR="00F10051" w:rsidRDefault="00F100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2B568DD1" w14:textId="77777777" w:rsidR="00345D82" w:rsidRDefault="00345D82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5A26A411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64E3953C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19305A0D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3BA44C00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40B1FE5D" w14:textId="77777777" w:rsidR="00BA123D" w:rsidRDefault="00BA123D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1E455FDF" w14:textId="6862F330" w:rsidR="00BA123D" w:rsidRPr="007910BF" w:rsidRDefault="005D7547">
      <w:pPr>
        <w:autoSpaceDE w:val="0"/>
        <w:autoSpaceDN w:val="0"/>
        <w:adjustRightInd w:val="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Task 5: </w:t>
      </w:r>
      <w:r w:rsidR="007910BF" w:rsidRPr="007910BF">
        <w:rPr>
          <w:b/>
          <w:bCs/>
          <w:sz w:val="28"/>
          <w:szCs w:val="28"/>
          <w:lang w:val="en-IN"/>
        </w:rPr>
        <w:t>Few-shot Prompting (Minimum of Three Numbers)</w:t>
      </w:r>
    </w:p>
    <w:p w14:paraId="321BDF81" w14:textId="2C85A631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Prompt-</w:t>
      </w:r>
    </w:p>
    <w:p w14:paraId="1C3B97E2" w14:textId="77777777" w:rsidR="000F198E" w:rsidRPr="000F198E" w:rsidRDefault="000F198E" w:rsidP="000F198E">
      <w:pPr>
        <w:autoSpaceDE w:val="0"/>
        <w:autoSpaceDN w:val="0"/>
        <w:adjustRightInd w:val="0"/>
        <w:rPr>
          <w:lang w:eastAsia="en-IN"/>
        </w:rPr>
      </w:pPr>
      <w:r w:rsidRPr="000F198E">
        <w:rPr>
          <w:lang w:eastAsia="en-IN"/>
        </w:rPr>
        <w:t>Input: (2, 4, 6) → Output: 6</w:t>
      </w:r>
      <w:r w:rsidRPr="000F198E">
        <w:rPr>
          <w:lang w:eastAsia="en-IN"/>
        </w:rPr>
        <w:br/>
        <w:t>Input: (1, 9, 3) → Output: 9</w:t>
      </w:r>
      <w:r w:rsidRPr="000F198E">
        <w:rPr>
          <w:lang w:eastAsia="en-IN"/>
        </w:rPr>
        <w:br/>
        <w:t>Input: (7, 5, 8) → Output: 8</w:t>
      </w:r>
      <w:r w:rsidRPr="000F198E">
        <w:rPr>
          <w:lang w:eastAsia="en-IN"/>
        </w:rPr>
        <w:br/>
        <w:t>Write a Python function to find the maximum of three numbers without using max().</w:t>
      </w:r>
    </w:p>
    <w:p w14:paraId="39797049" w14:textId="7CDF43DE" w:rsidR="00206A90" w:rsidRDefault="00206A90">
      <w:pPr>
        <w:autoSpaceDE w:val="0"/>
        <w:autoSpaceDN w:val="0"/>
        <w:adjustRightInd w:val="0"/>
        <w:rPr>
          <w:i/>
          <w:iCs/>
          <w:lang w:val="en-IN" w:eastAsia="en-IN"/>
        </w:rPr>
      </w:pPr>
    </w:p>
    <w:p w14:paraId="1E507656" w14:textId="77777777" w:rsidR="00F5297E" w:rsidRPr="007910BF" w:rsidRDefault="00F5297E">
      <w:pPr>
        <w:autoSpaceDE w:val="0"/>
        <w:autoSpaceDN w:val="0"/>
        <w:adjustRightInd w:val="0"/>
        <w:rPr>
          <w:lang w:val="en-IN" w:eastAsia="en-IN"/>
        </w:rPr>
      </w:pPr>
    </w:p>
    <w:p w14:paraId="02D57E2F" w14:textId="05650317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Code-</w:t>
      </w:r>
    </w:p>
    <w:p w14:paraId="5356867F" w14:textId="5AAE6347" w:rsidR="00206A90" w:rsidRDefault="00BC4323">
      <w:pPr>
        <w:autoSpaceDE w:val="0"/>
        <w:autoSpaceDN w:val="0"/>
        <w:adjustRightInd w:val="0"/>
      </w:pPr>
      <w:r w:rsidRPr="00BC4323">
        <w:rPr>
          <w:noProof/>
        </w:rPr>
        <w:drawing>
          <wp:inline distT="0" distB="0" distL="0" distR="0" wp14:anchorId="6F23838A" wp14:editId="407A42CA">
            <wp:extent cx="5715495" cy="3756986"/>
            <wp:effectExtent l="0" t="0" r="0" b="0"/>
            <wp:docPr id="87309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96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1CE9" w14:textId="77777777" w:rsidR="00206A90" w:rsidRDefault="00206A9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418C113A" w14:textId="0F34398A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Output-</w:t>
      </w:r>
    </w:p>
    <w:p w14:paraId="357DBE34" w14:textId="7987CB22" w:rsidR="00206A90" w:rsidRDefault="00206A9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1942B6A2" w14:textId="0790760D" w:rsidR="00206A90" w:rsidRDefault="00BC4323" w:rsidP="00BC4323">
      <w:pPr>
        <w:autoSpaceDE w:val="0"/>
        <w:autoSpaceDN w:val="0"/>
        <w:adjustRightInd w:val="0"/>
        <w:rPr>
          <w:lang w:val="en-IN" w:eastAsia="en-IN"/>
        </w:rPr>
      </w:pPr>
      <w:r w:rsidRPr="00BC4323">
        <w:rPr>
          <w:noProof/>
          <w:lang w:val="en-IN" w:eastAsia="en-IN"/>
        </w:rPr>
        <w:drawing>
          <wp:inline distT="0" distB="0" distL="0" distR="0" wp14:anchorId="4C0D97FB" wp14:editId="408C480F">
            <wp:extent cx="1371719" cy="571550"/>
            <wp:effectExtent l="0" t="0" r="0" b="0"/>
            <wp:docPr id="9437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5E21" w14:textId="77777777" w:rsidR="00BC4323" w:rsidRDefault="00BC4323" w:rsidP="00BC4323">
      <w:pPr>
        <w:autoSpaceDE w:val="0"/>
        <w:autoSpaceDN w:val="0"/>
        <w:adjustRightInd w:val="0"/>
        <w:rPr>
          <w:lang w:val="en-IN" w:eastAsia="en-IN"/>
        </w:rPr>
      </w:pPr>
    </w:p>
    <w:p w14:paraId="2F652C2F" w14:textId="61900EBD" w:rsidR="00206A90" w:rsidRDefault="005D7547">
      <w:pPr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Justification-</w:t>
      </w:r>
    </w:p>
    <w:p w14:paraId="306AA121" w14:textId="49985C09" w:rsidR="00F10B1C" w:rsidRPr="00F10B1C" w:rsidRDefault="00F10B1C" w:rsidP="00F10B1C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lang w:val="en-IN"/>
        </w:rPr>
      </w:pPr>
      <w:r w:rsidRPr="00F10B1C">
        <w:rPr>
          <w:lang w:val="en-IN"/>
        </w:rPr>
        <w:t>The function uses conditional comparisons.</w:t>
      </w:r>
    </w:p>
    <w:p w14:paraId="05B42EC2" w14:textId="4D702FD8" w:rsidR="00F10B1C" w:rsidRPr="00F10B1C" w:rsidRDefault="00F10B1C" w:rsidP="00F10B1C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lang w:val="en-IN"/>
        </w:rPr>
      </w:pPr>
      <w:r w:rsidRPr="00F10B1C">
        <w:rPr>
          <w:lang w:val="en-IN"/>
        </w:rPr>
        <w:t>Few-shot examples ensure all logical cases are handled.</w:t>
      </w:r>
    </w:p>
    <w:p w14:paraId="6C726BB1" w14:textId="3C55CFF5" w:rsidR="00F10B1C" w:rsidRPr="00F10B1C" w:rsidRDefault="00F10B1C" w:rsidP="00F10B1C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lang w:val="en-IN"/>
        </w:rPr>
      </w:pPr>
      <w:r w:rsidRPr="00F10B1C">
        <w:rPr>
          <w:lang w:val="en-IN"/>
        </w:rPr>
        <w:t>Built-in min() is avoided as instructed.</w:t>
      </w:r>
    </w:p>
    <w:p w14:paraId="575CDDEA" w14:textId="77777777" w:rsidR="00206A90" w:rsidRDefault="00206A90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40F9F8CA" w14:textId="77777777" w:rsidR="00206A90" w:rsidRDefault="00206A90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50CA3BB8" w14:textId="77777777" w:rsidR="00206A90" w:rsidRDefault="00206A90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961CF9E" w14:textId="77777777" w:rsidR="00206A90" w:rsidRDefault="00206A90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3866CF11" w14:textId="77777777" w:rsidR="00206A90" w:rsidRDefault="00206A90">
      <w:pPr>
        <w:autoSpaceDE w:val="0"/>
        <w:autoSpaceDN w:val="0"/>
        <w:adjustRightInd w:val="0"/>
        <w:rPr>
          <w:lang w:val="en-IN" w:eastAsia="en-IN"/>
        </w:rPr>
      </w:pPr>
    </w:p>
    <w:sectPr w:rsidR="00206A90">
      <w:headerReference w:type="default" r:id="rId18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DA09" w14:textId="77777777" w:rsidR="00C62634" w:rsidRDefault="00C62634">
      <w:r>
        <w:separator/>
      </w:r>
    </w:p>
  </w:endnote>
  <w:endnote w:type="continuationSeparator" w:id="0">
    <w:p w14:paraId="62934F39" w14:textId="77777777" w:rsidR="00C62634" w:rsidRDefault="00C62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241F3" w14:textId="77777777" w:rsidR="00C62634" w:rsidRDefault="00C62634">
      <w:r>
        <w:separator/>
      </w:r>
    </w:p>
  </w:footnote>
  <w:footnote w:type="continuationSeparator" w:id="0">
    <w:p w14:paraId="5D9330BF" w14:textId="77777777" w:rsidR="00C62634" w:rsidRDefault="00C62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972A8" w14:textId="77777777" w:rsidR="00206A90" w:rsidRDefault="005D7547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FD60CB6" wp14:editId="11B27883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18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1BAD"/>
    <w:multiLevelType w:val="hybridMultilevel"/>
    <w:tmpl w:val="BF222E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53B6206"/>
    <w:multiLevelType w:val="hybridMultilevel"/>
    <w:tmpl w:val="AD52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3C90"/>
    <w:multiLevelType w:val="hybridMultilevel"/>
    <w:tmpl w:val="613E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E1308"/>
    <w:multiLevelType w:val="hybridMultilevel"/>
    <w:tmpl w:val="A0767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E02F0"/>
    <w:multiLevelType w:val="hybridMultilevel"/>
    <w:tmpl w:val="C8E0C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04B10"/>
    <w:multiLevelType w:val="hybridMultilevel"/>
    <w:tmpl w:val="9302435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4AA6B90"/>
    <w:multiLevelType w:val="hybridMultilevel"/>
    <w:tmpl w:val="76204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725122">
    <w:abstractNumId w:val="0"/>
  </w:num>
  <w:num w:numId="2" w16cid:durableId="139542487">
    <w:abstractNumId w:val="4"/>
  </w:num>
  <w:num w:numId="3" w16cid:durableId="1662394440">
    <w:abstractNumId w:val="5"/>
  </w:num>
  <w:num w:numId="4" w16cid:durableId="551775554">
    <w:abstractNumId w:val="2"/>
  </w:num>
  <w:num w:numId="5" w16cid:durableId="2059932312">
    <w:abstractNumId w:val="6"/>
  </w:num>
  <w:num w:numId="6" w16cid:durableId="260261213">
    <w:abstractNumId w:val="3"/>
  </w:num>
  <w:num w:numId="7" w16cid:durableId="1273441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9"/>
    <w:rsid w:val="000033E0"/>
    <w:rsid w:val="000036C9"/>
    <w:rsid w:val="00005557"/>
    <w:rsid w:val="00005595"/>
    <w:rsid w:val="00005796"/>
    <w:rsid w:val="00010E2A"/>
    <w:rsid w:val="000126BA"/>
    <w:rsid w:val="00014794"/>
    <w:rsid w:val="00014E6C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0F198E"/>
    <w:rsid w:val="00101A82"/>
    <w:rsid w:val="0011455E"/>
    <w:rsid w:val="00117439"/>
    <w:rsid w:val="00123BF5"/>
    <w:rsid w:val="00127F0F"/>
    <w:rsid w:val="0014363E"/>
    <w:rsid w:val="0014463A"/>
    <w:rsid w:val="00153537"/>
    <w:rsid w:val="00165494"/>
    <w:rsid w:val="001754C7"/>
    <w:rsid w:val="0019498F"/>
    <w:rsid w:val="001C2FFF"/>
    <w:rsid w:val="001E2A27"/>
    <w:rsid w:val="0020047A"/>
    <w:rsid w:val="002011E8"/>
    <w:rsid w:val="00206A90"/>
    <w:rsid w:val="0021107D"/>
    <w:rsid w:val="002178EC"/>
    <w:rsid w:val="0021797B"/>
    <w:rsid w:val="002236F9"/>
    <w:rsid w:val="00224F89"/>
    <w:rsid w:val="00225599"/>
    <w:rsid w:val="00225CE7"/>
    <w:rsid w:val="002412EB"/>
    <w:rsid w:val="002454DE"/>
    <w:rsid w:val="00245A3A"/>
    <w:rsid w:val="002515C1"/>
    <w:rsid w:val="00251A25"/>
    <w:rsid w:val="002525CD"/>
    <w:rsid w:val="00270EA5"/>
    <w:rsid w:val="00281072"/>
    <w:rsid w:val="00282491"/>
    <w:rsid w:val="00283876"/>
    <w:rsid w:val="002A16D7"/>
    <w:rsid w:val="002B2258"/>
    <w:rsid w:val="002B6CA6"/>
    <w:rsid w:val="002C34CD"/>
    <w:rsid w:val="002D3DF8"/>
    <w:rsid w:val="002E3F34"/>
    <w:rsid w:val="002E73EF"/>
    <w:rsid w:val="002F026B"/>
    <w:rsid w:val="002F3D60"/>
    <w:rsid w:val="00324026"/>
    <w:rsid w:val="0032660E"/>
    <w:rsid w:val="00345D82"/>
    <w:rsid w:val="00362667"/>
    <w:rsid w:val="00365E78"/>
    <w:rsid w:val="0037216A"/>
    <w:rsid w:val="0038293C"/>
    <w:rsid w:val="003957EC"/>
    <w:rsid w:val="00397450"/>
    <w:rsid w:val="003A7401"/>
    <w:rsid w:val="003B18AB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2DFD"/>
    <w:rsid w:val="004233AC"/>
    <w:rsid w:val="0042466F"/>
    <w:rsid w:val="0043171E"/>
    <w:rsid w:val="0043725C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33C"/>
    <w:rsid w:val="005D1683"/>
    <w:rsid w:val="005D7547"/>
    <w:rsid w:val="005E44E2"/>
    <w:rsid w:val="005F7AB0"/>
    <w:rsid w:val="00602574"/>
    <w:rsid w:val="00611726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6F4094"/>
    <w:rsid w:val="00707BA6"/>
    <w:rsid w:val="007105F4"/>
    <w:rsid w:val="007144D5"/>
    <w:rsid w:val="007328FC"/>
    <w:rsid w:val="00747B7F"/>
    <w:rsid w:val="00753FED"/>
    <w:rsid w:val="007626EF"/>
    <w:rsid w:val="00766E13"/>
    <w:rsid w:val="0078366F"/>
    <w:rsid w:val="007910BF"/>
    <w:rsid w:val="007934BB"/>
    <w:rsid w:val="007A4CFE"/>
    <w:rsid w:val="007B2847"/>
    <w:rsid w:val="007B79A8"/>
    <w:rsid w:val="007C0DF4"/>
    <w:rsid w:val="007C5C19"/>
    <w:rsid w:val="007D399F"/>
    <w:rsid w:val="007D5CC3"/>
    <w:rsid w:val="007F428F"/>
    <w:rsid w:val="008060C4"/>
    <w:rsid w:val="0081201C"/>
    <w:rsid w:val="00832169"/>
    <w:rsid w:val="00846B3B"/>
    <w:rsid w:val="00850BC9"/>
    <w:rsid w:val="00875928"/>
    <w:rsid w:val="00876529"/>
    <w:rsid w:val="00885192"/>
    <w:rsid w:val="00893112"/>
    <w:rsid w:val="00894FDC"/>
    <w:rsid w:val="00897248"/>
    <w:rsid w:val="008A4487"/>
    <w:rsid w:val="008B417C"/>
    <w:rsid w:val="008C6FEC"/>
    <w:rsid w:val="008D0D8E"/>
    <w:rsid w:val="008F3D18"/>
    <w:rsid w:val="009036E8"/>
    <w:rsid w:val="0090471E"/>
    <w:rsid w:val="00934BAC"/>
    <w:rsid w:val="009408F9"/>
    <w:rsid w:val="009647A5"/>
    <w:rsid w:val="00965599"/>
    <w:rsid w:val="00973C9D"/>
    <w:rsid w:val="00977557"/>
    <w:rsid w:val="009B301F"/>
    <w:rsid w:val="009D1428"/>
    <w:rsid w:val="009D29BD"/>
    <w:rsid w:val="009D29BE"/>
    <w:rsid w:val="009D65E8"/>
    <w:rsid w:val="009E24E9"/>
    <w:rsid w:val="009F33DD"/>
    <w:rsid w:val="00A00C5E"/>
    <w:rsid w:val="00A0124E"/>
    <w:rsid w:val="00A01D03"/>
    <w:rsid w:val="00A20406"/>
    <w:rsid w:val="00A36F50"/>
    <w:rsid w:val="00A42A70"/>
    <w:rsid w:val="00A579EF"/>
    <w:rsid w:val="00A617D3"/>
    <w:rsid w:val="00A800C3"/>
    <w:rsid w:val="00AB4885"/>
    <w:rsid w:val="00AC613D"/>
    <w:rsid w:val="00AE4BCD"/>
    <w:rsid w:val="00AF3664"/>
    <w:rsid w:val="00AF760E"/>
    <w:rsid w:val="00B012DF"/>
    <w:rsid w:val="00B04C68"/>
    <w:rsid w:val="00B056EF"/>
    <w:rsid w:val="00B14477"/>
    <w:rsid w:val="00B1527D"/>
    <w:rsid w:val="00B16737"/>
    <w:rsid w:val="00B178AF"/>
    <w:rsid w:val="00B31DCC"/>
    <w:rsid w:val="00B34CE6"/>
    <w:rsid w:val="00B41A90"/>
    <w:rsid w:val="00B56AAB"/>
    <w:rsid w:val="00B752C3"/>
    <w:rsid w:val="00B7614C"/>
    <w:rsid w:val="00B77C79"/>
    <w:rsid w:val="00B83ABF"/>
    <w:rsid w:val="00B92657"/>
    <w:rsid w:val="00BA123D"/>
    <w:rsid w:val="00BA568B"/>
    <w:rsid w:val="00BB22DA"/>
    <w:rsid w:val="00BC4323"/>
    <w:rsid w:val="00BC5003"/>
    <w:rsid w:val="00BD6819"/>
    <w:rsid w:val="00BE1FB1"/>
    <w:rsid w:val="00BE4E4A"/>
    <w:rsid w:val="00BE5029"/>
    <w:rsid w:val="00BE7005"/>
    <w:rsid w:val="00BF26B4"/>
    <w:rsid w:val="00BF5F70"/>
    <w:rsid w:val="00C01D98"/>
    <w:rsid w:val="00C0306C"/>
    <w:rsid w:val="00C03A37"/>
    <w:rsid w:val="00C06B41"/>
    <w:rsid w:val="00C11EDD"/>
    <w:rsid w:val="00C34B14"/>
    <w:rsid w:val="00C41E40"/>
    <w:rsid w:val="00C46194"/>
    <w:rsid w:val="00C62634"/>
    <w:rsid w:val="00C72729"/>
    <w:rsid w:val="00C768B1"/>
    <w:rsid w:val="00C82144"/>
    <w:rsid w:val="00CA32BF"/>
    <w:rsid w:val="00CA58DD"/>
    <w:rsid w:val="00CB358F"/>
    <w:rsid w:val="00CC5D77"/>
    <w:rsid w:val="00CD48CB"/>
    <w:rsid w:val="00CE51BC"/>
    <w:rsid w:val="00CF123F"/>
    <w:rsid w:val="00CF71BB"/>
    <w:rsid w:val="00D038F8"/>
    <w:rsid w:val="00D24096"/>
    <w:rsid w:val="00D26DA9"/>
    <w:rsid w:val="00D30B5D"/>
    <w:rsid w:val="00D30BE1"/>
    <w:rsid w:val="00D4525A"/>
    <w:rsid w:val="00D57946"/>
    <w:rsid w:val="00D7423F"/>
    <w:rsid w:val="00D74F06"/>
    <w:rsid w:val="00D80434"/>
    <w:rsid w:val="00D872CA"/>
    <w:rsid w:val="00D87EEE"/>
    <w:rsid w:val="00DB5A83"/>
    <w:rsid w:val="00DC024E"/>
    <w:rsid w:val="00E03E68"/>
    <w:rsid w:val="00E17413"/>
    <w:rsid w:val="00E212EF"/>
    <w:rsid w:val="00E37EC7"/>
    <w:rsid w:val="00E510E1"/>
    <w:rsid w:val="00E7753C"/>
    <w:rsid w:val="00E837EA"/>
    <w:rsid w:val="00E918B1"/>
    <w:rsid w:val="00E96B6C"/>
    <w:rsid w:val="00EA0032"/>
    <w:rsid w:val="00EB0896"/>
    <w:rsid w:val="00EB21F8"/>
    <w:rsid w:val="00EB2586"/>
    <w:rsid w:val="00EB2C95"/>
    <w:rsid w:val="00EC2354"/>
    <w:rsid w:val="00ED3F82"/>
    <w:rsid w:val="00ED4DBE"/>
    <w:rsid w:val="00EF7054"/>
    <w:rsid w:val="00F10051"/>
    <w:rsid w:val="00F10B1C"/>
    <w:rsid w:val="00F12DEA"/>
    <w:rsid w:val="00F172E1"/>
    <w:rsid w:val="00F203DF"/>
    <w:rsid w:val="00F23779"/>
    <w:rsid w:val="00F247CB"/>
    <w:rsid w:val="00F24C66"/>
    <w:rsid w:val="00F32042"/>
    <w:rsid w:val="00F371C8"/>
    <w:rsid w:val="00F428ED"/>
    <w:rsid w:val="00F5297E"/>
    <w:rsid w:val="00F6402A"/>
    <w:rsid w:val="00F6521B"/>
    <w:rsid w:val="00F73482"/>
    <w:rsid w:val="00F75F22"/>
    <w:rsid w:val="00F946B5"/>
    <w:rsid w:val="00F96A5A"/>
    <w:rsid w:val="00FA181D"/>
    <w:rsid w:val="00FD7638"/>
    <w:rsid w:val="00FE7531"/>
    <w:rsid w:val="00FF5AE2"/>
    <w:rsid w:val="00FF7DEC"/>
    <w:rsid w:val="0D165A67"/>
    <w:rsid w:val="4D856C59"/>
    <w:rsid w:val="4E311C06"/>
    <w:rsid w:val="75FB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9FBA44"/>
  <w15:docId w15:val="{B6463983-F3FD-4CE4-AD0B-EFE77ADF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C34CD"/>
    <w:pPr>
      <w:widowControl w:val="0"/>
      <w:autoSpaceDE w:val="0"/>
      <w:autoSpaceDN w:val="0"/>
      <w:ind w:left="107"/>
    </w:pPr>
    <w:rPr>
      <w:rFonts w:ascii="Calibri" w:eastAsia="Calibri" w:hAnsi="Calibri" w:cs="Calibri"/>
      <w:sz w:val="22"/>
      <w:szCs w:val="22"/>
    </w:rPr>
  </w:style>
  <w:style w:type="table" w:styleId="TableGridLight">
    <w:name w:val="Grid Table Light"/>
    <w:basedOn w:val="TableNormal"/>
    <w:uiPriority w:val="40"/>
    <w:rsid w:val="00AF760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University, Raipur</vt:lpstr>
    </vt:vector>
  </TitlesOfParts>
  <Company>abs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Sai Rithvik</dc:creator>
  <cp:lastModifiedBy>Nava Jeevan</cp:lastModifiedBy>
  <cp:revision>35</cp:revision>
  <cp:lastPrinted>2024-07-27T13:24:00Z</cp:lastPrinted>
  <dcterms:created xsi:type="dcterms:W3CDTF">2026-01-20T08:52:00Z</dcterms:created>
  <dcterms:modified xsi:type="dcterms:W3CDTF">2026-01-23T07:49:00Z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600F90292AEC44DB8D774D3E77532FA7_13</vt:lpwstr>
  </property>
</Properties>
</file>