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Pr="00D77F5D" w:rsidR="00D77F5D" w:rsidP="00D77F5D" w:rsidRDefault="00D77F5D" w14:paraId="76042024" wp14:textId="77777777">
      <w:pPr>
        <w:rPr>
          <w:rFonts w:ascii="Times New Roman" w:hAnsi="Times New Roman" w:cs="Times New Roman"/>
          <w:b/>
          <w:sz w:val="32"/>
          <w:szCs w:val="32"/>
        </w:rPr>
      </w:pP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b/>
          <w:sz w:val="32"/>
          <w:szCs w:val="32"/>
        </w:rPr>
        <w:t>AIAC Assignment-14.5</w:t>
      </w:r>
    </w:p>
    <w:p xmlns:wp14="http://schemas.microsoft.com/office/word/2010/wordml" w:rsidRPr="00D77F5D" w:rsidR="00D77F5D" w:rsidP="79F0CA8A" w:rsidRDefault="00D77F5D" w14:paraId="257ED138" wp14:textId="4A920A1C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79F0CA8A" w:rsidR="00D77F5D">
        <w:rPr>
          <w:rFonts w:ascii="Times New Roman" w:hAnsi="Times New Roman" w:cs="Times New Roman"/>
          <w:b w:val="1"/>
          <w:bCs w:val="1"/>
          <w:sz w:val="28"/>
          <w:szCs w:val="28"/>
        </w:rPr>
        <w:t>Name :</w:t>
      </w:r>
      <w:r w:rsidRPr="79F0CA8A" w:rsidR="1D919338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79F0CA8A" w:rsidR="1D919338">
        <w:rPr>
          <w:rFonts w:ascii="Times New Roman" w:hAnsi="Times New Roman" w:cs="Times New Roman"/>
          <w:b w:val="1"/>
          <w:bCs w:val="1"/>
          <w:sz w:val="28"/>
          <w:szCs w:val="28"/>
        </w:rPr>
        <w:t>G.Srija</w:t>
      </w:r>
      <w:r w:rsidRPr="79F0CA8A" w:rsidR="1D919338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reddy</w:t>
      </w:r>
    </w:p>
    <w:p xmlns:wp14="http://schemas.microsoft.com/office/word/2010/wordml" w:rsidRPr="00D77F5D" w:rsidR="00D77F5D" w:rsidP="79F0CA8A" w:rsidRDefault="00D77F5D" w14:paraId="7D563399" wp14:textId="7F06EB06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79F0CA8A" w:rsidR="00D77F5D">
        <w:rPr>
          <w:rFonts w:ascii="Times New Roman" w:hAnsi="Times New Roman" w:cs="Times New Roman"/>
          <w:b w:val="1"/>
          <w:bCs w:val="1"/>
          <w:sz w:val="28"/>
          <w:szCs w:val="28"/>
        </w:rPr>
        <w:t>Ht</w:t>
      </w:r>
      <w:r w:rsidRPr="79F0CA8A" w:rsidR="00D77F5D">
        <w:rPr>
          <w:rFonts w:ascii="Times New Roman" w:hAnsi="Times New Roman" w:cs="Times New Roman"/>
          <w:b w:val="1"/>
          <w:bCs w:val="1"/>
          <w:sz w:val="28"/>
          <w:szCs w:val="28"/>
        </w:rPr>
        <w:t>-no:</w:t>
      </w:r>
      <w:r w:rsidRPr="79F0CA8A" w:rsidR="00D77F5D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2303A516</w:t>
      </w:r>
      <w:r w:rsidRPr="79F0CA8A" w:rsidR="25C7AD4D">
        <w:rPr>
          <w:rFonts w:ascii="Times New Roman" w:hAnsi="Times New Roman" w:cs="Times New Roman"/>
          <w:b w:val="1"/>
          <w:bCs w:val="1"/>
          <w:sz w:val="28"/>
          <w:szCs w:val="28"/>
        </w:rPr>
        <w:t>71</w:t>
      </w:r>
    </w:p>
    <w:p xmlns:wp14="http://schemas.microsoft.com/office/word/2010/wordml" w:rsidRPr="00D77F5D" w:rsidR="00D77F5D" w:rsidP="00D77F5D" w:rsidRDefault="00D77F5D" w14:paraId="4B3A9458" wp14:textId="6C7B9AEF">
      <w:pPr>
        <w:rPr>
          <w:rFonts w:ascii="Times New Roman" w:hAnsi="Times New Roman" w:cs="Times New Roman"/>
          <w:sz w:val="28"/>
          <w:szCs w:val="28"/>
        </w:rPr>
      </w:pPr>
      <w:r w:rsidRPr="79F0CA8A" w:rsidR="00D77F5D">
        <w:rPr>
          <w:rFonts w:ascii="Times New Roman" w:hAnsi="Times New Roman" w:cs="Times New Roman"/>
          <w:b w:val="1"/>
          <w:bCs w:val="1"/>
          <w:sz w:val="28"/>
          <w:szCs w:val="28"/>
        </w:rPr>
        <w:t>Batch :</w:t>
      </w:r>
      <w:r w:rsidRPr="79F0CA8A" w:rsidR="00D77F5D">
        <w:rPr>
          <w:rFonts w:ascii="Times New Roman" w:hAnsi="Times New Roman" w:cs="Times New Roman"/>
          <w:sz w:val="28"/>
          <w:szCs w:val="28"/>
        </w:rPr>
        <w:t>2</w:t>
      </w:r>
      <w:r w:rsidRPr="79F0CA8A" w:rsidR="5351C69F">
        <w:rPr>
          <w:rFonts w:ascii="Times New Roman" w:hAnsi="Times New Roman" w:cs="Times New Roman"/>
          <w:sz w:val="28"/>
          <w:szCs w:val="28"/>
        </w:rPr>
        <w:t>3</w:t>
      </w:r>
    </w:p>
    <w:p xmlns:wp14="http://schemas.microsoft.com/office/word/2010/wordml" w:rsidRPr="00D77F5D" w:rsidR="00D77F5D" w:rsidP="00D77F5D" w:rsidRDefault="00D77F5D" w14:paraId="672A6659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Pr="00D77F5D" w:rsidR="00D77F5D" w:rsidP="00D77F5D" w:rsidRDefault="00D77F5D" w14:paraId="42A22977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1 – Image Gallery Website</w:t>
      </w:r>
    </w:p>
    <w:p xmlns:wp14="http://schemas.microsoft.com/office/word/2010/wordml" w:rsidRPr="00D77F5D" w:rsidR="00D77F5D" w:rsidP="00D77F5D" w:rsidRDefault="00D77F5D" w14:paraId="472A7951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image gallery web page.</w:t>
      </w:r>
    </w:p>
    <w:p xmlns:wp14="http://schemas.microsoft.com/office/word/2010/wordml" w:rsidRPr="00D77F5D" w:rsidR="00D77F5D" w:rsidP="00D77F5D" w:rsidRDefault="00D77F5D" w14:paraId="1C010BA5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xmlns:wp14="http://schemas.microsoft.com/office/word/2010/wordml" w:rsidRPr="00D77F5D" w:rsidR="00D77F5D" w:rsidP="00D77F5D" w:rsidRDefault="00D77F5D" w14:paraId="636C1A69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images in a grid layout.</w:t>
      </w:r>
    </w:p>
    <w:p xmlns:wp14="http://schemas.microsoft.com/office/word/2010/wordml" w:rsidRPr="00D77F5D" w:rsidR="00D77F5D" w:rsidP="00D77F5D" w:rsidRDefault="00D77F5D" w14:paraId="6BC1930A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xmlns:wp14="http://schemas.microsoft.com/office/word/2010/wordml" w:rsidRPr="00D77F5D" w:rsidR="00D77F5D" w:rsidP="00D77F5D" w:rsidRDefault="00D77F5D" w14:paraId="2F7867BE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Optimize layout using CSS Grid.</w:t>
      </w:r>
    </w:p>
    <w:p xmlns:wp14="http://schemas.microsoft.com/office/word/2010/wordml" w:rsidRPr="00D77F5D" w:rsidR="00D77F5D" w:rsidP="00D77F5D" w:rsidRDefault="00D77F5D" w14:paraId="331AD8EA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Add hover zoom or overlay effects.</w:t>
      </w:r>
    </w:p>
    <w:p xmlns:wp14="http://schemas.microsoft.com/office/word/2010/wordml" w:rsidR="00D77F5D" w:rsidP="00D77F5D" w:rsidRDefault="00D77F5D" w14:paraId="62F4E2E5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Ensure mobile responsiveness.</w:t>
      </w:r>
    </w:p>
    <w:p xmlns:wp14="http://schemas.microsoft.com/office/word/2010/wordml" w:rsidR="00D77F5D" w:rsidP="00D77F5D" w:rsidRDefault="00D77F5D" w14:paraId="1C117062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xmlns:wp14="http://schemas.microsoft.com/office/word/2010/wordml" w:rsidR="00D77F5D" w:rsidP="00D77F5D" w:rsidRDefault="00D77F5D" w14:paraId="0A37501D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0FA15137" wp14:editId="7777777">
            <wp:extent cx="5645150" cy="31072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92" cy="310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D77F5D" w:rsidR="00D77F5D" w:rsidP="00D77F5D" w:rsidRDefault="00D77F5D" w14:paraId="5DAB6C7B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65E2AEFC" wp14:editId="7777777">
            <wp:extent cx="5943600" cy="23740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D77F5D" w:rsidP="00D77F5D" w:rsidRDefault="00D77F5D" w14:paraId="23AB523B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xmlns:wp14="http://schemas.microsoft.com/office/word/2010/wordml" w:rsidRPr="00D77F5D" w:rsidR="00D77F5D" w:rsidP="00D77F5D" w:rsidRDefault="00D77F5D" w14:paraId="02EB378F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2134C063" wp14:editId="7777777">
            <wp:extent cx="5943600" cy="28162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D77F5D" w:rsidR="00D77F5D" w:rsidP="00D77F5D" w:rsidRDefault="00D77F5D" w14:paraId="2725DC10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2 – Profile Card Generator</w:t>
      </w:r>
    </w:p>
    <w:p xmlns:wp14="http://schemas.microsoft.com/office/word/2010/wordml" w:rsidRPr="00D77F5D" w:rsidR="00D77F5D" w:rsidP="00D77F5D" w:rsidRDefault="00D77F5D" w14:paraId="2F949339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profile card web page.</w:t>
      </w:r>
    </w:p>
    <w:p xmlns:wp14="http://schemas.microsoft.com/office/word/2010/wordml" w:rsidRPr="00D77F5D" w:rsidR="00D77F5D" w:rsidP="00D77F5D" w:rsidRDefault="00D77F5D" w14:paraId="05E3CEE6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xmlns:wp14="http://schemas.microsoft.com/office/word/2010/wordml" w:rsidRPr="00D77F5D" w:rsidR="00D77F5D" w:rsidP="00D77F5D" w:rsidRDefault="00D77F5D" w14:paraId="04B4962B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user image, name, role, and social media links.</w:t>
      </w:r>
    </w:p>
    <w:p xmlns:wp14="http://schemas.microsoft.com/office/word/2010/wordml" w:rsidRPr="00D77F5D" w:rsidR="00D77F5D" w:rsidP="00D77F5D" w:rsidRDefault="00D77F5D" w14:paraId="7014C8DE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xmlns:wp14="http://schemas.microsoft.com/office/word/2010/wordml" w:rsidRPr="00D77F5D" w:rsidR="00D77F5D" w:rsidP="00D77F5D" w:rsidRDefault="00D77F5D" w14:paraId="2C24FCCE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Suggest modern UI colors and fonts.</w:t>
      </w:r>
    </w:p>
    <w:p xmlns:wp14="http://schemas.microsoft.com/office/word/2010/wordml" w:rsidRPr="00D77F5D" w:rsidR="00D77F5D" w:rsidP="00D77F5D" w:rsidRDefault="00D77F5D" w14:paraId="77803320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Design the card using </w:t>
      </w:r>
      <w:proofErr w:type="spellStart"/>
      <w:r w:rsidRPr="00D77F5D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D77F5D"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D77F5D" w:rsidP="00D77F5D" w:rsidRDefault="00D77F5D" w14:paraId="3C2B02C6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Add hover animation and shadow effects</w:t>
      </w:r>
    </w:p>
    <w:p xmlns:wp14="http://schemas.microsoft.com/office/word/2010/wordml" w:rsidR="00D77F5D" w:rsidP="00D77F5D" w:rsidRDefault="00D77F5D" w14:paraId="7ECAA318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xmlns:wp14="http://schemas.microsoft.com/office/word/2010/wordml" w:rsidR="00D77F5D" w:rsidP="00D77F5D" w:rsidRDefault="00D77F5D" w14:paraId="6A05A809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77F59965" wp14:editId="7777777">
            <wp:extent cx="5501217" cy="3479800"/>
            <wp:effectExtent l="19050" t="0" r="423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940" cy="348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D77F5D" w:rsidR="00D77F5D" w:rsidP="00D77F5D" w:rsidRDefault="00D77F5D" w14:paraId="5A39BBE3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0EDC58DE" wp14:editId="7777777">
            <wp:extent cx="5416550" cy="34757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18" cy="3478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D77F5D" w:rsidP="00D77F5D" w:rsidRDefault="00D77F5D" w14:paraId="54858CE5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xmlns:wp14="http://schemas.microsoft.com/office/word/2010/wordml" w:rsidRPr="00D77F5D" w:rsidR="00D77F5D" w:rsidP="00D77F5D" w:rsidRDefault="00D77F5D" w14:paraId="41C8F396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1E7A56A1" wp14:editId="7777777">
            <wp:extent cx="5943600" cy="29731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D77F5D" w:rsidR="00D77F5D" w:rsidP="00D77F5D" w:rsidRDefault="00D77F5D" w14:paraId="55A55E4D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3 -Develop a dynamic shopping cart system.</w:t>
      </w:r>
    </w:p>
    <w:p xmlns:wp14="http://schemas.microsoft.com/office/word/2010/wordml" w:rsidRPr="00D77F5D" w:rsidR="00D77F5D" w:rsidP="00D77F5D" w:rsidRDefault="00D77F5D" w14:paraId="53165714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xmlns:wp14="http://schemas.microsoft.com/office/word/2010/wordml" w:rsidRPr="00D77F5D" w:rsidR="00D77F5D" w:rsidP="00D77F5D" w:rsidRDefault="00D77F5D" w14:paraId="50FC87F9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Add, remove, and update product quantities.</w:t>
      </w:r>
    </w:p>
    <w:p xmlns:wp14="http://schemas.microsoft.com/office/word/2010/wordml" w:rsidRPr="00D77F5D" w:rsidR="00D77F5D" w:rsidP="00D77F5D" w:rsidRDefault="00D77F5D" w14:paraId="7C46887F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real-time total price.</w:t>
      </w:r>
    </w:p>
    <w:p xmlns:wp14="http://schemas.microsoft.com/office/word/2010/wordml" w:rsidRPr="00D77F5D" w:rsidR="00D77F5D" w:rsidP="00D77F5D" w:rsidRDefault="00D77F5D" w14:paraId="77E916BA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xmlns:wp14="http://schemas.microsoft.com/office/word/2010/wordml" w:rsidRPr="00D77F5D" w:rsidR="00D77F5D" w:rsidP="00D77F5D" w:rsidRDefault="00D77F5D" w14:paraId="12C1CD24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Manage cart state using JavaScript objects.</w:t>
      </w:r>
    </w:p>
    <w:p xmlns:wp14="http://schemas.microsoft.com/office/word/2010/wordml" w:rsidR="00D77F5D" w:rsidP="00D77F5D" w:rsidRDefault="00D77F5D" w14:paraId="126286DC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Persist cart data in </w:t>
      </w:r>
      <w:proofErr w:type="spellStart"/>
      <w:r w:rsidRPr="00D77F5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D77F5D"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="00D77F5D" w:rsidP="00D77F5D" w:rsidRDefault="00D77F5D" w14:paraId="72A3D3EC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0D0B940D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0E27B00A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60061E4C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44EAFD9C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4B94D5A5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08B0B9C6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xmlns:wp14="http://schemas.microsoft.com/office/word/2010/wordml" w:rsidR="00D77F5D" w:rsidP="00D77F5D" w:rsidRDefault="00D77F5D" w14:paraId="3DEEC669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37077E4C" wp14:editId="7777777">
            <wp:extent cx="5585883" cy="41539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74" cy="415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D77F5D" w:rsidP="00D77F5D" w:rsidRDefault="00D77F5D" w14:paraId="3656B9AB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6EA93706" wp14:editId="7777777">
            <wp:extent cx="5687483" cy="3240094"/>
            <wp:effectExtent l="19050" t="0" r="846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56" cy="324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D77F5D" w:rsidR="00D77F5D" w:rsidP="00D77F5D" w:rsidRDefault="00D77F5D" w14:paraId="45FB0818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3DFBB93C" wp14:editId="7777777">
            <wp:extent cx="5943600" cy="17256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D77F5D" w:rsidP="00D77F5D" w:rsidRDefault="00D77F5D" w14:paraId="77530403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xmlns:wp14="http://schemas.microsoft.com/office/word/2010/wordml" w:rsidRPr="00D77F5D" w:rsidR="00D77F5D" w:rsidP="00D77F5D" w:rsidRDefault="00D77F5D" w14:paraId="049F31CB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3C69EDA3" wp14:editId="7777777">
            <wp:extent cx="5806017" cy="2312767"/>
            <wp:effectExtent l="19050" t="0" r="423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86" cy="231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D77F5D" w:rsidR="00D77F5D" w:rsidP="00D77F5D" w:rsidRDefault="00D77F5D" w14:paraId="523CA0CB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4 – Role-Based Access Control Application</w:t>
      </w:r>
    </w:p>
    <w:p xmlns:wp14="http://schemas.microsoft.com/office/word/2010/wordml" w:rsidRPr="00D77F5D" w:rsidR="00D77F5D" w:rsidP="00D77F5D" w:rsidRDefault="00D77F5D" w14:paraId="5F25ADEE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role-based web application.</w:t>
      </w:r>
    </w:p>
    <w:p xmlns:wp14="http://schemas.microsoft.com/office/word/2010/wordml" w:rsidRPr="00D77F5D" w:rsidR="00D77F5D" w:rsidP="00D77F5D" w:rsidRDefault="00D77F5D" w14:paraId="3CFBACA9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xmlns:wp14="http://schemas.microsoft.com/office/word/2010/wordml" w:rsidRPr="00D77F5D" w:rsidR="00D77F5D" w:rsidP="00D77F5D" w:rsidRDefault="00D77F5D" w14:paraId="23E0C98A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Admin, Editor, User roles.</w:t>
      </w:r>
    </w:p>
    <w:p xmlns:wp14="http://schemas.microsoft.com/office/word/2010/wordml" w:rsidRPr="00D77F5D" w:rsidR="00D77F5D" w:rsidP="00D77F5D" w:rsidRDefault="00D77F5D" w14:paraId="2302A626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Conditional UI rendering.</w:t>
      </w:r>
    </w:p>
    <w:p xmlns:wp14="http://schemas.microsoft.com/office/word/2010/wordml" w:rsidRPr="00D77F5D" w:rsidR="00D77F5D" w:rsidP="00D77F5D" w:rsidRDefault="00D77F5D" w14:paraId="53178252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xmlns:wp14="http://schemas.microsoft.com/office/word/2010/wordml" w:rsidRPr="00D77F5D" w:rsidR="00D77F5D" w:rsidP="00D77F5D" w:rsidRDefault="00D77F5D" w14:paraId="5E659502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Design access control logic.</w:t>
      </w:r>
    </w:p>
    <w:p xmlns:wp14="http://schemas.microsoft.com/office/word/2010/wordml" w:rsidRPr="00D77F5D" w:rsidR="00D77F5D" w:rsidP="00D77F5D" w:rsidRDefault="00D77F5D" w14:paraId="6DAA8915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Maintain secure state transitions.</w:t>
      </w:r>
    </w:p>
    <w:p xmlns:wp14="http://schemas.microsoft.com/office/word/2010/wordml" w:rsidR="00D77F5D" w:rsidP="00D77F5D" w:rsidRDefault="00D77F5D" w14:paraId="439F608E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Create scalable UI components.</w:t>
      </w:r>
    </w:p>
    <w:p xmlns:wp14="http://schemas.microsoft.com/office/word/2010/wordml" w:rsidR="00D77F5D" w:rsidP="00D77F5D" w:rsidRDefault="00D77F5D" w14:paraId="53128261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D77F5D" w:rsidR="00D77F5D" w:rsidP="00D77F5D" w:rsidRDefault="00D77F5D" w14:paraId="25F5344F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xmlns:wp14="http://schemas.microsoft.com/office/word/2010/wordml" w:rsidR="00D77F5D" w:rsidP="00D77F5D" w:rsidRDefault="00D77F5D" w14:paraId="62486C05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3757A3FC" wp14:editId="7777777">
            <wp:extent cx="5941483" cy="4080779"/>
            <wp:effectExtent l="19050" t="0" r="2117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39" cy="4084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D77F5D" w:rsidR="00D77F5D" w:rsidP="00D77F5D" w:rsidRDefault="00D77F5D" w14:paraId="4101652C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1A56F5DC" wp14:editId="7777777">
            <wp:extent cx="5943600" cy="355265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D77F5D" w:rsidP="00D77F5D" w:rsidRDefault="00D77F5D" w14:paraId="6106116F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xmlns:wp14="http://schemas.microsoft.com/office/word/2010/wordml" w:rsidRPr="00D77F5D" w:rsidR="00D77F5D" w:rsidP="00D77F5D" w:rsidRDefault="00D77F5D" w14:paraId="4B99056E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6F0587B9" wp14:editId="7777777">
            <wp:extent cx="5810673" cy="225527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602" cy="22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D77F5D" w:rsidR="00D77F5D" w:rsidP="00D77F5D" w:rsidRDefault="00D77F5D" w14:paraId="37F8B510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5 – Multi-Language Website</w:t>
      </w:r>
    </w:p>
    <w:p xmlns:wp14="http://schemas.microsoft.com/office/word/2010/wordml" w:rsidRPr="00D77F5D" w:rsidR="00D77F5D" w:rsidP="00D77F5D" w:rsidRDefault="00D77F5D" w14:paraId="21070542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Design a multilingual website.</w:t>
      </w:r>
    </w:p>
    <w:p xmlns:wp14="http://schemas.microsoft.com/office/word/2010/wordml" w:rsidRPr="00D77F5D" w:rsidR="00D77F5D" w:rsidP="00D77F5D" w:rsidRDefault="00D77F5D" w14:paraId="7D133DFF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xmlns:wp14="http://schemas.microsoft.com/office/word/2010/wordml" w:rsidRPr="00D77F5D" w:rsidR="00D77F5D" w:rsidP="00D77F5D" w:rsidRDefault="00D77F5D" w14:paraId="7235A032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Switch languages dynamically.</w:t>
      </w:r>
    </w:p>
    <w:p xmlns:wp14="http://schemas.microsoft.com/office/word/2010/wordml" w:rsidRPr="00D77F5D" w:rsidR="00D77F5D" w:rsidP="00D77F5D" w:rsidRDefault="00D77F5D" w14:paraId="1674085C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• Persist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language preference.</w:t>
      </w:r>
    </w:p>
    <w:p xmlns:wp14="http://schemas.microsoft.com/office/word/2010/wordml" w:rsidRPr="00D77F5D" w:rsidR="00D77F5D" w:rsidP="00D77F5D" w:rsidRDefault="00D77F5D" w14:paraId="4DA9EE8B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xmlns:wp14="http://schemas.microsoft.com/office/word/2010/wordml" w:rsidRPr="00D77F5D" w:rsidR="00D77F5D" w:rsidP="00D77F5D" w:rsidRDefault="00D77F5D" w14:paraId="17921B20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Structure translation files.</w:t>
      </w:r>
    </w:p>
    <w:p xmlns:wp14="http://schemas.microsoft.com/office/word/2010/wordml" w:rsidRPr="00D77F5D" w:rsidR="00D77F5D" w:rsidP="00D77F5D" w:rsidRDefault="00D77F5D" w14:paraId="6236C553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Handle RTL/LTR layouts.</w:t>
      </w:r>
    </w:p>
    <w:p xmlns:wp14="http://schemas.microsoft.com/office/word/2010/wordml" w:rsidR="00D77F5D" w:rsidP="00D77F5D" w:rsidRDefault="00D77F5D" w14:paraId="70CAD8AF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Improve accessibility.</w:t>
      </w:r>
    </w:p>
    <w:p xmlns:wp14="http://schemas.microsoft.com/office/word/2010/wordml" w:rsidR="00D77F5D" w:rsidP="00D77F5D" w:rsidRDefault="00D77F5D" w14:paraId="1299C43A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4DDBEF00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3461D779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3CF2D8B6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0FB78278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1FC39945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240DC7CF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xmlns:wp14="http://schemas.microsoft.com/office/word/2010/wordml" w:rsidR="00D77F5D" w:rsidP="00D77F5D" w:rsidRDefault="00D77F5D" w14:paraId="0562CB0E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37166A72" wp14:editId="7777777">
            <wp:extent cx="5907617" cy="37253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106" cy="372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D77F5D" w:rsidP="00D77F5D" w:rsidRDefault="00D77F5D" w14:paraId="34CE0A41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1956F828" wp14:editId="7777777">
            <wp:extent cx="6043083" cy="358986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68" cy="359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D77F5D" w:rsidR="00D77F5D" w:rsidP="00D77F5D" w:rsidRDefault="00D77F5D" w14:paraId="62EBF3C5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50262852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xmlns:wp14="http://schemas.microsoft.com/office/word/2010/wordml" w:rsidRPr="00D77F5D" w:rsidR="00D77F5D" w:rsidP="00D77F5D" w:rsidRDefault="00D77F5D" w14:paraId="6D98A12B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0DE1052D" wp14:editId="7777777">
            <wp:extent cx="5943600" cy="202338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D77F5D" w:rsidR="00D77F5D" w:rsidP="00D77F5D" w:rsidRDefault="00D77F5D" w14:paraId="372BFB8F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6 – Online Examination System</w:t>
      </w:r>
    </w:p>
    <w:p xmlns:wp14="http://schemas.microsoft.com/office/word/2010/wordml" w:rsidRPr="00D77F5D" w:rsidR="00D77F5D" w:rsidP="00D77F5D" w:rsidRDefault="00D77F5D" w14:paraId="36AB2FC6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online exam interface.</w:t>
      </w:r>
    </w:p>
    <w:p xmlns:wp14="http://schemas.microsoft.com/office/word/2010/wordml" w:rsidRPr="00D77F5D" w:rsidR="00D77F5D" w:rsidP="00D77F5D" w:rsidRDefault="00D77F5D" w14:paraId="2118E2E1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xmlns:wp14="http://schemas.microsoft.com/office/word/2010/wordml" w:rsidRPr="00D77F5D" w:rsidR="00D77F5D" w:rsidP="00D77F5D" w:rsidRDefault="00D77F5D" w14:paraId="7F1B73C0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Timer, questions, and submission.</w:t>
      </w:r>
    </w:p>
    <w:p xmlns:wp14="http://schemas.microsoft.com/office/word/2010/wordml" w:rsidRPr="00D77F5D" w:rsidR="00D77F5D" w:rsidP="00D77F5D" w:rsidRDefault="00D77F5D" w14:paraId="278B0E2E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Prevent multiple submissions.</w:t>
      </w:r>
    </w:p>
    <w:p xmlns:wp14="http://schemas.microsoft.com/office/word/2010/wordml" w:rsidRPr="00D77F5D" w:rsidR="00D77F5D" w:rsidP="00D77F5D" w:rsidRDefault="00D77F5D" w14:paraId="0CE02614" wp14:textId="77777777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xmlns:wp14="http://schemas.microsoft.com/office/word/2010/wordml" w:rsidRPr="00D77F5D" w:rsidR="00D77F5D" w:rsidP="00D77F5D" w:rsidRDefault="00D77F5D" w14:paraId="0E9512F8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Manage exam state.</w:t>
      </w:r>
    </w:p>
    <w:p xmlns:wp14="http://schemas.microsoft.com/office/word/2010/wordml" w:rsidRPr="00D77F5D" w:rsidR="00D77F5D" w:rsidP="00D77F5D" w:rsidRDefault="00D77F5D" w14:paraId="60FB7A81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Improve exam UX.</w:t>
      </w:r>
    </w:p>
    <w:p xmlns:wp14="http://schemas.microsoft.com/office/word/2010/wordml" w:rsidR="004C1810" w:rsidP="00D77F5D" w:rsidRDefault="00D77F5D" w14:paraId="2BC7A914" wp14:textId="7777777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Ensure accessibility.</w:t>
      </w:r>
    </w:p>
    <w:p xmlns:wp14="http://schemas.microsoft.com/office/word/2010/wordml" w:rsidR="00D77F5D" w:rsidP="00D77F5D" w:rsidRDefault="00D77F5D" w14:paraId="2946DB82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5997CC1D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110FFD37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6B699379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3FE9F23F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1F72F646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08CE6F91" wp14:textId="77777777">
      <w:pPr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D77F5D" w:rsidP="00D77F5D" w:rsidRDefault="00D77F5D" w14:paraId="264B69A6" wp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xmlns:wp14="http://schemas.microsoft.com/office/word/2010/wordml" w:rsidR="00D77F5D" w:rsidP="00D77F5D" w:rsidRDefault="00D77F5D" w14:paraId="61CDCEAD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47145BD3" wp14:editId="7777777">
            <wp:extent cx="5822950" cy="3731690"/>
            <wp:effectExtent l="1905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24" cy="373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D77F5D" w:rsidP="00D77F5D" w:rsidRDefault="00D77F5D" w14:paraId="6BB9E253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133F6BD2" wp14:editId="7777777">
            <wp:extent cx="5826831" cy="3683000"/>
            <wp:effectExtent l="19050" t="0" r="2469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143" cy="3683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D77F5D" w:rsidP="00D77F5D" w:rsidRDefault="00D77F5D" w14:paraId="23DE523C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5023E79B" wp14:editId="7777777">
            <wp:extent cx="5763683" cy="3208867"/>
            <wp:effectExtent l="19050" t="0" r="8467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36" cy="321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D77F5D" w:rsidP="00D77F5D" w:rsidRDefault="00D77F5D" w14:paraId="490E5347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xmlns:wp14="http://schemas.microsoft.com/office/word/2010/wordml" w:rsidRPr="00D77F5D" w:rsidR="00D77F5D" w:rsidP="00D77F5D" w:rsidRDefault="00D77F5D" w14:paraId="52E56223" wp14:textId="777777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77830DCD" wp14:editId="7777777">
            <wp:extent cx="5943600" cy="230150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Pr="00D77F5D" w:rsidR="00D77F5D" w:rsidSect="004C181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90"/>
  <w:proofState w:spelling="clean" w:grammar="dirty"/>
  <w:trackRevisions w:val="false"/>
  <w:defaultTabStop w:val="720"/>
  <w:characterSpacingControl w:val="doNotCompress"/>
  <w:compat/>
  <w:rsids>
    <w:rsidRoot w:val="00D77F5D"/>
    <w:rsid w:val="004C1810"/>
    <w:rsid w:val="00591BB8"/>
    <w:rsid w:val="0095656C"/>
    <w:rsid w:val="00C554C5"/>
    <w:rsid w:val="00D77F5D"/>
    <w:rsid w:val="00E1710F"/>
    <w:rsid w:val="1D919338"/>
    <w:rsid w:val="25C7AD4D"/>
    <w:rsid w:val="5351C69F"/>
    <w:rsid w:val="79F0C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E2FAD7"/>
  <w15:docId w15:val="{3E5B4A2D-8A6A-4B35-8CC4-F79AC00685F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C1810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77F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webSettings" Target="webSettings.xml" Id="rId3" /><Relationship Type="http://schemas.openxmlformats.org/officeDocument/2006/relationships/image" Target="media/image18.png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theme" Target="theme/theme1.xml" Id="rId25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fontTable" Target="fontTable.xml" Id="rId24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PC</dc:creator>
  <lastModifiedBy>LAHARI P</lastModifiedBy>
  <revision>2</revision>
  <dcterms:created xsi:type="dcterms:W3CDTF">2026-04-13T15:46:00.0000000Z</dcterms:created>
  <dcterms:modified xsi:type="dcterms:W3CDTF">2026-04-14T18:03:12.0062663Z</dcterms:modified>
</coreProperties>
</file>