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M.Chandhana</w:t>
      </w:r>
      <w:proofErr w:type="spellEnd"/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Ht-no: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2303A51688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>
        <w:rPr>
          <w:rFonts w:ascii="Times New Roman" w:hAnsi="Times New Roman" w:cs="Times New Roman"/>
          <w:sz w:val="28"/>
          <w:szCs w:val="28"/>
        </w:rPr>
        <w:t>24</w:t>
      </w:r>
      <w:proofErr w:type="gramEnd"/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Optimize layout using CSS Grid.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Add hover zoom or overlay effects.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Ensure mobile responsiveness.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Suggest modern UI colors and fonts.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lastRenderedPageBreak/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Design the card using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Add hover animation and shadow effects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Manage cart state using JavaScript objects.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Design access control logic.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Maintain secure state transitions.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Create scalable UI components.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• Persist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language preference.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Structure translation files.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Handle RTL/LTR layouts.</w:t>
      </w:r>
    </w:p>
    <w:p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Improve accessibility.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Manage exam state.</w:t>
      </w:r>
    </w:p>
    <w:p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Improve exam UX.</w:t>
      </w:r>
    </w:p>
    <w:p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sz w:val="28"/>
          <w:szCs w:val="28"/>
        </w:rPr>
        <w:t>o</w:t>
      </w:r>
      <w:proofErr w:type="gramEnd"/>
      <w:r w:rsidRPr="00D77F5D">
        <w:rPr>
          <w:rFonts w:ascii="Times New Roman" w:hAnsi="Times New Roman" w:cs="Times New Roman"/>
          <w:sz w:val="28"/>
          <w:szCs w:val="28"/>
        </w:rPr>
        <w:t xml:space="preserve"> Ensure accessibility.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77F5D"/>
    <w:rsid w:val="004C1810"/>
    <w:rsid w:val="00591BB8"/>
    <w:rsid w:val="0095656C"/>
    <w:rsid w:val="00C554C5"/>
    <w:rsid w:val="00D77F5D"/>
    <w:rsid w:val="00E171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12</Pages>
  <Words>250</Words>
  <Characters>1427</Characters>
  <Application>Microsoft Office Word</Application>
  <DocSecurity>0</DocSecurity>
  <Lines>11</Lines>
  <Paragraphs>3</Paragraphs>
  <ScaleCrop>false</ScaleCrop>
  <Company>Grizli777</Company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2026-04-13T15:46:00Z</dcterms:created>
  <dcterms:modified xsi:type="dcterms:W3CDTF">2026-04-13T16:36:00Z</dcterms:modified>
</cp:coreProperties>
</file>