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E1C" w:rsidRDefault="00C13E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  <w:t>AIAC Assignment 9.5</w:t>
      </w:r>
    </w:p>
    <w:p w:rsidR="00C13E1C" w:rsidRDefault="00C13E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proofErr w:type="gramStart"/>
      <w:r>
        <w:rPr>
          <w:rFonts w:ascii="Times New Roman" w:hAnsi="Times New Roman" w:cs="Times New Roman"/>
          <w:b/>
          <w:sz w:val="16"/>
          <w:szCs w:val="16"/>
        </w:rPr>
        <w:t>Name :</w:t>
      </w:r>
      <w:proofErr w:type="gramEnd"/>
      <w:r>
        <w:rPr>
          <w:rFonts w:ascii="Times New Roman" w:hAnsi="Times New Roman" w:cs="Times New Roman"/>
          <w:b/>
          <w:sz w:val="16"/>
          <w:szCs w:val="16"/>
        </w:rPr>
        <w:t xml:space="preserve"> M.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Chandhan</w:t>
      </w:r>
      <w:r w:rsidR="009A414D">
        <w:rPr>
          <w:rFonts w:ascii="Times New Roman" w:hAnsi="Times New Roman" w:cs="Times New Roman"/>
          <w:b/>
          <w:sz w:val="16"/>
          <w:szCs w:val="16"/>
        </w:rPr>
        <w:t>a</w:t>
      </w:r>
      <w:proofErr w:type="spellEnd"/>
    </w:p>
    <w:p w:rsidR="00C13E1C" w:rsidRDefault="00C13E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Ht no: 2303A51688</w:t>
      </w:r>
    </w:p>
    <w:p w:rsidR="00C13E1C" w:rsidRDefault="00C13E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Batch 24</w:t>
      </w:r>
    </w:p>
    <w:p w:rsidR="00C13E1C" w:rsidRDefault="00C13E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Problem 1: String Utilities Function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Consider the following Python function: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def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reverse_string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(text):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text[::-1]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Task</w:t>
      </w:r>
      <w:r w:rsidRPr="00C010CC">
        <w:rPr>
          <w:rFonts w:ascii="Times New Roman" w:hAnsi="Times New Roman" w:cs="Times New Roman"/>
          <w:sz w:val="16"/>
          <w:szCs w:val="16"/>
        </w:rPr>
        <w:t>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1. Write documentation in: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(a)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Docstring</w:t>
      </w:r>
      <w:proofErr w:type="spellEnd"/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(b) Inline comments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(c) Google-style documentation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2. Compare the three documentation styles.</w:t>
      </w:r>
    </w:p>
    <w:p w:rsid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3. Recommend the most suitable style for a utility-based string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C010CC">
        <w:rPr>
          <w:rFonts w:ascii="Times New Roman" w:hAnsi="Times New Roman" w:cs="Times New Roman"/>
          <w:sz w:val="16"/>
          <w:szCs w:val="16"/>
        </w:rPr>
        <w:t>library.</w:t>
      </w:r>
    </w:p>
    <w:p w:rsidR="00D4321C" w:rsidRDefault="00D4321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10CC" w:rsidRPr="00D4321C" w:rsidRDefault="00D432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D4321C">
        <w:rPr>
          <w:rFonts w:ascii="Times New Roman" w:hAnsi="Times New Roman" w:cs="Times New Roman"/>
          <w:b/>
          <w:sz w:val="16"/>
          <w:szCs w:val="16"/>
        </w:rPr>
        <w:t>Code:</w:t>
      </w:r>
    </w:p>
    <w:p w:rsidR="00D4321C" w:rsidRDefault="00012FCB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995738" cy="1855210"/>
            <wp:effectExtent l="19050" t="0" r="4762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1" cy="1854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21C" w:rsidRDefault="00D4321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4321C" w:rsidRPr="00D4321C" w:rsidRDefault="00D432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D4321C"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D4321C" w:rsidRDefault="00012FCB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800475" cy="1410183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821" cy="141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21C" w:rsidRDefault="00D432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D4321C" w:rsidRDefault="00D432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2.</w:t>
      </w:r>
    </w:p>
    <w:p w:rsidR="00D4321C" w:rsidRDefault="00D4321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Problem 2: Password Strength Checker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Consider the function: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def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check_strength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(password):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(password) &gt;= 8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Task</w:t>
      </w:r>
      <w:r w:rsidRPr="00C010CC">
        <w:rPr>
          <w:rFonts w:ascii="Times New Roman" w:hAnsi="Times New Roman" w:cs="Times New Roman"/>
          <w:sz w:val="16"/>
          <w:szCs w:val="16"/>
        </w:rPr>
        <w:t>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 xml:space="preserve">1. Document the function using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docstring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, inline comments, and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C010CC">
        <w:rPr>
          <w:rFonts w:ascii="Times New Roman" w:hAnsi="Times New Roman" w:cs="Times New Roman"/>
          <w:sz w:val="16"/>
          <w:szCs w:val="16"/>
        </w:rPr>
        <w:t>Google style.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2. Compare documentation styles for security-related code.</w:t>
      </w:r>
    </w:p>
    <w:p w:rsid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3. Recommend the most appropriate style.</w:t>
      </w:r>
    </w:p>
    <w:p w:rsidR="000857F5" w:rsidRDefault="000857F5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6E5948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0857F5" w:rsidRP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lastRenderedPageBreak/>
        <w:t>Code:</w:t>
      </w:r>
    </w:p>
    <w:p w:rsidR="00C010CC" w:rsidRDefault="006E5948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5943600" cy="16054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7F5" w:rsidRP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0857F5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8815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Problem 3: Math Utilities Module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Task</w:t>
      </w:r>
      <w:r w:rsidRPr="00C010CC">
        <w:rPr>
          <w:rFonts w:ascii="Times New Roman" w:hAnsi="Times New Roman" w:cs="Times New Roman"/>
          <w:sz w:val="16"/>
          <w:szCs w:val="16"/>
        </w:rPr>
        <w:t>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1. Create a module math_utils.py with functions: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square(n)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cube(n)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factorial(n)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 xml:space="preserve">2. Generate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docstrings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 xml:space="preserve"> automatically using AI tools.</w:t>
      </w:r>
    </w:p>
    <w:p w:rsid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3. Export documentation as an HTML file.</w:t>
      </w:r>
    </w:p>
    <w:p w:rsidR="00C010CC" w:rsidRP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Code:</w:t>
      </w:r>
    </w:p>
    <w:p w:rsidR="00C010CC" w:rsidRDefault="006E5948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5076825" cy="21406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07" cy="2143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7F5" w:rsidRP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0857F5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252377" cy="1590675"/>
            <wp:effectExtent l="19050" t="0" r="542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77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Problem 4: Attendance Management Module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Task</w:t>
      </w:r>
      <w:r w:rsidRPr="00C010CC">
        <w:rPr>
          <w:rFonts w:ascii="Times New Roman" w:hAnsi="Times New Roman" w:cs="Times New Roman"/>
          <w:sz w:val="16"/>
          <w:szCs w:val="16"/>
        </w:rPr>
        <w:t>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1. Create a module attendance.py with functions: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mark_present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(student)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mark_absent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(student)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010CC">
        <w:rPr>
          <w:rFonts w:ascii="Times New Roman" w:hAnsi="Times New Roman" w:cs="Times New Roman"/>
          <w:sz w:val="16"/>
          <w:szCs w:val="16"/>
        </w:rPr>
        <w:lastRenderedPageBreak/>
        <w:t>o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get_attendance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(student)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 xml:space="preserve">2. Add proper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docstrings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.</w:t>
      </w:r>
    </w:p>
    <w:p w:rsid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3. Generate and view documentation in terminal and browse</w:t>
      </w:r>
    </w:p>
    <w:p w:rsidR="000857F5" w:rsidRP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Code:</w:t>
      </w:r>
    </w:p>
    <w:p w:rsidR="00C010CC" w:rsidRDefault="006E5948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691063" cy="224355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63" cy="224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6E5948" w:rsidRPr="000857F5" w:rsidRDefault="006E5948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500563" cy="19348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63" cy="193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Problem 5: File Handling Function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Consider the function: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def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read_file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(filename):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with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open(filename, 'r') as f: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C010CC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C010C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010CC">
        <w:rPr>
          <w:rFonts w:ascii="Times New Roman" w:hAnsi="Times New Roman" w:cs="Times New Roman"/>
          <w:sz w:val="16"/>
          <w:szCs w:val="16"/>
        </w:rPr>
        <w:t>f.read</w:t>
      </w:r>
      <w:proofErr w:type="spellEnd"/>
      <w:r w:rsidRPr="00C010CC">
        <w:rPr>
          <w:rFonts w:ascii="Times New Roman" w:hAnsi="Times New Roman" w:cs="Times New Roman"/>
          <w:sz w:val="16"/>
          <w:szCs w:val="16"/>
        </w:rPr>
        <w:t>()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010CC">
        <w:rPr>
          <w:rFonts w:ascii="Times New Roman" w:hAnsi="Times New Roman" w:cs="Times New Roman"/>
          <w:b/>
          <w:sz w:val="16"/>
          <w:szCs w:val="16"/>
        </w:rPr>
        <w:t>Task: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1. Write documentation using all three formats.</w:t>
      </w:r>
    </w:p>
    <w:p w:rsidR="00C010CC" w:rsidRPr="00C010CC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2. Identify which style best explains exception handling.</w:t>
      </w:r>
    </w:p>
    <w:p w:rsidR="004C1810" w:rsidRDefault="00C010CC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010CC">
        <w:rPr>
          <w:rFonts w:ascii="Times New Roman" w:hAnsi="Times New Roman" w:cs="Times New Roman"/>
          <w:sz w:val="16"/>
          <w:szCs w:val="16"/>
        </w:rPr>
        <w:t>3. Justify your recommendation.</w:t>
      </w:r>
    </w:p>
    <w:p w:rsidR="000857F5" w:rsidRDefault="000857F5" w:rsidP="00C010C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857F5">
        <w:rPr>
          <w:rFonts w:ascii="Times New Roman" w:hAnsi="Times New Roman" w:cs="Times New Roman"/>
          <w:b/>
          <w:sz w:val="16"/>
          <w:szCs w:val="16"/>
        </w:rPr>
        <w:t>Code:</w:t>
      </w:r>
    </w:p>
    <w:p w:rsidR="000857F5" w:rsidRDefault="00E04E6D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957638" cy="2018265"/>
            <wp:effectExtent l="19050" t="0" r="476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15" cy="2020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7F5" w:rsidRDefault="000857F5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lastRenderedPageBreak/>
        <w:t xml:space="preserve">Output: </w:t>
      </w:r>
    </w:p>
    <w:p w:rsidR="00E04E6D" w:rsidRPr="000857F5" w:rsidRDefault="00E04E6D" w:rsidP="00C010C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210175" cy="1874367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74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4E6D" w:rsidRPr="000857F5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C010CC"/>
    <w:rsid w:val="00012FCB"/>
    <w:rsid w:val="000857F5"/>
    <w:rsid w:val="003B1F17"/>
    <w:rsid w:val="004C1810"/>
    <w:rsid w:val="00646DEB"/>
    <w:rsid w:val="006E5948"/>
    <w:rsid w:val="00767E5E"/>
    <w:rsid w:val="0095656C"/>
    <w:rsid w:val="009A414D"/>
    <w:rsid w:val="00AD0B4D"/>
    <w:rsid w:val="00C010CC"/>
    <w:rsid w:val="00C13E1C"/>
    <w:rsid w:val="00D4321C"/>
    <w:rsid w:val="00E04E6D"/>
    <w:rsid w:val="00E81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3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2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2026-02-23T10:46:00Z</dcterms:created>
  <dcterms:modified xsi:type="dcterms:W3CDTF">2026-02-23T10:53:00Z</dcterms:modified>
</cp:coreProperties>
</file>