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3C7F" w14:textId="77777777" w:rsidR="00D77F5D" w:rsidRPr="00D77F5D" w:rsidRDefault="00D77F5D" w:rsidP="00D77F5D">
      <w:pPr>
        <w:rPr>
          <w:rFonts w:ascii="Times New Roman" w:hAnsi="Times New Roman" w:cs="Times New Roman"/>
          <w:b/>
          <w:sz w:val="32"/>
          <w:szCs w:val="32"/>
        </w:rPr>
      </w:pP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b/>
          <w:sz w:val="32"/>
          <w:szCs w:val="32"/>
        </w:rPr>
        <w:t>AIAC Assignment-14.5</w:t>
      </w:r>
    </w:p>
    <w:p w14:paraId="69EF8909" w14:textId="400C851A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94D06">
        <w:rPr>
          <w:rFonts w:ascii="Times New Roman" w:hAnsi="Times New Roman" w:cs="Times New Roman"/>
          <w:b/>
          <w:sz w:val="28"/>
          <w:szCs w:val="28"/>
        </w:rPr>
        <w:t xml:space="preserve">Nikshitha </w:t>
      </w:r>
    </w:p>
    <w:p w14:paraId="25690140" w14:textId="62BEBDC9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77F5D">
        <w:rPr>
          <w:rFonts w:ascii="Times New Roman" w:hAnsi="Times New Roman" w:cs="Times New Roman"/>
          <w:b/>
          <w:sz w:val="28"/>
          <w:szCs w:val="28"/>
        </w:rPr>
        <w:t>Ht</w:t>
      </w:r>
      <w:proofErr w:type="spellEnd"/>
      <w:r w:rsidRPr="00D77F5D">
        <w:rPr>
          <w:rFonts w:ascii="Times New Roman" w:hAnsi="Times New Roman" w:cs="Times New Roman"/>
          <w:b/>
          <w:sz w:val="28"/>
          <w:szCs w:val="28"/>
        </w:rPr>
        <w:t>-no:</w:t>
      </w:r>
      <w:r>
        <w:rPr>
          <w:rFonts w:ascii="Times New Roman" w:hAnsi="Times New Roman" w:cs="Times New Roman"/>
          <w:b/>
          <w:sz w:val="28"/>
          <w:szCs w:val="28"/>
        </w:rPr>
        <w:t xml:space="preserve"> 2303A516</w:t>
      </w:r>
      <w:r w:rsidR="00D94D06">
        <w:rPr>
          <w:rFonts w:ascii="Times New Roman" w:hAnsi="Times New Roman" w:cs="Times New Roman"/>
          <w:b/>
          <w:sz w:val="28"/>
          <w:szCs w:val="28"/>
        </w:rPr>
        <w:t>92</w:t>
      </w:r>
    </w:p>
    <w:p w14:paraId="4861CC11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Batch :</w:t>
      </w:r>
      <w:r>
        <w:rPr>
          <w:rFonts w:ascii="Times New Roman" w:hAnsi="Times New Roman" w:cs="Times New Roman"/>
          <w:sz w:val="28"/>
          <w:szCs w:val="28"/>
        </w:rPr>
        <w:t>24</w:t>
      </w:r>
    </w:p>
    <w:p w14:paraId="6ADE7D84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4822CE2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1 – Image Gallery Website</w:t>
      </w:r>
    </w:p>
    <w:p w14:paraId="4100C4B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image gallery web page.</w:t>
      </w:r>
    </w:p>
    <w:p w14:paraId="5587D95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57A9497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images in a grid layout.</w:t>
      </w:r>
    </w:p>
    <w:p w14:paraId="14749E9F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58F5F04F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Optimize layout using CSS Grid.</w:t>
      </w:r>
    </w:p>
    <w:p w14:paraId="6E10E98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Add hover zoom or overlay effects.</w:t>
      </w:r>
    </w:p>
    <w:p w14:paraId="19DBD04A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Ensure mobile responsiveness.</w:t>
      </w:r>
    </w:p>
    <w:p w14:paraId="20D25E42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176C65E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E082FAE" wp14:editId="1B1A261E">
            <wp:extent cx="5645150" cy="31072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892" cy="310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4ED6D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53502C5" wp14:editId="6DB83068">
            <wp:extent cx="5943600" cy="237407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3529F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0096D700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E25F4C0" wp14:editId="212B440A">
            <wp:extent cx="5943600" cy="281622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C2C350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2 – Profile Card Generator</w:t>
      </w:r>
    </w:p>
    <w:p w14:paraId="0BCBA34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profile card web page.</w:t>
      </w:r>
    </w:p>
    <w:p w14:paraId="1E43266C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1125B1FD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user image, name, role, and social media links.</w:t>
      </w:r>
    </w:p>
    <w:p w14:paraId="6E29E59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5859B1E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Suggest modern UI colors and fonts.</w:t>
      </w:r>
    </w:p>
    <w:p w14:paraId="040B32C1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lastRenderedPageBreak/>
        <w:t>o Design the card using Flexbox.</w:t>
      </w:r>
    </w:p>
    <w:p w14:paraId="3CA6DA4C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Add hover animation and shadow effects</w:t>
      </w:r>
    </w:p>
    <w:p w14:paraId="68117AA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019C8D0E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3DE08C1" wp14:editId="480294C7">
            <wp:extent cx="5501217" cy="3479800"/>
            <wp:effectExtent l="19050" t="0" r="423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940" cy="3482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DC00C4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61266C5" wp14:editId="2AFD4A31">
            <wp:extent cx="5416550" cy="34757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18" cy="3478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163F4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6C85CD78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213FD3C" wp14:editId="63E6D2EB">
            <wp:extent cx="5943600" cy="297314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287684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3 -Develop a dynamic shopping cart system.</w:t>
      </w:r>
    </w:p>
    <w:p w14:paraId="7F57A4F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60602045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Add, remove, and update product quantities.</w:t>
      </w:r>
    </w:p>
    <w:p w14:paraId="62C2EC2D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real-time total price.</w:t>
      </w:r>
    </w:p>
    <w:p w14:paraId="6AEB76E0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663C6B3B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Manage cart state using JavaScript objects.</w:t>
      </w:r>
    </w:p>
    <w:p w14:paraId="36EA9A04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 xml:space="preserve">o Persist cart data in </w:t>
      </w:r>
      <w:proofErr w:type="spellStart"/>
      <w:r w:rsidRPr="00D77F5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D77F5D">
        <w:rPr>
          <w:rFonts w:ascii="Times New Roman" w:hAnsi="Times New Roman" w:cs="Times New Roman"/>
          <w:sz w:val="28"/>
          <w:szCs w:val="28"/>
        </w:rPr>
        <w:t>.</w:t>
      </w:r>
    </w:p>
    <w:p w14:paraId="61234E4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27F47A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07EB7755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F4D9FD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0FF8E7A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ADB9329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34A96D27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62CD422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9365F55" wp14:editId="25F4112E">
            <wp:extent cx="5585883" cy="41539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874" cy="415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702CA8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F43C843" wp14:editId="06666ED0">
            <wp:extent cx="5687483" cy="3240094"/>
            <wp:effectExtent l="19050" t="0" r="8467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56" cy="324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6E1C59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2B5C515" wp14:editId="32566DDA">
            <wp:extent cx="5943600" cy="17256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5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424AC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63BF3A8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8C11904" wp14:editId="62E9799B">
            <wp:extent cx="5806017" cy="2312767"/>
            <wp:effectExtent l="19050" t="0" r="4233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086" cy="231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FF70CA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4 – Role-Based Access Control Application</w:t>
      </w:r>
    </w:p>
    <w:p w14:paraId="7696B96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role-based web application.</w:t>
      </w:r>
    </w:p>
    <w:p w14:paraId="0F54150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27B6F786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Admin, Editor, User roles.</w:t>
      </w:r>
    </w:p>
    <w:p w14:paraId="31428495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Conditional UI rendering.</w:t>
      </w:r>
    </w:p>
    <w:p w14:paraId="5FE504BF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6FF3EB33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Design access control logic.</w:t>
      </w:r>
    </w:p>
    <w:p w14:paraId="7B92FF3B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Maintain secure state transitions.</w:t>
      </w:r>
    </w:p>
    <w:p w14:paraId="51567670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Create scalable UI components.</w:t>
      </w:r>
    </w:p>
    <w:p w14:paraId="7D0A9833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</w:p>
    <w:p w14:paraId="1A7DE3DA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6A9AD778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1EB1044" wp14:editId="21DBDC31">
            <wp:extent cx="5941483" cy="4080779"/>
            <wp:effectExtent l="19050" t="0" r="2117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539" cy="4084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8F60D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A9B1554" wp14:editId="7A8DDC9A">
            <wp:extent cx="5943600" cy="355265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143A4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5E0D4CD3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F54FCC7" wp14:editId="6A722972">
            <wp:extent cx="5810673" cy="225527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602" cy="225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4924FA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5 – Multi-Language Website</w:t>
      </w:r>
    </w:p>
    <w:p w14:paraId="741C5AFE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Design a multilingual website.</w:t>
      </w:r>
    </w:p>
    <w:p w14:paraId="7EDBA9BF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4C0BFEBF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Switch languages dynamically.</w:t>
      </w:r>
    </w:p>
    <w:p w14:paraId="0338B0B2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Persist language preference.</w:t>
      </w:r>
    </w:p>
    <w:p w14:paraId="30DF3ED5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7F7A449F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Structure translation files.</w:t>
      </w:r>
    </w:p>
    <w:p w14:paraId="10A7976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Handle RTL/LTR layouts.</w:t>
      </w:r>
    </w:p>
    <w:p w14:paraId="086805D7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Improve accessibility.</w:t>
      </w:r>
    </w:p>
    <w:p w14:paraId="19B4BE28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5EFCF1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1BE84E92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3A1AE6C5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3513E218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6D573F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5CF460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0BBED00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8ACDB5F" wp14:editId="5A68A6FF">
            <wp:extent cx="5907617" cy="372533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106" cy="372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3EEFE3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BDB7C85" wp14:editId="2E44EC22">
            <wp:extent cx="6043083" cy="358986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968" cy="3590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85A76A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9746015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7096BF8C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23AAE5" wp14:editId="645FE529">
            <wp:extent cx="5943600" cy="2023388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3F475B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6 – Online Examination System</w:t>
      </w:r>
    </w:p>
    <w:p w14:paraId="30A164AC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online exam interface.</w:t>
      </w:r>
    </w:p>
    <w:p w14:paraId="3A9FE291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22C3A47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Timer, questions, and submission.</w:t>
      </w:r>
    </w:p>
    <w:p w14:paraId="4689A0F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Prevent multiple submissions.</w:t>
      </w:r>
    </w:p>
    <w:p w14:paraId="28F0992B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3130C902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Manage exam state.</w:t>
      </w:r>
    </w:p>
    <w:p w14:paraId="379C2905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Improve exam UX.</w:t>
      </w:r>
    </w:p>
    <w:p w14:paraId="7CDE6FBE" w14:textId="77777777" w:rsidR="004C1810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Ensure accessibility.</w:t>
      </w:r>
    </w:p>
    <w:p w14:paraId="7C71BE7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32A3B69D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DA17C7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7312D2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49F4E3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E89AF7D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31E17C3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4828D5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7F766753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DE74B28" wp14:editId="3D3B21A3">
            <wp:extent cx="5822950" cy="3731690"/>
            <wp:effectExtent l="1905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024" cy="373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66D7F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0863778" wp14:editId="580AB47C">
            <wp:extent cx="5826831" cy="3683000"/>
            <wp:effectExtent l="19050" t="0" r="2469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143" cy="3683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78A9B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DBAD43C" wp14:editId="736CDDCE">
            <wp:extent cx="5763683" cy="3208867"/>
            <wp:effectExtent l="19050" t="0" r="8467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736" cy="3210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13191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7B536E7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2862A23" wp14:editId="600B55C2">
            <wp:extent cx="5943600" cy="230150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7F5D" w:rsidRPr="00D77F5D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5D"/>
    <w:rsid w:val="00033F12"/>
    <w:rsid w:val="004C1810"/>
    <w:rsid w:val="00591BB8"/>
    <w:rsid w:val="0095656C"/>
    <w:rsid w:val="00C554C5"/>
    <w:rsid w:val="00D77F5D"/>
    <w:rsid w:val="00D94D06"/>
    <w:rsid w:val="00E1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8703"/>
  <w15:docId w15:val="{9E4B10FA-BF4C-4BCA-9B24-72F63BB9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F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250</Words>
  <Characters>1426</Characters>
  <Application>Microsoft Office Word</Application>
  <DocSecurity>0</DocSecurity>
  <Lines>11</Lines>
  <Paragraphs>3</Paragraphs>
  <ScaleCrop>false</ScaleCrop>
  <Company>Grizli777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nikshitha</dc:creator>
  <cp:lastModifiedBy>Knikshiths07@gmail.com</cp:lastModifiedBy>
  <cp:revision>2</cp:revision>
  <dcterms:created xsi:type="dcterms:W3CDTF">2026-04-13T16:43:00Z</dcterms:created>
  <dcterms:modified xsi:type="dcterms:W3CDTF">2026-04-13T16:43:00Z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9d452f67-1ac2-4e3c-a033-e0ad6c4cef62</vt:lpwstr>
  </property>
</Properties>
</file>