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77CE1" w14:textId="4BC27AC3" w:rsidR="00AD4341" w:rsidRDefault="00AD4341" w:rsidP="00AD4341">
      <w:pPr>
        <w:pStyle w:val="Title"/>
        <w:jc w:val="center"/>
        <w:rPr>
          <w:lang w:val="en-US"/>
        </w:rPr>
      </w:pPr>
      <w:r>
        <w:rPr>
          <w:lang w:val="en-US"/>
        </w:rPr>
        <w:t>Assingment-4.3</w:t>
      </w:r>
    </w:p>
    <w:p w14:paraId="2C645438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Task 1: Zero-Shot Prompting – Leap Year Check</w:t>
      </w:r>
    </w:p>
    <w:p w14:paraId="1FFFA111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Scenario</w:t>
      </w:r>
    </w:p>
    <w:p w14:paraId="2CD2CFE9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Zero-shot prompting involves giving instructions without providing examples.</w:t>
      </w:r>
    </w:p>
    <w:p w14:paraId="2E7EE31B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Task Description</w:t>
      </w:r>
    </w:p>
    <w:p w14:paraId="54DB44E5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Use zero-shot prompting to instruct an AI tool to generate a Python function that:</w:t>
      </w:r>
    </w:p>
    <w:p w14:paraId="7AEEE6F8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• Accepts a year as input</w:t>
      </w:r>
    </w:p>
    <w:p w14:paraId="3A1FB9DF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• Checks whether the given year is a leap year</w:t>
      </w:r>
    </w:p>
    <w:p w14:paraId="6E2A6A90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• Returns an appropriate result</w:t>
      </w:r>
    </w:p>
    <w:p w14:paraId="6C470C3F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Note: No input-output examples should be provided in the prompt.</w:t>
      </w:r>
    </w:p>
    <w:p w14:paraId="7CADC97D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Expected Output</w:t>
      </w:r>
    </w:p>
    <w:p w14:paraId="3217C350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• AI-generated leap year checking function</w:t>
      </w:r>
    </w:p>
    <w:p w14:paraId="54AC9420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• Correct logical conditions</w:t>
      </w:r>
    </w:p>
    <w:p w14:paraId="7BBB7513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• Sample input and output</w:t>
      </w:r>
    </w:p>
    <w:p w14:paraId="4F0A2B6F" w14:textId="618757DB" w:rsid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• Screenshot of AI-generated response (if required)</w:t>
      </w:r>
    </w:p>
    <w:p w14:paraId="758E8821" w14:textId="4BB51747" w:rsid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lastRenderedPageBreak/>
        <w:drawing>
          <wp:inline distT="0" distB="0" distL="0" distR="0" wp14:anchorId="7D4ADF4C" wp14:editId="61B30DDB">
            <wp:extent cx="5731510" cy="4548505"/>
            <wp:effectExtent l="0" t="0" r="2540" b="4445"/>
            <wp:docPr id="879626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6262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D1768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Task 2: One-Shot Prompting – Centimeters to Inches Conversion</w:t>
      </w:r>
    </w:p>
    <w:p w14:paraId="7937C9CB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Scenario</w:t>
      </w:r>
    </w:p>
    <w:p w14:paraId="6C4568DB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One-shot prompting guides AI using a single example.</w:t>
      </w:r>
    </w:p>
    <w:p w14:paraId="3DD479FE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Task Description</w:t>
      </w:r>
    </w:p>
    <w:p w14:paraId="1B58D66C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Use one-shot prompting by providing one input-output example to generate a Python</w:t>
      </w:r>
    </w:p>
    <w:p w14:paraId="3A26BC36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function that:</w:t>
      </w:r>
    </w:p>
    <w:p w14:paraId="7B0F2853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• Converts centimeters to inches</w:t>
      </w:r>
    </w:p>
    <w:p w14:paraId="0F8AE7A6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• Uses the correct mathematical formula</w:t>
      </w:r>
    </w:p>
    <w:p w14:paraId="5EE58992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Example provided in prompt:</w:t>
      </w:r>
    </w:p>
    <w:p w14:paraId="26DB7DB5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Input: 10 cm → Output: 3.94 inches</w:t>
      </w:r>
    </w:p>
    <w:p w14:paraId="4D725029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Expected Output</w:t>
      </w:r>
    </w:p>
    <w:p w14:paraId="357A12B5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• Python function with correct conversion logic</w:t>
      </w:r>
    </w:p>
    <w:p w14:paraId="272C6D1E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• Accurate calculation</w:t>
      </w:r>
    </w:p>
    <w:p w14:paraId="5DC751C2" w14:textId="6E62D6B0" w:rsid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lastRenderedPageBreak/>
        <w:t>• Sample test cases and outputs</w:t>
      </w:r>
    </w:p>
    <w:p w14:paraId="19B490D1" w14:textId="5F333659" w:rsid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drawing>
          <wp:inline distT="0" distB="0" distL="0" distR="0" wp14:anchorId="4AB8D870" wp14:editId="4E7CF1EC">
            <wp:extent cx="5731510" cy="4235450"/>
            <wp:effectExtent l="0" t="0" r="2540" b="0"/>
            <wp:docPr id="991103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1039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3FD26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Task 3: Few-Shot Prompting – Name Formatting</w:t>
      </w:r>
    </w:p>
    <w:p w14:paraId="3553904B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Scenario</w:t>
      </w:r>
    </w:p>
    <w:p w14:paraId="61D35FE4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Few-shot prompting improves accuracy by providing multiple examples.</w:t>
      </w:r>
    </w:p>
    <w:p w14:paraId="05129515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Task Description</w:t>
      </w:r>
    </w:p>
    <w:p w14:paraId="34EE05A5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Use few-shot prompting with 2–3 examples to generate a Python function that:</w:t>
      </w:r>
    </w:p>
    <w:p w14:paraId="2A5B5B91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• Accepts a full name as input</w:t>
      </w:r>
    </w:p>
    <w:p w14:paraId="0DD48E3D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• Formats it as “Last, First”</w:t>
      </w:r>
    </w:p>
    <w:p w14:paraId="2E61755B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Example formats:</w:t>
      </w:r>
    </w:p>
    <w:p w14:paraId="6BDFEA90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• "John Smith" → "Smith, John"</w:t>
      </w:r>
    </w:p>
    <w:p w14:paraId="08369399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• "Anita Rao" → "Rao, Anita"</w:t>
      </w:r>
    </w:p>
    <w:p w14:paraId="30C8FCAC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Expected Output</w:t>
      </w:r>
    </w:p>
    <w:p w14:paraId="29920CC8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• Well-structured Python function</w:t>
      </w:r>
    </w:p>
    <w:p w14:paraId="63011445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• Output strictly following example patterns</w:t>
      </w:r>
    </w:p>
    <w:p w14:paraId="3B737D13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lastRenderedPageBreak/>
        <w:t>• Correct handling of names</w:t>
      </w:r>
    </w:p>
    <w:p w14:paraId="501C357B" w14:textId="58920BDB" w:rsid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• Sample inputs and outputs</w:t>
      </w:r>
    </w:p>
    <w:p w14:paraId="5579EA3B" w14:textId="3534EE8D" w:rsid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drawing>
          <wp:inline distT="0" distB="0" distL="0" distR="0" wp14:anchorId="4AB07675" wp14:editId="49A87BD8">
            <wp:extent cx="5731510" cy="4247515"/>
            <wp:effectExtent l="0" t="0" r="2540" b="635"/>
            <wp:docPr id="780224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2249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0F3A6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Task 4: Comparative Analysis – Zero-Shot vs Few-Shot</w:t>
      </w:r>
    </w:p>
    <w:p w14:paraId="28EFEBCA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Scenario</w:t>
      </w:r>
    </w:p>
    <w:p w14:paraId="17357EF9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Different prompt strategies may produce different code quality.</w:t>
      </w:r>
    </w:p>
    <w:p w14:paraId="7A54E115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Task Description</w:t>
      </w:r>
    </w:p>
    <w:p w14:paraId="254BDF89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• Use zero-shot prompting to generate a function that counts vowels in a string</w:t>
      </w:r>
    </w:p>
    <w:p w14:paraId="6ACB5CD0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• Use few-shot prompting for the same problem</w:t>
      </w:r>
    </w:p>
    <w:p w14:paraId="16B493CC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• Compare both outputs based on:</w:t>
      </w:r>
    </w:p>
    <w:p w14:paraId="2896B2E1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o Accuracy</w:t>
      </w:r>
    </w:p>
    <w:p w14:paraId="38593D4D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o Readability</w:t>
      </w:r>
    </w:p>
    <w:p w14:paraId="52918B76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o Logical clarity</w:t>
      </w:r>
    </w:p>
    <w:p w14:paraId="34A01B90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Expected Output</w:t>
      </w:r>
    </w:p>
    <w:p w14:paraId="7D4E3A27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• Two vowel-counting functions</w:t>
      </w:r>
    </w:p>
    <w:p w14:paraId="3D19D803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lastRenderedPageBreak/>
        <w:t>• Comparison table or short reflection paragraph</w:t>
      </w:r>
    </w:p>
    <w:p w14:paraId="2D5C69F1" w14:textId="2380D005" w:rsid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• Conclusion on prompt effectiveness</w:t>
      </w:r>
    </w:p>
    <w:p w14:paraId="1B9A1990" w14:textId="442926C3" w:rsid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drawing>
          <wp:inline distT="0" distB="0" distL="0" distR="0" wp14:anchorId="79C0F1D6" wp14:editId="533C5D42">
            <wp:extent cx="5731510" cy="4414520"/>
            <wp:effectExtent l="0" t="0" r="2540" b="5080"/>
            <wp:docPr id="1814280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2803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FD04D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Task 5: Few-Shot Prompting – File Handling</w:t>
      </w:r>
    </w:p>
    <w:p w14:paraId="1EA6DE29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Scenario</w:t>
      </w:r>
    </w:p>
    <w:p w14:paraId="02A5899D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File processing requires clear logical understanding.</w:t>
      </w:r>
    </w:p>
    <w:p w14:paraId="239D00C9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Task Description</w:t>
      </w:r>
    </w:p>
    <w:p w14:paraId="5933F410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Use few-shot prompting to generate a Python function that:</w:t>
      </w:r>
    </w:p>
    <w:p w14:paraId="392700E0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• Reads a .txt file</w:t>
      </w:r>
    </w:p>
    <w:p w14:paraId="28595CE8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• Counts the number of lines in the file</w:t>
      </w:r>
    </w:p>
    <w:p w14:paraId="074DE75B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• Returns the line count</w:t>
      </w:r>
    </w:p>
    <w:p w14:paraId="52B154F1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Expected Output</w:t>
      </w:r>
    </w:p>
    <w:p w14:paraId="781474F1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• Working Python file-processing function</w:t>
      </w:r>
    </w:p>
    <w:p w14:paraId="43D7481F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• Correct line count</w:t>
      </w:r>
    </w:p>
    <w:p w14:paraId="34F6AFCB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• Sample .txt input and output</w:t>
      </w:r>
    </w:p>
    <w:p w14:paraId="245F0580" w14:textId="76C2D31D" w:rsid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lastRenderedPageBreak/>
        <w:t>• AI-assisted logic explanation</w:t>
      </w:r>
    </w:p>
    <w:p w14:paraId="028D26B5" w14:textId="596FF1AB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drawing>
          <wp:inline distT="0" distB="0" distL="0" distR="0" wp14:anchorId="36971A71" wp14:editId="095A026D">
            <wp:extent cx="5731510" cy="3933825"/>
            <wp:effectExtent l="0" t="0" r="2540" b="9525"/>
            <wp:docPr id="1798452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4521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4341" w:rsidRPr="00AD43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341"/>
    <w:rsid w:val="003555AC"/>
    <w:rsid w:val="00AD4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85B2A"/>
  <w15:chartTrackingRefBased/>
  <w15:docId w15:val="{903574D3-5B3A-44B6-97D3-90F836983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43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43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43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3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3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3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3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3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3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43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43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43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3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3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3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3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3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3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43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43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43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43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43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3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43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43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3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3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4341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AD434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370</Words>
  <Characters>2110</Characters>
  <Application>Microsoft Office Word</Application>
  <DocSecurity>0</DocSecurity>
  <Lines>17</Lines>
  <Paragraphs>4</Paragraphs>
  <ScaleCrop>false</ScaleCrop>
  <Company/>
  <LinksUpToDate>false</LinksUpToDate>
  <CharactersWithSpaces>2476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shahrukh syed</dc:creator>
  <cp:keywords/>
  <dc:description/>
  <cp:lastModifiedBy>shahrukh syed</cp:lastModifiedBy>
  <cp:revision>1</cp:revision>
  <dcterms:created xsi:type="dcterms:W3CDTF">2026-01-28T06:33:00Z</dcterms:created>
  <dcterms:modified xsi:type="dcterms:W3CDTF">2026-01-28T06:41:00Z</dcterms:modified>
</cp:coreProperties>
</file>