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81A5" w14:textId="65AD7DBC" w:rsidR="00047D60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ASSIGNMENT-4.1</w:t>
      </w:r>
    </w:p>
    <w:p w14:paraId="40F53A01" w14:textId="2366B97F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NAME:</w:t>
      </w:r>
      <w:r w:rsidR="00FA47CA">
        <w:rPr>
          <w:b/>
          <w:bCs/>
          <w:lang w:val="en-US"/>
        </w:rPr>
        <w:t xml:space="preserve"> G. MANI SHARANYA</w:t>
      </w:r>
    </w:p>
    <w:p w14:paraId="0EEDDD8B" w14:textId="7C192E2A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ROLL NO: 2303A517</w:t>
      </w:r>
      <w:r w:rsidR="00FA47CA">
        <w:rPr>
          <w:b/>
          <w:bCs/>
          <w:lang w:val="en-US"/>
        </w:rPr>
        <w:t>55</w:t>
      </w:r>
    </w:p>
    <w:p w14:paraId="5849CE91" w14:textId="285C8DD7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BATCH NO:1</w:t>
      </w:r>
      <w:r w:rsidR="00FA47CA">
        <w:rPr>
          <w:b/>
          <w:bCs/>
          <w:lang w:val="en-US"/>
        </w:rPr>
        <w:t>1</w:t>
      </w:r>
    </w:p>
    <w:p w14:paraId="0575A2BE" w14:textId="4608C72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Analyze the sample example problem and complete the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given problem statement 1,2</w:t>
      </w:r>
    </w:p>
    <w:p w14:paraId="175F197C" w14:textId="59CCD4B2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Advanced Prompt Engineering – Topic Classification of News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</w:t>
      </w:r>
    </w:p>
    <w:p w14:paraId="366155E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Sample Example Problem:</w:t>
      </w:r>
    </w:p>
    <w:p w14:paraId="4F287C8B" w14:textId="77777777" w:rsidR="0088093C" w:rsidRPr="008F6BD7" w:rsidRDefault="0088093C" w:rsidP="0088093C">
      <w:pPr>
        <w:rPr>
          <w:b/>
          <w:bCs/>
          <w:sz w:val="16"/>
          <w:szCs w:val="16"/>
          <w:lang w:val="en-US"/>
        </w:rPr>
      </w:pPr>
      <w:r w:rsidRPr="008F6BD7">
        <w:rPr>
          <w:b/>
          <w:bCs/>
          <w:sz w:val="16"/>
          <w:szCs w:val="16"/>
          <w:lang w:val="en-US"/>
        </w:rPr>
        <w:t>Problem Statement 0:</w:t>
      </w:r>
    </w:p>
    <w:p w14:paraId="121CC376" w14:textId="7ABA2E6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 news aggregation platform wants to automatically categorize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 xml:space="preserve">headlines into Politics, Sports, Technology, and </w:t>
      </w:r>
      <w:proofErr w:type="gramStart"/>
      <w:r w:rsidRPr="0088093C">
        <w:rPr>
          <w:sz w:val="16"/>
          <w:szCs w:val="16"/>
          <w:lang w:val="en-US"/>
        </w:rPr>
        <w:t>Entertainment</w:t>
      </w:r>
      <w:r>
        <w:rPr>
          <w:sz w:val="16"/>
          <w:szCs w:val="16"/>
          <w:lang w:val="en-US"/>
        </w:rPr>
        <w:t xml:space="preserve">  </w:t>
      </w:r>
      <w:r w:rsidRPr="0088093C">
        <w:rPr>
          <w:sz w:val="16"/>
          <w:szCs w:val="16"/>
          <w:lang w:val="en-US"/>
        </w:rPr>
        <w:t>without</w:t>
      </w:r>
      <w:proofErr w:type="gramEnd"/>
      <w:r w:rsidRPr="0088093C">
        <w:rPr>
          <w:sz w:val="16"/>
          <w:szCs w:val="16"/>
          <w:lang w:val="en-US"/>
        </w:rPr>
        <w:t xml:space="preserve"> training a machine learning model.</w:t>
      </w:r>
    </w:p>
    <w:p w14:paraId="7483499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Tasks to be Completed</w:t>
      </w:r>
    </w:p>
    <w:p w14:paraId="6BAB7A9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Prepare Sample Data</w:t>
      </w:r>
    </w:p>
    <w:p w14:paraId="50C4F644" w14:textId="57CE178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Collect 10 news headlines, each belonging to one of the four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categories.</w:t>
      </w:r>
    </w:p>
    <w:p w14:paraId="2F28606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74772AED" w14:textId="1EA25F54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Write a prompt asking the LLM to classify a headline into a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category without examples.</w:t>
      </w:r>
    </w:p>
    <w:p w14:paraId="1AB6B83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387D34C2" w14:textId="45A3D785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Add one labeled headline example before classifying a new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headline.</w:t>
      </w:r>
    </w:p>
    <w:p w14:paraId="365DC70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5F9C9F07" w14:textId="6919930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Use 3–5 labeled headlines in the prompt before requesting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classification.</w:t>
      </w:r>
    </w:p>
    <w:p w14:paraId="168DBC0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5. Evaluation</w:t>
      </w:r>
    </w:p>
    <w:p w14:paraId="5C461D00" w14:textId="328429F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Compare outputs from all three prompting methods using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the same test headlines and document observation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Sample Solution for problem statement 0:</w:t>
      </w:r>
    </w:p>
    <w:p w14:paraId="08D3809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Sample News Headlines</w:t>
      </w:r>
    </w:p>
    <w:p w14:paraId="34F8D07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No. News Headline Category</w:t>
      </w:r>
    </w:p>
    <w:p w14:paraId="4861194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H1 Government announces new education policy Politics</w:t>
      </w:r>
    </w:p>
    <w:p w14:paraId="5013824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H2 Parliament passes new tax reform bill Politics</w:t>
      </w:r>
    </w:p>
    <w:p w14:paraId="177A7EB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H3 India wins the T20 cricket series Sports</w:t>
      </w:r>
    </w:p>
    <w:p w14:paraId="515C1BE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H4 Football club signs a new international player Sports</w:t>
      </w:r>
    </w:p>
    <w:p w14:paraId="55A75C8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H5 Tech company launches a new AI-powered smartphone Technology</w:t>
      </w:r>
    </w:p>
    <w:p w14:paraId="1096CC8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H6 Cybersecurity firm reports major data breach Technology</w:t>
      </w:r>
    </w:p>
    <w:p w14:paraId="0430B3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H7 Upcoming movie breaks box office records Entertainment</w:t>
      </w:r>
    </w:p>
    <w:p w14:paraId="5B5E5865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H8 Popular actor announces next film project Entertainment</w:t>
      </w:r>
    </w:p>
    <w:p w14:paraId="633D84B1" w14:textId="22A2D7C7" w:rsidR="007D4E03" w:rsidRPr="0088093C" w:rsidRDefault="007D4E03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5C3CB4A0" wp14:editId="2265899A">
            <wp:extent cx="3261759" cy="1325880"/>
            <wp:effectExtent l="0" t="0" r="0" b="7620"/>
            <wp:docPr id="16778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2973" name="Picture 1677892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41" cy="1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17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2748FC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3606FE2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Classify the following news headline into one of these categories:</w:t>
      </w:r>
    </w:p>
    <w:p w14:paraId="455069F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Politics, Sports, Technology, Entertainment.</w:t>
      </w:r>
    </w:p>
    <w:p w14:paraId="38FD2B9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“India wins the T20 cricket series.”</w:t>
      </w:r>
    </w:p>
    <w:p w14:paraId="637E7FB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06F7A3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Sports</w:t>
      </w:r>
    </w:p>
    <w:p w14:paraId="653C82B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1997BB98" w14:textId="47DFB1C3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The model correctly classified the headline without using any</w:t>
      </w:r>
      <w:r w:rsidR="00DE4FE4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example.</w:t>
      </w:r>
    </w:p>
    <w:p w14:paraId="5A61F3C8" w14:textId="53C0B8E4" w:rsidR="00DE4FE4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381DF5E" wp14:editId="0EEEB5A9">
            <wp:extent cx="3231807" cy="2489200"/>
            <wp:effectExtent l="0" t="0" r="6985" b="6350"/>
            <wp:docPr id="414510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10201" name="Picture 414510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899" cy="25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8F3B" w14:textId="572705DC" w:rsidR="00DE4FE4" w:rsidRDefault="00DE4FE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6AEAF1E2" w14:textId="41521944" w:rsidR="00E337E0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05A02637" wp14:editId="3BEEECBC">
            <wp:extent cx="8535801" cy="487680"/>
            <wp:effectExtent l="0" t="0" r="0" b="7620"/>
            <wp:docPr id="169731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2478" name="Picture 169731247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97" b="18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3283" cy="492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46D5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5DE47CF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219C385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Example:</w:t>
      </w:r>
    </w:p>
    <w:p w14:paraId="012A9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“Government announces new education policy”</w:t>
      </w:r>
    </w:p>
    <w:p w14:paraId="59C4D9F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6FEBA5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3E35A50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2B08EF5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“Tech company launches a new AI-powered</w:t>
      </w:r>
    </w:p>
    <w:p w14:paraId="10D372E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smartphone.”</w:t>
      </w:r>
    </w:p>
    <w:p w14:paraId="1AEB5FD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52C841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</w:t>
      </w:r>
    </w:p>
    <w:p w14:paraId="6781C9C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926F4C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Providing one example improved clarity and consistency in</w:t>
      </w:r>
    </w:p>
    <w:p w14:paraId="6689E23D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classification.</w:t>
      </w:r>
    </w:p>
    <w:p w14:paraId="7D3F832B" w14:textId="49445318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5D34A22C" wp14:editId="62D13518">
            <wp:extent cx="2778077" cy="2555240"/>
            <wp:effectExtent l="0" t="0" r="3810" b="0"/>
            <wp:docPr id="106556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559" name="Picture 106556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90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C5D" w14:textId="65D3A6C5" w:rsidR="000F4B97" w:rsidRDefault="000F4B97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570D8A23" w14:textId="6E0A73CA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2090F96" wp14:editId="63FC1843">
            <wp:extent cx="10043135" cy="541020"/>
            <wp:effectExtent l="0" t="0" r="0" b="0"/>
            <wp:docPr id="1565614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4245" name="Picture 156561424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86" b="21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3015" cy="549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82620" w14:textId="77777777" w:rsidR="00CB04D4" w:rsidRPr="0088093C" w:rsidRDefault="00CB04D4" w:rsidP="0088093C">
      <w:pPr>
        <w:rPr>
          <w:sz w:val="16"/>
          <w:szCs w:val="16"/>
          <w:lang w:val="en-US"/>
        </w:rPr>
      </w:pPr>
    </w:p>
    <w:p w14:paraId="52B93DE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2789083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4F0DB18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1:</w:t>
      </w:r>
    </w:p>
    <w:p w14:paraId="5B613A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“Parliament passes new tax reform bill”</w:t>
      </w:r>
    </w:p>
    <w:p w14:paraId="3C0297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4A776BA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2:</w:t>
      </w:r>
    </w:p>
    <w:p w14:paraId="626A2E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“Football club signs a new international player”</w:t>
      </w:r>
    </w:p>
    <w:p w14:paraId="1E82F08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Sports</w:t>
      </w:r>
    </w:p>
    <w:p w14:paraId="2051122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3:</w:t>
      </w:r>
    </w:p>
    <w:p w14:paraId="6131353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“Cybersecurity firm reports major data breach”</w:t>
      </w:r>
    </w:p>
    <w:p w14:paraId="37D40FF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Technology</w:t>
      </w:r>
    </w:p>
    <w:p w14:paraId="5D748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4:</w:t>
      </w:r>
    </w:p>
    <w:p w14:paraId="5A41408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“Upcoming movie breaks box office records”</w:t>
      </w:r>
    </w:p>
    <w:p w14:paraId="1455B74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Entertainment</w:t>
      </w:r>
    </w:p>
    <w:p w14:paraId="376469F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224226C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5ED5CE3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Headline: “Popular actor announces next film project.”</w:t>
      </w:r>
    </w:p>
    <w:p w14:paraId="4B5624B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42CAAA6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Entertainment</w:t>
      </w:r>
    </w:p>
    <w:p w14:paraId="73F77D1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887C9F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Few-shot prompting produced the most accurate and confident</w:t>
      </w:r>
    </w:p>
    <w:p w14:paraId="5CEC6813" w14:textId="5BC018F4" w:rsidR="00F73DB1" w:rsidRDefault="00322014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R</w:t>
      </w:r>
      <w:r w:rsidR="0088093C" w:rsidRPr="0088093C">
        <w:rPr>
          <w:sz w:val="16"/>
          <w:szCs w:val="16"/>
          <w:lang w:val="en-US"/>
        </w:rPr>
        <w:t>esponse</w:t>
      </w:r>
    </w:p>
    <w:p w14:paraId="35C51EF0" w14:textId="53F942BC" w:rsidR="0032201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1C81FA85" wp14:editId="4A456219">
            <wp:extent cx="3273429" cy="2763520"/>
            <wp:effectExtent l="0" t="0" r="3175" b="0"/>
            <wp:docPr id="162991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4219" name="Picture 1629914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86" cy="27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D199" w14:textId="43A82189" w:rsidR="00742CA4" w:rsidRDefault="00742CA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488ADE09" w14:textId="31BC7E81" w:rsidR="00742CA4" w:rsidRDefault="00FA47CA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74DD84E" wp14:editId="77EF0693">
            <wp:extent cx="8089855" cy="381000"/>
            <wp:effectExtent l="0" t="0" r="6985" b="0"/>
            <wp:docPr id="93694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005" name="Picture 9369400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0006" cy="385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750CE" w14:textId="77777777" w:rsidR="00FF5ACB" w:rsidRPr="00FF5ACB" w:rsidRDefault="00FF5ACB" w:rsidP="00FF5ACB">
      <w:pPr>
        <w:rPr>
          <w:b/>
          <w:bCs/>
          <w:sz w:val="16"/>
          <w:szCs w:val="16"/>
          <w:u w:val="single"/>
        </w:rPr>
      </w:pPr>
      <w:r w:rsidRPr="00FF5ACB">
        <w:rPr>
          <w:b/>
          <w:bCs/>
          <w:sz w:val="16"/>
          <w:szCs w:val="16"/>
          <w:u w:val="single"/>
        </w:rPr>
        <w:t>Customer Email Classification</w:t>
      </w:r>
    </w:p>
    <w:p w14:paraId="47B1CB2B" w14:textId="7D7380BC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A company receives a large number of customer emails every day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and wants to automatically classify them into the following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categories:</w:t>
      </w:r>
    </w:p>
    <w:p w14:paraId="0ACC13E8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Billing</w:t>
      </w:r>
    </w:p>
    <w:p w14:paraId="5224523E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Technical Support</w:t>
      </w:r>
    </w:p>
    <w:p w14:paraId="5673FFBF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Feedback</w:t>
      </w:r>
    </w:p>
    <w:p w14:paraId="3B271974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Others</w:t>
      </w:r>
    </w:p>
    <w:p w14:paraId="0DC4813C" w14:textId="1AD1F465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Instead of training a new machine learning model, the company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decides to use prompt engineering techniques with an existing large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language model.</w:t>
      </w:r>
    </w:p>
    <w:p w14:paraId="469E8F65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Tasks</w:t>
      </w:r>
    </w:p>
    <w:p w14:paraId="51B62432" w14:textId="0BA7D6D9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1. Prepare five short sample emails, each belonging 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above categories.</w:t>
      </w:r>
    </w:p>
    <w:p w14:paraId="53E09DC3" w14:textId="642D8990" w:rsidR="004C3467" w:rsidRPr="00FF5ACB" w:rsidRDefault="00D14E95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20349A1" wp14:editId="1B5941FE">
            <wp:extent cx="4272280" cy="883708"/>
            <wp:effectExtent l="0" t="0" r="0" b="0"/>
            <wp:docPr id="112588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3017" name="Picture 11258830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35" cy="8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61" w14:textId="10D9D1DC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2. Write a zero-shot prompt to classify a given email into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categories without providing any examples.</w:t>
      </w:r>
    </w:p>
    <w:p w14:paraId="39B26663" w14:textId="3246889D" w:rsidR="00D14E95" w:rsidRDefault="00C55E49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56F3B518" wp14:editId="0C3D00ED">
            <wp:extent cx="3760452" cy="1051560"/>
            <wp:effectExtent l="0" t="0" r="0" b="0"/>
            <wp:docPr id="202376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2922" name="Picture 20237629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40" cy="10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1B4C" w14:textId="1E70CB58" w:rsidR="00112BDB" w:rsidRDefault="00112BDB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F4662D2" w14:textId="05D9C75A" w:rsidR="00112BDB" w:rsidRDefault="00112BDB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EC18810" wp14:editId="46AC48FB">
            <wp:extent cx="7615971" cy="426720"/>
            <wp:effectExtent l="0" t="0" r="4445" b="0"/>
            <wp:docPr id="1386281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1242" name="Picture 138628124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9" t="44335" r="579" b="1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481" cy="430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D0F79" w14:textId="35C74F6D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 xml:space="preserve">3. Write a one-shot prompt by including one </w:t>
      </w:r>
      <w:proofErr w:type="spellStart"/>
      <w:r w:rsidRPr="00FF5ACB">
        <w:rPr>
          <w:sz w:val="16"/>
          <w:szCs w:val="16"/>
        </w:rPr>
        <w:t>labeled</w:t>
      </w:r>
      <w:proofErr w:type="spellEnd"/>
      <w:r w:rsidRPr="00FF5ACB">
        <w:rPr>
          <w:sz w:val="16"/>
          <w:szCs w:val="16"/>
        </w:rPr>
        <w:t xml:space="preserve"> email</w:t>
      </w:r>
      <w:r w:rsidR="00112BDB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example and ask the model to classify a new email.</w:t>
      </w:r>
    </w:p>
    <w:p w14:paraId="6E6BFA14" w14:textId="5A6458F2" w:rsidR="00C55E49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B522DD" wp14:editId="1DE8EF9C">
            <wp:extent cx="3346558" cy="2006600"/>
            <wp:effectExtent l="0" t="0" r="6350" b="0"/>
            <wp:docPr id="22315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056" name="Picture 22315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698" cy="2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B8" w14:textId="5F91F1F2" w:rsidR="003F21B8" w:rsidRDefault="003F21B8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1929497" w14:textId="7B21FD17" w:rsidR="003F21B8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1F75A82" wp14:editId="54E4D4B9">
            <wp:extent cx="8999220" cy="512865"/>
            <wp:effectExtent l="0" t="0" r="0" b="1905"/>
            <wp:docPr id="1406917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7600" name="Picture 140691760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3950" cy="54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69B3" w14:textId="7A3E4BEC" w:rsidR="00112BDB" w:rsidRPr="00FF5ACB" w:rsidRDefault="00B3439A" w:rsidP="00505A9A">
      <w:pPr>
        <w:rPr>
          <w:sz w:val="16"/>
          <w:szCs w:val="16"/>
        </w:rPr>
      </w:pPr>
      <w:r w:rsidRPr="00B3439A">
        <w:rPr>
          <w:sz w:val="16"/>
          <w:szCs w:val="16"/>
        </w:rPr>
        <w:t xml:space="preserve">    </w:t>
      </w:r>
    </w:p>
    <w:p w14:paraId="6BDB2F4E" w14:textId="549497DE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 xml:space="preserve">4. Write a few-shot prompt by including two or three </w:t>
      </w:r>
      <w:proofErr w:type="spellStart"/>
      <w:r w:rsidRPr="00FF5ACB">
        <w:rPr>
          <w:sz w:val="16"/>
          <w:szCs w:val="16"/>
        </w:rPr>
        <w:t>labeled</w:t>
      </w:r>
      <w:proofErr w:type="spellEnd"/>
      <w:r w:rsidR="00B3439A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email examples and ask the model to classify a new email.</w:t>
      </w:r>
    </w:p>
    <w:p w14:paraId="1ADE468A" w14:textId="2B359233" w:rsidR="00B3439A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367C87" wp14:editId="21E65F76">
            <wp:extent cx="3616612" cy="2352040"/>
            <wp:effectExtent l="0" t="0" r="3175" b="0"/>
            <wp:docPr id="1673744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4472" name="Picture 1673744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36" cy="23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3088" w14:textId="797BC0E1" w:rsidR="00073FF4" w:rsidRDefault="00073FF4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6436CA4" w14:textId="3043A95B" w:rsidR="00073FF4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2EC4E113" wp14:editId="52D5044C">
            <wp:extent cx="6469380" cy="663889"/>
            <wp:effectExtent l="0" t="0" r="0" b="3175"/>
            <wp:docPr id="2127149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522" name="Picture 212714952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014" cy="67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8FE89" w14:textId="77777777" w:rsidR="00073FF4" w:rsidRDefault="00073FF4" w:rsidP="00FF5ACB">
      <w:pPr>
        <w:rPr>
          <w:sz w:val="16"/>
          <w:szCs w:val="16"/>
        </w:rPr>
      </w:pPr>
    </w:p>
    <w:p w14:paraId="58C3204F" w14:textId="77777777" w:rsidR="00073FF4" w:rsidRDefault="00073FF4" w:rsidP="00FF5ACB">
      <w:pPr>
        <w:rPr>
          <w:sz w:val="16"/>
          <w:szCs w:val="16"/>
        </w:rPr>
      </w:pPr>
    </w:p>
    <w:p w14:paraId="1E324583" w14:textId="77777777" w:rsidR="0049261F" w:rsidRPr="0049261F" w:rsidRDefault="0049261F" w:rsidP="0049261F">
      <w:pPr>
        <w:rPr>
          <w:b/>
          <w:bCs/>
          <w:sz w:val="16"/>
          <w:szCs w:val="16"/>
          <w:u w:val="single"/>
        </w:rPr>
      </w:pPr>
      <w:r w:rsidRPr="0049261F">
        <w:rPr>
          <w:b/>
          <w:bCs/>
          <w:sz w:val="16"/>
          <w:szCs w:val="16"/>
          <w:u w:val="single"/>
        </w:rPr>
        <w:t>Intent Classification for Chatbot Queries</w:t>
      </w:r>
    </w:p>
    <w:p w14:paraId="139E2045" w14:textId="039A6BE0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 company wants to deploy a chatbot to handle customer queries.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Each query must be classified into one of the following intents:</w:t>
      </w:r>
    </w:p>
    <w:p w14:paraId="618A1643" w14:textId="71753179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Account Issue, Order Status, Product Inquiry, or General Question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using prompt engineering techniques.</w:t>
      </w:r>
    </w:p>
    <w:p w14:paraId="0984FCEF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Tasks to be Completed</w:t>
      </w:r>
    </w:p>
    <w:p w14:paraId="4DE80237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1. Prepare Sample Data</w:t>
      </w:r>
    </w:p>
    <w:p w14:paraId="03CF6EE4" w14:textId="4AB4303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Create 6 short chatbot user queries, each mapped to one of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the four intents.</w:t>
      </w:r>
    </w:p>
    <w:p w14:paraId="0509179C" w14:textId="70FFF913" w:rsidR="0049261F" w:rsidRPr="0049261F" w:rsidRDefault="00C72A1A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7032F76" wp14:editId="428F2851">
            <wp:extent cx="4500880" cy="1159378"/>
            <wp:effectExtent l="0" t="0" r="0" b="3175"/>
            <wp:docPr id="173572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9976" name="Picture 1735729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392" cy="11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CEFC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2. Zero-shot Prompting</w:t>
      </w:r>
    </w:p>
    <w:p w14:paraId="5F6875E1" w14:textId="4BAB0D56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 xml:space="preserve">Design a prompt that asks the LLM to classify a user </w:t>
      </w:r>
      <w:proofErr w:type="gramStart"/>
      <w:r w:rsidRPr="0049261F">
        <w:rPr>
          <w:sz w:val="16"/>
          <w:szCs w:val="16"/>
        </w:rPr>
        <w:t>query</w:t>
      </w:r>
      <w:r>
        <w:rPr>
          <w:sz w:val="16"/>
          <w:szCs w:val="16"/>
        </w:rPr>
        <w:t xml:space="preserve">  </w:t>
      </w:r>
      <w:r w:rsidRPr="0049261F">
        <w:rPr>
          <w:sz w:val="16"/>
          <w:szCs w:val="16"/>
        </w:rPr>
        <w:t>into</w:t>
      </w:r>
      <w:proofErr w:type="gramEnd"/>
      <w:r w:rsidRPr="0049261F">
        <w:rPr>
          <w:sz w:val="16"/>
          <w:szCs w:val="16"/>
        </w:rPr>
        <w:t xml:space="preserve"> the given intent categories without examples.</w:t>
      </w:r>
    </w:p>
    <w:p w14:paraId="726561DB" w14:textId="19277ABA" w:rsidR="00C72A1A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A9BF4A2" wp14:editId="4AB1CBDB">
            <wp:extent cx="3900768" cy="2194560"/>
            <wp:effectExtent l="0" t="0" r="5080" b="0"/>
            <wp:docPr id="700514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4399" name="Picture 700514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42" cy="21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CE7" w14:textId="307731C8" w:rsidR="00A963EF" w:rsidRDefault="00A963E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C470EBA" w14:textId="7218A2E3" w:rsidR="00A963EF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62DC1E5" wp14:editId="30FE1493">
            <wp:extent cx="7011662" cy="579120"/>
            <wp:effectExtent l="0" t="0" r="0" b="0"/>
            <wp:docPr id="480135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5234" name="Picture 48013523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547" cy="58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F12BA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3. One-shot Prompting</w:t>
      </w:r>
    </w:p>
    <w:p w14:paraId="544A3ADB" w14:textId="24B9C31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 xml:space="preserve">Provide one </w:t>
      </w:r>
      <w:proofErr w:type="spellStart"/>
      <w:r w:rsidRPr="0049261F">
        <w:rPr>
          <w:sz w:val="16"/>
          <w:szCs w:val="16"/>
        </w:rPr>
        <w:t>labeled</w:t>
      </w:r>
      <w:proofErr w:type="spellEnd"/>
      <w:r w:rsidRPr="0049261F">
        <w:rPr>
          <w:sz w:val="16"/>
          <w:szCs w:val="16"/>
        </w:rPr>
        <w:t xml:space="preserve"> query in the prompt before classifying a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new query.</w:t>
      </w:r>
    </w:p>
    <w:p w14:paraId="5C81B8FB" w14:textId="3A742D9C" w:rsidR="008C7D82" w:rsidRDefault="008C0667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16069FF4" wp14:editId="0A9F97A7">
            <wp:extent cx="4275252" cy="1828800"/>
            <wp:effectExtent l="0" t="0" r="0" b="0"/>
            <wp:docPr id="21309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761" name="Picture 21309007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712" cy="18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4C9" w14:textId="4A416E72" w:rsidR="00A0025A" w:rsidRDefault="005E04B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CAF3E0A" w14:textId="4D560E3C" w:rsidR="003B0C4B" w:rsidRPr="003B0C4B" w:rsidRDefault="002B4681" w:rsidP="003B0C4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E78E116" wp14:editId="4ED9213C">
            <wp:extent cx="12448028" cy="426720"/>
            <wp:effectExtent l="0" t="0" r="0" b="0"/>
            <wp:docPr id="180220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1837" name="Picture 180220183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1623" cy="43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1C3BE" w14:textId="0E677710" w:rsidR="00447E1C" w:rsidRPr="0049261F" w:rsidRDefault="003B0C4B" w:rsidP="00A134E2">
      <w:pPr>
        <w:rPr>
          <w:sz w:val="16"/>
          <w:szCs w:val="16"/>
        </w:rPr>
      </w:pPr>
      <w:r w:rsidRPr="003B0C4B">
        <w:rPr>
          <w:sz w:val="16"/>
          <w:szCs w:val="16"/>
        </w:rPr>
        <w:t xml:space="preserve">    </w:t>
      </w:r>
    </w:p>
    <w:p w14:paraId="3EC0D8E6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4. Few-shot Prompting</w:t>
      </w:r>
    </w:p>
    <w:p w14:paraId="4B095DD5" w14:textId="4F42CF8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 xml:space="preserve">Include 3–5 </w:t>
      </w:r>
      <w:proofErr w:type="spellStart"/>
      <w:r w:rsidRPr="0049261F">
        <w:rPr>
          <w:sz w:val="16"/>
          <w:szCs w:val="16"/>
        </w:rPr>
        <w:t>labeled</w:t>
      </w:r>
      <w:proofErr w:type="spellEnd"/>
      <w:r w:rsidRPr="0049261F">
        <w:rPr>
          <w:sz w:val="16"/>
          <w:szCs w:val="16"/>
        </w:rPr>
        <w:t xml:space="preserve"> intent examples to guide the LLM before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classifying a new query.</w:t>
      </w:r>
    </w:p>
    <w:p w14:paraId="161206A3" w14:textId="282303FA" w:rsidR="003B0C4B" w:rsidRDefault="00053CE0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25C6782" wp14:editId="6A3D3F49">
            <wp:extent cx="3969995" cy="2966720"/>
            <wp:effectExtent l="0" t="0" r="0" b="5080"/>
            <wp:docPr id="31629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01" name="Picture 3162923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47" cy="29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A6E" w14:textId="44A3AD5B" w:rsidR="00053CE0" w:rsidRDefault="00053CE0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30020F46" w14:textId="707D5CFC" w:rsidR="00053CE0" w:rsidRDefault="007A6D1B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4651215" wp14:editId="4FDEDEB7">
            <wp:extent cx="6628765" cy="381000"/>
            <wp:effectExtent l="0" t="0" r="635" b="0"/>
            <wp:docPr id="50673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5786" name="Picture 506735786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70" b="6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167" cy="38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683EA" w14:textId="77777777" w:rsidR="00371E0C" w:rsidRPr="00453E65" w:rsidRDefault="00371E0C" w:rsidP="00371E0C">
      <w:pPr>
        <w:rPr>
          <w:b/>
          <w:bCs/>
          <w:sz w:val="16"/>
          <w:szCs w:val="16"/>
          <w:u w:val="single"/>
        </w:rPr>
      </w:pPr>
      <w:r w:rsidRPr="00453E65">
        <w:rPr>
          <w:b/>
          <w:bCs/>
          <w:sz w:val="16"/>
          <w:szCs w:val="16"/>
          <w:u w:val="single"/>
        </w:rPr>
        <w:t>Student Feedback Analysis</w:t>
      </w:r>
    </w:p>
    <w:p w14:paraId="05C7ABCE" w14:textId="5B57BAA1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A university collects student feedback and wants to categorize</w:t>
      </w:r>
      <w:r w:rsidR="00453E65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comments as Positive, Negative, or Neutral.</w:t>
      </w:r>
    </w:p>
    <w:p w14:paraId="5816B1AF" w14:textId="77777777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Questions:</w:t>
      </w:r>
    </w:p>
    <w:p w14:paraId="79AB7B16" w14:textId="7EC034E3" w:rsidR="00371E0C" w:rsidRDefault="00371E0C" w:rsidP="00453E6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3E65">
        <w:rPr>
          <w:sz w:val="16"/>
          <w:szCs w:val="16"/>
        </w:rPr>
        <w:t>Write a Zero-shot prompt to classify feedback sentiment.</w:t>
      </w:r>
    </w:p>
    <w:p w14:paraId="38B47A2F" w14:textId="31DFC43A" w:rsidR="00453E65" w:rsidRPr="00453E65" w:rsidRDefault="00B54A50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7701888D" wp14:editId="10A021CC">
            <wp:extent cx="3265238" cy="1793240"/>
            <wp:effectExtent l="0" t="0" r="0" b="0"/>
            <wp:docPr id="1108576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765" name="Picture 11085767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53" cy="17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624" w14:textId="50437DE5" w:rsidR="00371E0C" w:rsidRPr="00E3465E" w:rsidRDefault="00371E0C" w:rsidP="00E3465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3465E">
        <w:rPr>
          <w:sz w:val="16"/>
          <w:szCs w:val="16"/>
        </w:rPr>
        <w:t>Provide a One-shot prompt with one feedback example.</w:t>
      </w:r>
    </w:p>
    <w:p w14:paraId="38773546" w14:textId="547E6148" w:rsidR="00E3465E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F66F5D4" wp14:editId="2347A9AF">
            <wp:extent cx="3068684" cy="1574800"/>
            <wp:effectExtent l="0" t="0" r="0" b="6350"/>
            <wp:docPr id="148552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8490" name="Picture 14855284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05" cy="1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281" w14:textId="2AF18886" w:rsidR="0007514A" w:rsidRDefault="0007514A" w:rsidP="00E3465E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558BF6A2" w14:textId="041F9B64" w:rsidR="0007514A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B98F8CF" wp14:editId="61AF32F0">
            <wp:extent cx="10106660" cy="350520"/>
            <wp:effectExtent l="0" t="0" r="8890" b="0"/>
            <wp:docPr id="105809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8245" name="Picture 1058098245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39" b="13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430" cy="35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4AC42" w14:textId="764D407B" w:rsidR="00363002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 xml:space="preserve">c) Create a Few-shot prompt using multiple </w:t>
      </w:r>
      <w:proofErr w:type="spellStart"/>
      <w:r w:rsidRPr="00371E0C">
        <w:rPr>
          <w:sz w:val="16"/>
          <w:szCs w:val="16"/>
        </w:rPr>
        <w:t>labeled</w:t>
      </w:r>
      <w:proofErr w:type="spellEnd"/>
      <w:r w:rsidRPr="00371E0C">
        <w:rPr>
          <w:sz w:val="16"/>
          <w:szCs w:val="16"/>
        </w:rPr>
        <w:t xml:space="preserve"> feedback</w:t>
      </w:r>
      <w:r w:rsidR="00363002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samples.</w:t>
      </w:r>
    </w:p>
    <w:p w14:paraId="6FF113B4" w14:textId="2D9ED62C" w:rsidR="008F6BD7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8B2808" wp14:editId="722BAD31">
            <wp:extent cx="3118338" cy="1993788"/>
            <wp:effectExtent l="0" t="0" r="6350" b="6985"/>
            <wp:docPr id="1475984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4457" name="Picture 14759844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44" cy="19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018" w14:textId="10BDC441" w:rsidR="00F95F0E" w:rsidRDefault="00F95F0E" w:rsidP="00371E0C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09F2150" w14:textId="0BCC8C30" w:rsidR="00F95F0E" w:rsidRPr="00371E0C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2AB693" wp14:editId="08812955">
            <wp:extent cx="12114408" cy="419100"/>
            <wp:effectExtent l="0" t="0" r="1905" b="0"/>
            <wp:docPr id="116743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9659" name="Picture 1167439659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96" b="13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2248" cy="422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216FF" w14:textId="09C9E56D" w:rsidR="00DA020E" w:rsidRPr="005E62DF" w:rsidRDefault="00371E0C" w:rsidP="005E62DF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5E62DF">
        <w:rPr>
          <w:sz w:val="16"/>
          <w:szCs w:val="16"/>
        </w:rPr>
        <w:t>Explain how examples improve sentiment classification</w:t>
      </w:r>
      <w:r w:rsidR="002164BE" w:rsidRPr="005E62DF">
        <w:rPr>
          <w:sz w:val="16"/>
          <w:szCs w:val="16"/>
        </w:rPr>
        <w:t xml:space="preserve"> </w:t>
      </w:r>
      <w:r w:rsidRPr="005E62DF">
        <w:rPr>
          <w:sz w:val="16"/>
          <w:szCs w:val="16"/>
        </w:rPr>
        <w:t>accuracy.</w:t>
      </w:r>
    </w:p>
    <w:p w14:paraId="6819A17C" w14:textId="77777777" w:rsidR="002164BE" w:rsidRPr="002164BE" w:rsidRDefault="002164BE" w:rsidP="002164BE">
      <w:pPr>
        <w:pStyle w:val="NormalWeb"/>
        <w:rPr>
          <w:sz w:val="16"/>
          <w:szCs w:val="16"/>
        </w:rPr>
      </w:pPr>
      <w:proofErr w:type="gramStart"/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Examples</w:t>
      </w:r>
      <w:proofErr w:type="gramEnd"/>
      <w:r w:rsidRPr="002164BE">
        <w:rPr>
          <w:sz w:val="16"/>
          <w:szCs w:val="16"/>
        </w:rPr>
        <w:t xml:space="preserve"> help the model understand </w:t>
      </w:r>
      <w:r w:rsidRPr="002164BE">
        <w:rPr>
          <w:rStyle w:val="Strong"/>
          <w:rFonts w:eastAsiaTheme="majorEastAsia"/>
          <w:sz w:val="16"/>
          <w:szCs w:val="16"/>
        </w:rPr>
        <w:t>what kind of language</w:t>
      </w:r>
      <w:r w:rsidRPr="002164BE">
        <w:rPr>
          <w:sz w:val="16"/>
          <w:szCs w:val="16"/>
        </w:rPr>
        <w:t xml:space="preserve"> corresponds to each sentiment.</w:t>
      </w:r>
    </w:p>
    <w:p w14:paraId="3A54F6C0" w14:textId="77777777" w:rsidR="002164BE" w:rsidRPr="002164BE" w:rsidRDefault="002164BE" w:rsidP="002164BE">
      <w:pPr>
        <w:pStyle w:val="NormalWeb"/>
        <w:rPr>
          <w:sz w:val="16"/>
          <w:szCs w:val="16"/>
        </w:rPr>
      </w:pPr>
      <w:proofErr w:type="gramStart"/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They</w:t>
      </w:r>
      <w:proofErr w:type="gramEnd"/>
      <w:r w:rsidRPr="002164BE">
        <w:rPr>
          <w:sz w:val="16"/>
          <w:szCs w:val="16"/>
        </w:rPr>
        <w:t xml:space="preserve"> reduce confusion in </w:t>
      </w:r>
      <w:r w:rsidRPr="002164BE">
        <w:rPr>
          <w:rStyle w:val="Strong"/>
          <w:rFonts w:eastAsiaTheme="majorEastAsia"/>
          <w:sz w:val="16"/>
          <w:szCs w:val="16"/>
        </w:rPr>
        <w:t>ambiguous or mixed feedback</w:t>
      </w:r>
      <w:r w:rsidRPr="002164BE">
        <w:rPr>
          <w:sz w:val="16"/>
          <w:szCs w:val="16"/>
        </w:rPr>
        <w:t>.</w:t>
      </w:r>
    </w:p>
    <w:p w14:paraId="145CD52C" w14:textId="77777777" w:rsidR="002164BE" w:rsidRDefault="002164BE" w:rsidP="002164BE">
      <w:pPr>
        <w:pStyle w:val="NormalWeb"/>
        <w:rPr>
          <w:sz w:val="16"/>
          <w:szCs w:val="16"/>
        </w:rPr>
      </w:pPr>
      <w:proofErr w:type="gramStart"/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Few</w:t>
      </w:r>
      <w:proofErr w:type="gramEnd"/>
      <w:r w:rsidRPr="002164BE">
        <w:rPr>
          <w:sz w:val="16"/>
          <w:szCs w:val="16"/>
        </w:rPr>
        <w:t xml:space="preserve">-shot prompting improves </w:t>
      </w:r>
      <w:r w:rsidRPr="002164BE">
        <w:rPr>
          <w:rStyle w:val="Strong"/>
          <w:rFonts w:eastAsiaTheme="majorEastAsia"/>
          <w:sz w:val="16"/>
          <w:szCs w:val="16"/>
        </w:rPr>
        <w:t>consistency and accuracy</w:t>
      </w:r>
      <w:r w:rsidRPr="002164BE">
        <w:rPr>
          <w:sz w:val="16"/>
          <w:szCs w:val="16"/>
        </w:rPr>
        <w:t xml:space="preserve"> by providing clear sentiment patterns.</w:t>
      </w:r>
    </w:p>
    <w:p w14:paraId="542292AE" w14:textId="33FD3812" w:rsidR="008F6BD7" w:rsidRPr="002164BE" w:rsidRDefault="008F6BD7" w:rsidP="002164BE">
      <w:pPr>
        <w:pStyle w:val="NormalWeb"/>
        <w:rPr>
          <w:sz w:val="16"/>
          <w:szCs w:val="16"/>
        </w:rPr>
      </w:pPr>
      <w:r w:rsidRPr="00363002">
        <w:rPr>
          <w:b/>
          <w:bCs/>
          <w:sz w:val="16"/>
          <w:szCs w:val="16"/>
          <w:u w:val="single"/>
        </w:rPr>
        <w:lastRenderedPageBreak/>
        <w:t>Course Recommendation System</w:t>
      </w:r>
    </w:p>
    <w:p w14:paraId="37745237" w14:textId="4BDAE528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An online learning platform wants to recommend courses by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classifying learner queries into Beginner, Intermediate, or Advanced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levels.</w:t>
      </w:r>
    </w:p>
    <w:p w14:paraId="0482EC63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2DB354BA" w14:textId="65CBD0EF" w:rsidR="008F6BD7" w:rsidRDefault="008F6BD7" w:rsidP="002164B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164BE">
        <w:rPr>
          <w:sz w:val="16"/>
          <w:szCs w:val="16"/>
        </w:rPr>
        <w:t>Write a Zero-shot prompt to classify learner queries.</w:t>
      </w:r>
    </w:p>
    <w:p w14:paraId="5B515972" w14:textId="1E93901D" w:rsid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E0C7B7C" wp14:editId="578A5D57">
            <wp:extent cx="3493477" cy="1948002"/>
            <wp:effectExtent l="0" t="0" r="0" b="0"/>
            <wp:docPr id="179328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755" name="Picture 17932847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16" cy="19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A60" w14:textId="2DEE0217" w:rsidR="000A4D73" w:rsidRDefault="000A4D73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E3D3962" w14:textId="01DAAF64" w:rsidR="000A4D73" w:rsidRP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D8749EC" wp14:editId="6548283D">
            <wp:extent cx="15089938" cy="510540"/>
            <wp:effectExtent l="0" t="0" r="0" b="3810"/>
            <wp:docPr id="1288213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3625" name="Picture 1288213625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46" b="16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2180" cy="512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F6B7F" w14:textId="77777777" w:rsidR="002164BE" w:rsidRPr="002164BE" w:rsidRDefault="002164BE" w:rsidP="002164BE">
      <w:pPr>
        <w:rPr>
          <w:sz w:val="16"/>
          <w:szCs w:val="16"/>
        </w:rPr>
      </w:pPr>
    </w:p>
    <w:p w14:paraId="53C63757" w14:textId="64F11AD5" w:rsidR="008F6BD7" w:rsidRPr="000A4D73" w:rsidRDefault="008F6BD7" w:rsidP="000A4D7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0A4D73">
        <w:rPr>
          <w:sz w:val="16"/>
          <w:szCs w:val="16"/>
        </w:rPr>
        <w:t>Create a One-shot prompt with one example query.</w:t>
      </w:r>
    </w:p>
    <w:p w14:paraId="46772C73" w14:textId="0B2A33EB" w:rsid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D1685DA" wp14:editId="41C9637B">
            <wp:extent cx="4015154" cy="2139695"/>
            <wp:effectExtent l="0" t="0" r="4445" b="0"/>
            <wp:docPr id="55562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2508" name="Picture 5556225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41" cy="21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C53D" w14:textId="5925CF58" w:rsidR="00981C26" w:rsidRDefault="00981C26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E312F12" w14:textId="5F39D331" w:rsidR="00981C26" w:rsidRP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867E215" wp14:editId="12E425C0">
            <wp:extent cx="14533472" cy="541020"/>
            <wp:effectExtent l="0" t="0" r="0" b="2540"/>
            <wp:docPr id="269739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9249" name="Picture 269739249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" t="49559" r="-940" b="1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3472" cy="54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5E14A" w14:textId="443CDDDF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 xml:space="preserve">Develop a Few-shot prompt with multiple </w:t>
      </w:r>
      <w:proofErr w:type="spellStart"/>
      <w:r w:rsidRPr="00EB79EF">
        <w:rPr>
          <w:sz w:val="16"/>
          <w:szCs w:val="16"/>
        </w:rPr>
        <w:t>labeled</w:t>
      </w:r>
      <w:proofErr w:type="spellEnd"/>
      <w:r w:rsidRPr="00EB79EF">
        <w:rPr>
          <w:sz w:val="16"/>
          <w:szCs w:val="16"/>
        </w:rPr>
        <w:t xml:space="preserve"> queries.</w:t>
      </w:r>
    </w:p>
    <w:p w14:paraId="71D2EF8D" w14:textId="1EE2BC58" w:rsidR="00EB79EF" w:rsidRDefault="00EB79EF" w:rsidP="00EB79EF">
      <w:pPr>
        <w:pStyle w:val="ListParagraph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7B60459F" wp14:editId="08945010">
            <wp:extent cx="3776039" cy="2655276"/>
            <wp:effectExtent l="0" t="0" r="0" b="0"/>
            <wp:docPr id="1233168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8177" name="Picture 12331681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90" cy="26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6B1A" w14:textId="2EDE547E" w:rsidR="00EB79EF" w:rsidRDefault="00EB79EF" w:rsidP="00EB79E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723E5AA" w14:textId="6020020D" w:rsidR="00EB79EF" w:rsidRPr="00EB79EF" w:rsidRDefault="00EB79EF" w:rsidP="00EB79E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6FBA176" wp14:editId="0BE1025F">
            <wp:extent cx="15215199" cy="502920"/>
            <wp:effectExtent l="0" t="0" r="6350" b="0"/>
            <wp:docPr id="90558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3073" name="Picture 905583073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75" b="18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0770" cy="50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C163A" w14:textId="5DEF2907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Discuss how Few-shot prompting improves recommendation</w:t>
      </w:r>
      <w:r w:rsidR="00363002" w:rsidRPr="00EB79EF">
        <w:rPr>
          <w:sz w:val="16"/>
          <w:szCs w:val="16"/>
        </w:rPr>
        <w:t xml:space="preserve"> </w:t>
      </w:r>
      <w:r w:rsidRPr="00EB79EF">
        <w:rPr>
          <w:sz w:val="16"/>
          <w:szCs w:val="16"/>
        </w:rPr>
        <w:t>quality.</w:t>
      </w:r>
    </w:p>
    <w:p w14:paraId="39952EA2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Multiple</w:t>
      </w:r>
      <w:proofErr w:type="gramEnd"/>
      <w:r w:rsidRPr="00B33F8D">
        <w:rPr>
          <w:sz w:val="16"/>
          <w:szCs w:val="16"/>
        </w:rPr>
        <w:t xml:space="preserve"> examples help the model </w:t>
      </w:r>
      <w:r w:rsidRPr="00B33F8D">
        <w:rPr>
          <w:rStyle w:val="Strong"/>
          <w:rFonts w:eastAsiaTheme="majorEastAsia"/>
          <w:sz w:val="16"/>
          <w:szCs w:val="16"/>
        </w:rPr>
        <w:t>clearly differentiate skill levels</w:t>
      </w:r>
      <w:r w:rsidRPr="00B33F8D">
        <w:rPr>
          <w:sz w:val="16"/>
          <w:szCs w:val="16"/>
        </w:rPr>
        <w:t>.</w:t>
      </w:r>
    </w:p>
    <w:p w14:paraId="2B2AD857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Reduces</w:t>
      </w:r>
      <w:proofErr w:type="gramEnd"/>
      <w:r w:rsidRPr="00B33F8D">
        <w:rPr>
          <w:sz w:val="16"/>
          <w:szCs w:val="16"/>
        </w:rPr>
        <w:t xml:space="preserve"> misclassification for </w:t>
      </w:r>
      <w:r w:rsidRPr="00B33F8D">
        <w:rPr>
          <w:rStyle w:val="Strong"/>
          <w:rFonts w:eastAsiaTheme="majorEastAsia"/>
          <w:sz w:val="16"/>
          <w:szCs w:val="16"/>
        </w:rPr>
        <w:t>ambiguous learner queries</w:t>
      </w:r>
      <w:r w:rsidRPr="00B33F8D">
        <w:rPr>
          <w:sz w:val="16"/>
          <w:szCs w:val="16"/>
        </w:rPr>
        <w:t>.</w:t>
      </w:r>
    </w:p>
    <w:p w14:paraId="25BA5321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Improves</w:t>
      </w:r>
      <w:proofErr w:type="gramEnd"/>
      <w:r w:rsidRPr="00B33F8D">
        <w:rPr>
          <w:sz w:val="16"/>
          <w:szCs w:val="16"/>
        </w:rPr>
        <w:t xml:space="preserve"> </w:t>
      </w:r>
      <w:r w:rsidRPr="00B33F8D">
        <w:rPr>
          <w:rStyle w:val="Strong"/>
          <w:rFonts w:eastAsiaTheme="majorEastAsia"/>
          <w:sz w:val="16"/>
          <w:szCs w:val="16"/>
        </w:rPr>
        <w:t>accuracy and consistency</w:t>
      </w:r>
      <w:r w:rsidRPr="00B33F8D">
        <w:rPr>
          <w:sz w:val="16"/>
          <w:szCs w:val="16"/>
        </w:rPr>
        <w:t xml:space="preserve"> in recommendations.</w:t>
      </w:r>
    </w:p>
    <w:p w14:paraId="7813E470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Provides</w:t>
      </w:r>
      <w:proofErr w:type="gramEnd"/>
      <w:r w:rsidRPr="00B33F8D">
        <w:rPr>
          <w:sz w:val="16"/>
          <w:szCs w:val="16"/>
        </w:rPr>
        <w:t xml:space="preserve"> better </w:t>
      </w:r>
      <w:r w:rsidRPr="00B33F8D">
        <w:rPr>
          <w:rStyle w:val="Strong"/>
          <w:rFonts w:eastAsiaTheme="majorEastAsia"/>
          <w:sz w:val="16"/>
          <w:szCs w:val="16"/>
        </w:rPr>
        <w:t>context understanding</w:t>
      </w:r>
      <w:r w:rsidRPr="00B33F8D">
        <w:rPr>
          <w:sz w:val="16"/>
          <w:szCs w:val="16"/>
        </w:rPr>
        <w:t>, leading to more relevant course suggestions.</w:t>
      </w:r>
    </w:p>
    <w:p w14:paraId="4626EA16" w14:textId="77777777" w:rsidR="00EB79EF" w:rsidRPr="00EB79EF" w:rsidRDefault="00EB79EF" w:rsidP="00EB79EF">
      <w:pPr>
        <w:rPr>
          <w:sz w:val="16"/>
          <w:szCs w:val="16"/>
        </w:rPr>
      </w:pPr>
    </w:p>
    <w:p w14:paraId="7C56F4E0" w14:textId="77777777" w:rsidR="008F6BD7" w:rsidRPr="00363002" w:rsidRDefault="008F6BD7" w:rsidP="008F6BD7">
      <w:pPr>
        <w:rPr>
          <w:b/>
          <w:bCs/>
          <w:sz w:val="16"/>
          <w:szCs w:val="16"/>
          <w:u w:val="single"/>
        </w:rPr>
      </w:pPr>
      <w:r w:rsidRPr="00363002">
        <w:rPr>
          <w:b/>
          <w:bCs/>
          <w:sz w:val="16"/>
          <w:szCs w:val="16"/>
          <w:u w:val="single"/>
        </w:rPr>
        <w:t>Social Media Post Moderation</w:t>
      </w:r>
    </w:p>
    <w:p w14:paraId="4347FD26" w14:textId="663083D5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 social media platform wants to classify posts into Acceptable,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Offensive, or Spam.</w:t>
      </w:r>
    </w:p>
    <w:p w14:paraId="3BC7831B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6FFD76A7" w14:textId="4FC5EA2C" w:rsidR="008F6BD7" w:rsidRPr="00B33F8D" w:rsidRDefault="008F6BD7" w:rsidP="00B33F8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B33F8D">
        <w:rPr>
          <w:sz w:val="16"/>
          <w:szCs w:val="16"/>
        </w:rPr>
        <w:t>Write a Zero-shot prompt for post moderation.</w:t>
      </w:r>
    </w:p>
    <w:p w14:paraId="1ADDF327" w14:textId="13749BE6" w:rsid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8D7395" wp14:editId="2AA35897">
            <wp:extent cx="3773374" cy="2239108"/>
            <wp:effectExtent l="0" t="0" r="0" b="8890"/>
            <wp:docPr id="132358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0950" name="Picture 132358095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81" cy="224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553" w14:textId="03671C15" w:rsidR="00736BBA" w:rsidRDefault="00736BBA" w:rsidP="00B33F8D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79143534" w14:textId="0C4C22A9" w:rsidR="00736BBA" w:rsidRP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5FDA776C" wp14:editId="48CFE73B">
            <wp:extent cx="13333001" cy="457200"/>
            <wp:effectExtent l="0" t="0" r="2540" b="0"/>
            <wp:docPr id="1605531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1642" name="Picture 1605531642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9227" cy="459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DC852" w14:textId="68A23E9E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Convert it into a One-shot prompt.</w:t>
      </w:r>
    </w:p>
    <w:p w14:paraId="7B14D0FC" w14:textId="3A4EFB71" w:rsid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310FE0A" wp14:editId="06ECFD3C">
            <wp:extent cx="3962400" cy="2499218"/>
            <wp:effectExtent l="0" t="0" r="0" b="0"/>
            <wp:docPr id="1964269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9285" name="Picture 19642692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9" cy="25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7E2" w14:textId="254AE507" w:rsidR="00961E55" w:rsidRDefault="00961E55" w:rsidP="00961E55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8B2CFBE" w14:textId="47D88FD0" w:rsidR="00961E55" w:rsidRP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A11FED8" wp14:editId="04B9B0D0">
            <wp:extent cx="13472230" cy="464820"/>
            <wp:effectExtent l="0" t="0" r="0" b="0"/>
            <wp:docPr id="152985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5337" name="Picture 152985337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1200" cy="46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AE21C" w14:textId="6C699E78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Design a Few-shot prompt using multiple examples.</w:t>
      </w:r>
    </w:p>
    <w:p w14:paraId="764FBF45" w14:textId="541AEF57" w:rsid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85CB061" wp14:editId="01961D7F">
            <wp:extent cx="4009292" cy="2793534"/>
            <wp:effectExtent l="0" t="0" r="0" b="6985"/>
            <wp:docPr id="105330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286" name="Picture 1053302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301" cy="27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CC64" w14:textId="1B0DCEA3" w:rsidR="00E60120" w:rsidRDefault="00E60120" w:rsidP="00961E55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F196A64" w14:textId="58F3C942" w:rsidR="00E60120" w:rsidRP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B7CD972" wp14:editId="505D6974">
            <wp:extent cx="13258433" cy="487680"/>
            <wp:effectExtent l="0" t="0" r="635" b="7620"/>
            <wp:docPr id="1081955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5614" name="Picture 1081955614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6217" cy="487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45A8B" w14:textId="377EDC73" w:rsidR="008F6BD7" w:rsidRPr="00E60120" w:rsidRDefault="008F6BD7" w:rsidP="00E6012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60120">
        <w:rPr>
          <w:sz w:val="16"/>
          <w:szCs w:val="16"/>
        </w:rPr>
        <w:t>Explain the challenges of Zero-shot prompting in content</w:t>
      </w:r>
      <w:r w:rsidR="00E60120" w:rsidRPr="00E60120">
        <w:rPr>
          <w:sz w:val="16"/>
          <w:szCs w:val="16"/>
        </w:rPr>
        <w:t xml:space="preserve"> </w:t>
      </w:r>
      <w:r w:rsidRPr="00E60120">
        <w:rPr>
          <w:sz w:val="16"/>
          <w:szCs w:val="16"/>
        </w:rPr>
        <w:t>moderation.</w:t>
      </w:r>
    </w:p>
    <w:p w14:paraId="0BE02E9B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Zero</w:t>
      </w:r>
      <w:proofErr w:type="gramEnd"/>
      <w:r w:rsidRPr="00A134E2">
        <w:rPr>
          <w:sz w:val="16"/>
          <w:szCs w:val="16"/>
        </w:rPr>
        <w:t xml:space="preserve">-shot prompts lack examples, making </w:t>
      </w:r>
      <w:r w:rsidRPr="00A134E2">
        <w:rPr>
          <w:rStyle w:val="Strong"/>
          <w:rFonts w:eastAsiaTheme="majorEastAsia"/>
          <w:sz w:val="16"/>
          <w:szCs w:val="16"/>
        </w:rPr>
        <w:t>ambiguous posts harder to classify</w:t>
      </w:r>
      <w:r w:rsidRPr="00A134E2">
        <w:rPr>
          <w:sz w:val="16"/>
          <w:szCs w:val="16"/>
        </w:rPr>
        <w:t>.</w:t>
      </w:r>
    </w:p>
    <w:p w14:paraId="3268AB34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lastRenderedPageBreak/>
        <w:t></w:t>
      </w:r>
      <w:r w:rsidRPr="00A134E2">
        <w:rPr>
          <w:sz w:val="16"/>
          <w:szCs w:val="16"/>
        </w:rPr>
        <w:t xml:space="preserve">  Subtle</w:t>
      </w:r>
      <w:proofErr w:type="gramEnd"/>
      <w:r w:rsidRPr="00A134E2">
        <w:rPr>
          <w:sz w:val="16"/>
          <w:szCs w:val="16"/>
        </w:rPr>
        <w:t xml:space="preserve"> sarcasm or indirect offensive language may be </w:t>
      </w:r>
      <w:r w:rsidRPr="00A134E2">
        <w:rPr>
          <w:rStyle w:val="Strong"/>
          <w:rFonts w:eastAsiaTheme="majorEastAsia"/>
          <w:sz w:val="16"/>
          <w:szCs w:val="16"/>
        </w:rPr>
        <w:t>misinterpreted</w:t>
      </w:r>
      <w:r w:rsidRPr="00A134E2">
        <w:rPr>
          <w:sz w:val="16"/>
          <w:szCs w:val="16"/>
        </w:rPr>
        <w:t>.</w:t>
      </w:r>
    </w:p>
    <w:p w14:paraId="747CBAE3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The</w:t>
      </w:r>
      <w:proofErr w:type="gramEnd"/>
      <w:r w:rsidRPr="00A134E2">
        <w:rPr>
          <w:sz w:val="16"/>
          <w:szCs w:val="16"/>
        </w:rPr>
        <w:t xml:space="preserve"> model may confuse </w:t>
      </w:r>
      <w:r w:rsidRPr="00A134E2">
        <w:rPr>
          <w:rStyle w:val="Strong"/>
          <w:rFonts w:eastAsiaTheme="majorEastAsia"/>
          <w:sz w:val="16"/>
          <w:szCs w:val="16"/>
        </w:rPr>
        <w:t>criticism with offensive content</w:t>
      </w:r>
      <w:r w:rsidRPr="00A134E2">
        <w:rPr>
          <w:sz w:val="16"/>
          <w:szCs w:val="16"/>
        </w:rPr>
        <w:t>.</w:t>
      </w:r>
    </w:p>
    <w:p w14:paraId="701A7DDD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Accuracy</w:t>
      </w:r>
      <w:proofErr w:type="gramEnd"/>
      <w:r w:rsidRPr="00A134E2">
        <w:rPr>
          <w:sz w:val="16"/>
          <w:szCs w:val="16"/>
        </w:rPr>
        <w:t xml:space="preserve"> is lower compared to one-shot or few-shot prompting due to </w:t>
      </w:r>
      <w:r w:rsidRPr="00A134E2">
        <w:rPr>
          <w:rStyle w:val="Strong"/>
          <w:rFonts w:eastAsiaTheme="majorEastAsia"/>
          <w:sz w:val="16"/>
          <w:szCs w:val="16"/>
        </w:rPr>
        <w:t>limited context</w:t>
      </w:r>
      <w:r w:rsidRPr="00A134E2">
        <w:rPr>
          <w:sz w:val="16"/>
          <w:szCs w:val="16"/>
        </w:rPr>
        <w:t>.</w:t>
      </w:r>
    </w:p>
    <w:p w14:paraId="6166956A" w14:textId="77777777" w:rsidR="00E60120" w:rsidRPr="00E60120" w:rsidRDefault="00E60120" w:rsidP="00E60120">
      <w:pPr>
        <w:pStyle w:val="ListParagraph"/>
        <w:rPr>
          <w:sz w:val="16"/>
          <w:szCs w:val="16"/>
        </w:rPr>
      </w:pPr>
    </w:p>
    <w:sectPr w:rsidR="00E60120" w:rsidRPr="00E6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664"/>
    <w:multiLevelType w:val="hybridMultilevel"/>
    <w:tmpl w:val="C69CDB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D08"/>
    <w:multiLevelType w:val="hybridMultilevel"/>
    <w:tmpl w:val="B77205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F3FD9"/>
    <w:multiLevelType w:val="hybridMultilevel"/>
    <w:tmpl w:val="E68C12A4"/>
    <w:lvl w:ilvl="0" w:tplc="02306B18">
      <w:start w:val="4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534C40BB"/>
    <w:multiLevelType w:val="hybridMultilevel"/>
    <w:tmpl w:val="D44ACD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4438"/>
    <w:multiLevelType w:val="hybridMultilevel"/>
    <w:tmpl w:val="B77205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531080">
    <w:abstractNumId w:val="4"/>
  </w:num>
  <w:num w:numId="2" w16cid:durableId="255721527">
    <w:abstractNumId w:val="0"/>
  </w:num>
  <w:num w:numId="3" w16cid:durableId="672223680">
    <w:abstractNumId w:val="1"/>
  </w:num>
  <w:num w:numId="4" w16cid:durableId="476459801">
    <w:abstractNumId w:val="2"/>
  </w:num>
  <w:num w:numId="5" w16cid:durableId="60431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40"/>
    <w:rsid w:val="00047D60"/>
    <w:rsid w:val="00053CE0"/>
    <w:rsid w:val="00073FF4"/>
    <w:rsid w:val="0007514A"/>
    <w:rsid w:val="000A4D73"/>
    <w:rsid w:val="000F4B97"/>
    <w:rsid w:val="00101FE9"/>
    <w:rsid w:val="00112BDB"/>
    <w:rsid w:val="00132E9D"/>
    <w:rsid w:val="002164BE"/>
    <w:rsid w:val="002B4681"/>
    <w:rsid w:val="00322014"/>
    <w:rsid w:val="00363002"/>
    <w:rsid w:val="00371E0C"/>
    <w:rsid w:val="003B0C4B"/>
    <w:rsid w:val="003F21B8"/>
    <w:rsid w:val="00447E1C"/>
    <w:rsid w:val="00453E65"/>
    <w:rsid w:val="0049261F"/>
    <w:rsid w:val="004C3467"/>
    <w:rsid w:val="00505A9A"/>
    <w:rsid w:val="0057177B"/>
    <w:rsid w:val="005B65F7"/>
    <w:rsid w:val="005E04BF"/>
    <w:rsid w:val="005E62DF"/>
    <w:rsid w:val="00691140"/>
    <w:rsid w:val="00736BBA"/>
    <w:rsid w:val="0074059F"/>
    <w:rsid w:val="00742CA4"/>
    <w:rsid w:val="007A6D1B"/>
    <w:rsid w:val="007B0907"/>
    <w:rsid w:val="007D4E03"/>
    <w:rsid w:val="00815924"/>
    <w:rsid w:val="0088093C"/>
    <w:rsid w:val="008C0667"/>
    <w:rsid w:val="008C7D82"/>
    <w:rsid w:val="008F6BD7"/>
    <w:rsid w:val="00961E55"/>
    <w:rsid w:val="00981C26"/>
    <w:rsid w:val="00A0025A"/>
    <w:rsid w:val="00A134E2"/>
    <w:rsid w:val="00A25AC6"/>
    <w:rsid w:val="00A963EF"/>
    <w:rsid w:val="00AB2D05"/>
    <w:rsid w:val="00B33F8D"/>
    <w:rsid w:val="00B3439A"/>
    <w:rsid w:val="00B54A50"/>
    <w:rsid w:val="00C55E49"/>
    <w:rsid w:val="00C72A1A"/>
    <w:rsid w:val="00CB04D4"/>
    <w:rsid w:val="00D14E95"/>
    <w:rsid w:val="00DA020E"/>
    <w:rsid w:val="00DE4FE4"/>
    <w:rsid w:val="00E337E0"/>
    <w:rsid w:val="00E3465E"/>
    <w:rsid w:val="00E60120"/>
    <w:rsid w:val="00EB79EF"/>
    <w:rsid w:val="00ED5216"/>
    <w:rsid w:val="00EF6731"/>
    <w:rsid w:val="00F6296C"/>
    <w:rsid w:val="00F73DB1"/>
    <w:rsid w:val="00F95F0E"/>
    <w:rsid w:val="00FA47CA"/>
    <w:rsid w:val="00FD0201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AF8"/>
  <w15:chartTrackingRefBased/>
  <w15:docId w15:val="{A8BC281B-9E3B-4B26-8C98-6C3B3D85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MANI SHARANYA</cp:lastModifiedBy>
  <cp:revision>2</cp:revision>
  <dcterms:created xsi:type="dcterms:W3CDTF">2026-01-21T07:07:00Z</dcterms:created>
  <dcterms:modified xsi:type="dcterms:W3CDTF">2026-01-21T07:07:00Z</dcterms:modified>
</cp:coreProperties>
</file>