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96E625" w14:textId="1FEE10E2" w:rsidR="0017184A" w:rsidRDefault="00000000">
      <w:pPr>
        <w:spacing w:before="80"/>
        <w:rPr>
          <w:sz w:val="26"/>
        </w:rPr>
      </w:pPr>
      <w:r>
        <w:rPr>
          <w:rFonts w:ascii="Arial"/>
          <w:b/>
          <w:sz w:val="26"/>
        </w:rPr>
        <w:t>Course</w:t>
      </w:r>
      <w:r>
        <w:rPr>
          <w:rFonts w:ascii="Arial"/>
          <w:b/>
          <w:spacing w:val="-13"/>
          <w:sz w:val="26"/>
        </w:rPr>
        <w:t xml:space="preserve"> </w:t>
      </w:r>
      <w:r>
        <w:rPr>
          <w:rFonts w:ascii="Arial"/>
          <w:b/>
          <w:sz w:val="26"/>
        </w:rPr>
        <w:t>Title:</w:t>
      </w:r>
      <w:r w:rsidR="003E3528">
        <w:rPr>
          <w:rFonts w:ascii="Arial"/>
          <w:b/>
          <w:sz w:val="26"/>
        </w:rPr>
        <w:t xml:space="preserve"> </w:t>
      </w:r>
      <w:r>
        <w:rPr>
          <w:sz w:val="26"/>
        </w:rPr>
        <w:t>HIGH</w:t>
      </w:r>
      <w:r>
        <w:rPr>
          <w:spacing w:val="-10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COMPUTING</w:t>
      </w:r>
    </w:p>
    <w:p w14:paraId="5F07F6A7" w14:textId="77777777" w:rsidR="0017184A" w:rsidRDefault="0017184A">
      <w:pPr>
        <w:pStyle w:val="BodyText"/>
        <w:spacing w:before="89"/>
      </w:pPr>
    </w:p>
    <w:p w14:paraId="7C74E893" w14:textId="77777777" w:rsidR="004A13ED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Ticket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z w:val="26"/>
        </w:rPr>
        <w:t>no:</w:t>
      </w:r>
      <w:r>
        <w:rPr>
          <w:sz w:val="26"/>
        </w:rPr>
        <w:t>2303A5</w:t>
      </w:r>
      <w:r w:rsidR="00F764B3">
        <w:rPr>
          <w:sz w:val="26"/>
        </w:rPr>
        <w:t>175</w:t>
      </w:r>
      <w:r w:rsidR="004A13ED">
        <w:rPr>
          <w:sz w:val="26"/>
        </w:rPr>
        <w:t>6</w:t>
      </w:r>
    </w:p>
    <w:p w14:paraId="4F8E3D02" w14:textId="1E068DA6" w:rsidR="0017184A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Batch no:</w:t>
      </w:r>
      <w:r>
        <w:rPr>
          <w:sz w:val="26"/>
        </w:rPr>
        <w:t>1</w:t>
      </w:r>
      <w:r w:rsidR="00F764B3">
        <w:rPr>
          <w:sz w:val="26"/>
        </w:rPr>
        <w:t>1</w:t>
      </w:r>
    </w:p>
    <w:p w14:paraId="1EC7557D" w14:textId="77777777" w:rsidR="0017184A" w:rsidRDefault="00000000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3: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One-to-One</w:t>
      </w:r>
      <w:r>
        <w:rPr>
          <w:spacing w:val="-8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8"/>
          <w:sz w:val="26"/>
        </w:rPr>
        <w:t xml:space="preserve"> </w:t>
      </w:r>
      <w:r>
        <w:rPr>
          <w:sz w:val="26"/>
        </w:rPr>
        <w:t>Pattern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using </w:t>
      </w:r>
      <w:r>
        <w:rPr>
          <w:spacing w:val="-4"/>
          <w:sz w:val="26"/>
        </w:rPr>
        <w:t>MPI</w:t>
      </w:r>
    </w:p>
    <w:p w14:paraId="60275521" w14:textId="77777777" w:rsidR="0017184A" w:rsidRDefault="00000000">
      <w:pPr>
        <w:pStyle w:val="Heading1"/>
      </w:pPr>
      <w:r>
        <w:rPr>
          <w:spacing w:val="-2"/>
        </w:rPr>
        <w:t>Scenario</w:t>
      </w:r>
    </w:p>
    <w:p w14:paraId="5FF9C015" w14:textId="77777777" w:rsidR="0017184A" w:rsidRDefault="00000000">
      <w:pPr>
        <w:pStyle w:val="BodyText"/>
        <w:spacing w:before="45" w:line="276" w:lineRule="auto"/>
        <w:ind w:right="165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boundary data with its neighboring process.</w:t>
      </w:r>
    </w:p>
    <w:p w14:paraId="0B4AD174" w14:textId="77777777" w:rsidR="0017184A" w:rsidRDefault="00000000">
      <w:pPr>
        <w:pStyle w:val="Heading1"/>
      </w:pPr>
      <w:r>
        <w:rPr>
          <w:spacing w:val="-2"/>
        </w:rPr>
        <w:t>Objective</w:t>
      </w:r>
    </w:p>
    <w:p w14:paraId="5052113A" w14:textId="77777777" w:rsidR="0017184A" w:rsidRDefault="00000000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A32A690" wp14:editId="742C9E2D">
            <wp:simplePos x="0" y="0"/>
            <wp:positionH relativeFrom="page">
              <wp:posOffset>933450</wp:posOffset>
            </wp:positionH>
            <wp:positionV relativeFrom="paragraph">
              <wp:posOffset>484521</wp:posOffset>
            </wp:positionV>
            <wp:extent cx="5860003" cy="49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8"/>
        </w:rPr>
        <w:t xml:space="preserve"> </w:t>
      </w:r>
      <w:r>
        <w:t>pairwise</w:t>
      </w:r>
      <w:r>
        <w:rPr>
          <w:spacing w:val="-8"/>
        </w:rPr>
        <w:t xml:space="preserve"> </w:t>
      </w:r>
      <w:r>
        <w:t>Send/Receive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 xml:space="preserve">MPI </w:t>
      </w:r>
      <w:r>
        <w:rPr>
          <w:spacing w:val="-2"/>
        </w:rPr>
        <w:t>Processes.</w:t>
      </w:r>
    </w:p>
    <w:p w14:paraId="776BBFD9" w14:textId="77777777" w:rsidR="0017184A" w:rsidRDefault="0017184A">
      <w:pPr>
        <w:pStyle w:val="BodyText"/>
        <w:spacing w:line="276" w:lineRule="auto"/>
        <w:sectPr w:rsidR="0017184A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7BABE99B" w14:textId="77777777" w:rsidR="0017184A" w:rsidRDefault="00000000">
      <w:pPr>
        <w:pStyle w:val="Heading1"/>
        <w:spacing w:before="80"/>
      </w:pPr>
      <w:r>
        <w:rPr>
          <w:spacing w:val="-2"/>
        </w:rPr>
        <w:lastRenderedPageBreak/>
        <w:t>Tasks</w:t>
      </w:r>
    </w:p>
    <w:p w14:paraId="0D2DD03B" w14:textId="77777777" w:rsidR="0017184A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45"/>
        <w:ind w:left="287" w:hanging="287"/>
        <w:rPr>
          <w:sz w:val="26"/>
        </w:rPr>
      </w:pPr>
      <w:r>
        <w:rPr>
          <w:sz w:val="26"/>
        </w:rPr>
        <w:t>Run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processes.</w:t>
      </w:r>
    </w:p>
    <w:p w14:paraId="319A10B8" w14:textId="77777777" w:rsidR="0017184A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EBD2991" wp14:editId="69F09E61">
            <wp:simplePos x="0" y="0"/>
            <wp:positionH relativeFrom="page">
              <wp:posOffset>933450</wp:posOffset>
            </wp:positionH>
            <wp:positionV relativeFrom="paragraph">
              <wp:posOffset>265755</wp:posOffset>
            </wp:positionV>
            <wp:extent cx="5969932" cy="22674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03FE7" w14:textId="77777777" w:rsidR="0017184A" w:rsidRDefault="00000000">
      <w:pPr>
        <w:pStyle w:val="ListParagraph"/>
        <w:numPr>
          <w:ilvl w:val="0"/>
          <w:numId w:val="2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rank</w:t>
      </w:r>
      <w:r>
        <w:rPr>
          <w:spacing w:val="-4"/>
          <w:sz w:val="26"/>
        </w:rPr>
        <w:t xml:space="preserve"> </w:t>
      </w:r>
      <w:r>
        <w:rPr>
          <w:sz w:val="26"/>
        </w:rPr>
        <w:t>sends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4"/>
          <w:sz w:val="26"/>
        </w:rPr>
        <w:t xml:space="preserve"> </w:t>
      </w:r>
      <w:r>
        <w:rPr>
          <w:sz w:val="26"/>
        </w:rPr>
        <w:t>odd- ranked process.</w:t>
      </w:r>
    </w:p>
    <w:p w14:paraId="192071B0" w14:textId="77777777" w:rsidR="0017184A" w:rsidRDefault="0017184A">
      <w:pPr>
        <w:pStyle w:val="ListParagraph"/>
        <w:spacing w:line="276" w:lineRule="auto"/>
        <w:rPr>
          <w:sz w:val="26"/>
        </w:rPr>
        <w:sectPr w:rsidR="0017184A">
          <w:pgSz w:w="12240" w:h="15840"/>
          <w:pgMar w:top="1360" w:right="1080" w:bottom="280" w:left="1440" w:header="720" w:footer="720" w:gutter="0"/>
          <w:cols w:space="720"/>
        </w:sectPr>
      </w:pPr>
    </w:p>
    <w:p w14:paraId="0CB62EA7" w14:textId="77777777" w:rsidR="0017184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F8CF12" wp14:editId="3A2CCB98">
            <wp:extent cx="5936114" cy="47430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7B9C" w14:textId="77777777" w:rsidR="0017184A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638B48D4" wp14:editId="7175D936">
            <wp:simplePos x="0" y="0"/>
            <wp:positionH relativeFrom="page">
              <wp:posOffset>933450</wp:posOffset>
            </wp:positionH>
            <wp:positionV relativeFrom="paragraph">
              <wp:posOffset>88115</wp:posOffset>
            </wp:positionV>
            <wp:extent cx="5909043" cy="2035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AD953" w14:textId="77777777" w:rsidR="0017184A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Odd-ranked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01103433" w14:textId="77777777" w:rsidR="0017184A" w:rsidRDefault="0017184A">
      <w:pPr>
        <w:pStyle w:val="ListParagraph"/>
        <w:rPr>
          <w:sz w:val="26"/>
        </w:rPr>
        <w:sectPr w:rsidR="0017184A">
          <w:pgSz w:w="12240" w:h="15840"/>
          <w:pgMar w:top="1820" w:right="1080" w:bottom="280" w:left="1440" w:header="720" w:footer="720" w:gutter="0"/>
          <w:cols w:space="720"/>
        </w:sectPr>
      </w:pPr>
    </w:p>
    <w:p w14:paraId="65AF4358" w14:textId="77777777" w:rsidR="0017184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1AD18B" wp14:editId="0CE5B51D">
            <wp:extent cx="5925014" cy="49430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775E" w14:textId="77777777" w:rsidR="0017184A" w:rsidRDefault="0017184A">
      <w:pPr>
        <w:pStyle w:val="BodyText"/>
        <w:rPr>
          <w:sz w:val="20"/>
        </w:rPr>
        <w:sectPr w:rsidR="0017184A">
          <w:pgSz w:w="12240" w:h="15840"/>
          <w:pgMar w:top="1820" w:right="1080" w:bottom="280" w:left="1440" w:header="720" w:footer="720" w:gutter="0"/>
          <w:cols w:space="720"/>
        </w:sectPr>
      </w:pPr>
    </w:p>
    <w:p w14:paraId="0C6AFB69" w14:textId="77777777" w:rsidR="0017184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61D76D" wp14:editId="3B924BC9">
            <wp:extent cx="5965212" cy="58887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AFB3" w14:textId="77777777" w:rsidR="0017184A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Send/Receive.</w:t>
      </w:r>
    </w:p>
    <w:p w14:paraId="2FD06DF3" w14:textId="77777777" w:rsidR="0017184A" w:rsidRDefault="00000000">
      <w:pPr>
        <w:pStyle w:val="BodyText"/>
        <w:spacing w:before="44" w:line="276" w:lineRule="auto"/>
        <w:ind w:right="385" w:firstLine="144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MPI_Recv</w:t>
      </w:r>
      <w:proofErr w:type="spellEnd"/>
      <w:r>
        <w:t>()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This 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immediately—they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 the communication is completed.</w:t>
      </w:r>
    </w:p>
    <w:p w14:paraId="6A16C9EF" w14:textId="77777777" w:rsidR="0017184A" w:rsidRDefault="00000000">
      <w:pPr>
        <w:pStyle w:val="BodyText"/>
        <w:spacing w:before="240" w:line="276" w:lineRule="auto"/>
        <w:ind w:right="534"/>
      </w:pPr>
      <w:r>
        <w:t>When an even-ranked process sends data, it pauses until the data is properly handled.</w:t>
      </w:r>
      <w:r>
        <w:rPr>
          <w:spacing w:val="-6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odd-ranked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 continuing. Because of this, both sending and receiving processes stay synchronized during execution.</w:t>
      </w:r>
    </w:p>
    <w:p w14:paraId="074DBAAE" w14:textId="77777777" w:rsidR="0017184A" w:rsidRDefault="0017184A">
      <w:pPr>
        <w:pStyle w:val="BodyText"/>
        <w:spacing w:line="276" w:lineRule="auto"/>
        <w:sectPr w:rsidR="0017184A">
          <w:pgSz w:w="12240" w:h="15840"/>
          <w:pgMar w:top="1460" w:right="1080" w:bottom="280" w:left="1440" w:header="720" w:footer="720" w:gutter="0"/>
          <w:cols w:space="720"/>
        </w:sectPr>
      </w:pPr>
    </w:p>
    <w:p w14:paraId="4BFF6B6B" w14:textId="77777777" w:rsidR="0017184A" w:rsidRDefault="00000000">
      <w:pPr>
        <w:pStyle w:val="BodyText"/>
        <w:spacing w:before="80" w:line="276" w:lineRule="auto"/>
        <w:ind w:right="447"/>
      </w:pPr>
      <w:r>
        <w:lastRenderedPageBreak/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 simple and well-organized. Even-ranked processes only send data, and</w:t>
      </w:r>
    </w:p>
    <w:p w14:paraId="20C8C948" w14:textId="77777777" w:rsidR="0017184A" w:rsidRDefault="00000000">
      <w:pPr>
        <w:pStyle w:val="BodyText"/>
        <w:spacing w:line="276" w:lineRule="auto"/>
      </w:pPr>
      <w:r>
        <w:t>odd-ranked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between processes, the program runs smoothly.</w:t>
      </w:r>
    </w:p>
    <w:p w14:paraId="51DE87BA" w14:textId="77777777" w:rsidR="0017184A" w:rsidRDefault="00000000">
      <w:pPr>
        <w:pStyle w:val="BodyText"/>
        <w:spacing w:before="240" w:line="276" w:lineRule="auto"/>
        <w:ind w:right="447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 that all processes remain properly coordinated.</w:t>
      </w:r>
    </w:p>
    <w:p w14:paraId="6109C9BA" w14:textId="77777777" w:rsidR="0017184A" w:rsidRDefault="00000000">
      <w:pPr>
        <w:pStyle w:val="Heading1"/>
        <w:spacing w:before="24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4F8CD8A2" w14:textId="77777777" w:rsidR="0017184A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Pairwise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communication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patterns</w:t>
      </w:r>
    </w:p>
    <w:p w14:paraId="695FA68D" w14:textId="77777777" w:rsidR="0017184A" w:rsidRDefault="00000000">
      <w:pPr>
        <w:pStyle w:val="BodyText"/>
        <w:spacing w:before="44" w:line="276" w:lineRule="auto"/>
        <w:ind w:right="447" w:firstLine="144"/>
      </w:pPr>
      <w:r>
        <w:t>I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pairs,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 exchanges data directly with a specific neighboring process.</w:t>
      </w:r>
    </w:p>
    <w:p w14:paraId="1585580D" w14:textId="77777777" w:rsidR="0017184A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Blocking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378FA29F" w14:textId="77777777" w:rsidR="0017184A" w:rsidRDefault="00000000">
      <w:pPr>
        <w:pStyle w:val="BodyText"/>
        <w:spacing w:before="45" w:line="276" w:lineRule="auto"/>
        <w:ind w:right="447" w:firstLine="72"/>
      </w:pP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blocking,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 waits until the data transfer is completed before continuing execution.</w:t>
      </w:r>
    </w:p>
    <w:p w14:paraId="1C5E7492" w14:textId="77777777" w:rsidR="0017184A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synchronization</w:t>
      </w:r>
    </w:p>
    <w:p w14:paraId="6EAAD177" w14:textId="77777777" w:rsidR="0017184A" w:rsidRDefault="00000000">
      <w:pPr>
        <w:spacing w:before="45" w:line="276" w:lineRule="auto"/>
        <w:ind w:firstLine="77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understood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stay</w:t>
      </w:r>
      <w:r>
        <w:rPr>
          <w:spacing w:val="-5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during communication, ensuring correct and orderly data exchange.</w:t>
      </w:r>
    </w:p>
    <w:sectPr w:rsidR="0017184A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385CEB"/>
    <w:multiLevelType w:val="hybridMultilevel"/>
    <w:tmpl w:val="BCDCFD7E"/>
    <w:lvl w:ilvl="0" w:tplc="925E9C7E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3C7CCED2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E9A06670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34FCFB18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93C2EFE6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0FA811B4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98547BB6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8440241E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E1CE46B2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abstractNum w:abstractNumId="1" w15:restartNumberingAfterBreak="0">
    <w:nsid w:val="2FA16E09"/>
    <w:multiLevelType w:val="hybridMultilevel"/>
    <w:tmpl w:val="46BE4824"/>
    <w:lvl w:ilvl="0" w:tplc="DEAE6EF6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4BA8E250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plc="D63A0CF8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plc="DC20796C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C02AAEB6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plc="013CA08A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plc="412C9ED2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plc="4C6C193A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plc="17F2E016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num w:numId="1" w16cid:durableId="456602459">
    <w:abstractNumId w:val="0"/>
  </w:num>
  <w:num w:numId="2" w16cid:durableId="1421098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84A"/>
    <w:rsid w:val="0017184A"/>
    <w:rsid w:val="003B6D34"/>
    <w:rsid w:val="003E3528"/>
    <w:rsid w:val="004A13ED"/>
    <w:rsid w:val="00A07A76"/>
    <w:rsid w:val="00F7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828A7"/>
  <w15:docId w15:val="{B8D82344-6CD0-4A8A-A14F-D43C6827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dc:creator>MANI SHARANYA</dc:creator>
  <cp:lastModifiedBy>Aashritha Garishela</cp:lastModifiedBy>
  <cp:revision>2</cp:revision>
  <dcterms:created xsi:type="dcterms:W3CDTF">2026-04-21T04:23:00Z</dcterms:created>
  <dcterms:modified xsi:type="dcterms:W3CDTF">2026-04-21T04:23:00Z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</Properties>
</file>