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01F5" w14:textId="77777777" w:rsidR="001E5E5F" w:rsidRDefault="00000000">
      <w:pPr>
        <w:spacing w:before="81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8</w:t>
      </w:r>
    </w:p>
    <w:p w14:paraId="02CCC862" w14:textId="77777777" w:rsidR="001E5E5F" w:rsidRDefault="001E5E5F">
      <w:pPr>
        <w:pStyle w:val="BodyText"/>
        <w:spacing w:before="77"/>
        <w:rPr>
          <w:rFonts w:ascii="Arial"/>
          <w:b/>
          <w:sz w:val="22"/>
        </w:rPr>
      </w:pPr>
    </w:p>
    <w:p w14:paraId="053009CF" w14:textId="60F89ECC" w:rsidR="001E5E5F" w:rsidRDefault="00000000">
      <w:pPr>
        <w:spacing w:line="554" w:lineRule="auto"/>
        <w:ind w:right="7582"/>
        <w:rPr>
          <w:rFonts w:ascii="Arial"/>
          <w:b/>
        </w:rPr>
      </w:pPr>
      <w:r>
        <w:rPr>
          <w:rFonts w:ascii="Arial"/>
          <w:b/>
        </w:rPr>
        <w:t>Name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15"/>
        </w:rPr>
        <w:t xml:space="preserve"> </w:t>
      </w:r>
      <w:r w:rsidR="006348FF">
        <w:rPr>
          <w:rFonts w:ascii="Arial"/>
          <w:b/>
        </w:rPr>
        <w:t>M. Supreeth</w:t>
      </w:r>
      <w:r>
        <w:rPr>
          <w:rFonts w:ascii="Arial"/>
          <w:b/>
        </w:rPr>
        <w:t xml:space="preserve"> Batch no : 1</w:t>
      </w:r>
      <w:r w:rsidR="006348FF">
        <w:rPr>
          <w:rFonts w:ascii="Arial"/>
          <w:b/>
        </w:rPr>
        <w:t>2</w:t>
      </w:r>
    </w:p>
    <w:p w14:paraId="1EF4F224" w14:textId="4E95BF47" w:rsidR="001E5E5F" w:rsidRDefault="00000000">
      <w:pPr>
        <w:spacing w:line="248" w:lineRule="exact"/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2303A51</w:t>
      </w:r>
      <w:r w:rsidR="006348FF">
        <w:rPr>
          <w:rFonts w:ascii="Arial"/>
          <w:b/>
          <w:spacing w:val="-2"/>
        </w:rPr>
        <w:t>770</w:t>
      </w:r>
    </w:p>
    <w:p w14:paraId="35FA126E" w14:textId="77777777" w:rsidR="001E5E5F" w:rsidRDefault="001E5E5F">
      <w:pPr>
        <w:pStyle w:val="BodyText"/>
        <w:spacing w:before="78"/>
        <w:rPr>
          <w:rFonts w:ascii="Arial"/>
          <w:b/>
          <w:sz w:val="22"/>
        </w:rPr>
      </w:pPr>
    </w:p>
    <w:p w14:paraId="55A1DBDD" w14:textId="77777777" w:rsidR="001E5E5F" w:rsidRDefault="00000000">
      <w:pPr>
        <w:pStyle w:val="Heading1"/>
        <w:numPr>
          <w:ilvl w:val="0"/>
          <w:numId w:val="2"/>
        </w:numPr>
        <w:tabs>
          <w:tab w:val="left" w:pos="333"/>
        </w:tabs>
        <w:spacing w:line="276" w:lineRule="auto"/>
        <w:ind w:right="2662" w:firstLine="0"/>
      </w:pPr>
      <w:r>
        <w:t>Lab:</w:t>
      </w:r>
      <w:r>
        <w:rPr>
          <w:spacing w:val="-14"/>
        </w:rPr>
        <w:t xml:space="preserve"> </w:t>
      </w:r>
      <w:r>
        <w:t>OpenMP</w:t>
      </w:r>
      <w:r>
        <w:rPr>
          <w:spacing w:val="-13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Hotspot</w:t>
      </w:r>
      <w:r>
        <w:rPr>
          <w:spacing w:val="-14"/>
        </w:rPr>
        <w:t xml:space="preserve"> </w:t>
      </w:r>
      <w:r>
        <w:t xml:space="preserve">Detection </w:t>
      </w:r>
      <w:r>
        <w:rPr>
          <w:spacing w:val="-2"/>
        </w:rPr>
        <w:t>Objective:</w:t>
      </w:r>
    </w:p>
    <w:p w14:paraId="3D7CA3F9" w14:textId="77777777" w:rsidR="001E5E5F" w:rsidRDefault="00000000">
      <w:pPr>
        <w:pStyle w:val="BodyText"/>
        <w:spacing w:line="276" w:lineRule="auto"/>
        <w:ind w:right="2073"/>
        <w:rPr>
          <w:rFonts w:ascii="Arial"/>
          <w:b/>
        </w:rPr>
      </w:pPr>
      <w:r>
        <w:t>To</w:t>
      </w:r>
      <w:r>
        <w:rPr>
          <w:spacing w:val="-15"/>
        </w:rPr>
        <w:t xml:space="preserve"> </w:t>
      </w:r>
      <w:r>
        <w:t>identify</w:t>
      </w:r>
      <w:r>
        <w:rPr>
          <w:spacing w:val="-17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hotspots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 xml:space="preserve">profiling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</w:p>
    <w:p w14:paraId="71AB5681" w14:textId="77777777" w:rsidR="001E5E5F" w:rsidRDefault="00000000">
      <w:pPr>
        <w:spacing w:before="1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Compile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Timing</w:t>
      </w:r>
    </w:p>
    <w:p w14:paraId="552284E7" w14:textId="77777777" w:rsidR="001E5E5F" w:rsidRDefault="00000000">
      <w:pPr>
        <w:pStyle w:val="BodyText"/>
        <w:spacing w:before="41"/>
      </w:pPr>
      <w:r>
        <w:t>gcc</w:t>
      </w:r>
      <w:r>
        <w:rPr>
          <w:spacing w:val="-3"/>
        </w:rPr>
        <w:t xml:space="preserve"> </w:t>
      </w:r>
      <w:r>
        <w:t>-O2</w:t>
      </w:r>
      <w:r>
        <w:rPr>
          <w:spacing w:val="-2"/>
        </w:rPr>
        <w:t xml:space="preserve"> </w:t>
      </w:r>
      <w:r>
        <w:t>-fopenmp</w:t>
      </w:r>
      <w:r>
        <w:rPr>
          <w:spacing w:val="-3"/>
        </w:rPr>
        <w:t xml:space="preserve"> </w:t>
      </w:r>
      <w:r>
        <w:t>sum_openmp.c</w:t>
      </w:r>
      <w:r>
        <w:rPr>
          <w:spacing w:val="-1"/>
        </w:rPr>
        <w:t xml:space="preserve"> </w:t>
      </w:r>
      <w:r>
        <w:t>-o</w:t>
      </w:r>
      <w:r>
        <w:rPr>
          <w:spacing w:val="-3"/>
        </w:rPr>
        <w:t xml:space="preserve"> </w:t>
      </w:r>
      <w:r>
        <w:rPr>
          <w:spacing w:val="-2"/>
        </w:rPr>
        <w:t>sum_openmp</w:t>
      </w:r>
    </w:p>
    <w:p w14:paraId="28517D71" w14:textId="77777777" w:rsidR="001E5E5F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44DE9D40" wp14:editId="2B436F27">
            <wp:simplePos x="0" y="0"/>
            <wp:positionH relativeFrom="page">
              <wp:posOffset>933450</wp:posOffset>
            </wp:positionH>
            <wp:positionV relativeFrom="paragraph">
              <wp:posOffset>44222</wp:posOffset>
            </wp:positionV>
            <wp:extent cx="5943565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4624A0" w14:textId="77777777" w:rsidR="001E5E5F" w:rsidRDefault="001E5E5F">
      <w:pPr>
        <w:pStyle w:val="BodyText"/>
      </w:pPr>
    </w:p>
    <w:p w14:paraId="72F80063" w14:textId="77777777" w:rsidR="001E5E5F" w:rsidRDefault="001E5E5F">
      <w:pPr>
        <w:pStyle w:val="BodyText"/>
      </w:pPr>
    </w:p>
    <w:p w14:paraId="2F33D63E" w14:textId="77777777" w:rsidR="001E5E5F" w:rsidRDefault="001E5E5F">
      <w:pPr>
        <w:pStyle w:val="BodyText"/>
      </w:pPr>
    </w:p>
    <w:p w14:paraId="72AEE129" w14:textId="77777777" w:rsidR="001E5E5F" w:rsidRDefault="001E5E5F">
      <w:pPr>
        <w:pStyle w:val="BodyText"/>
      </w:pPr>
    </w:p>
    <w:p w14:paraId="3A00DD87" w14:textId="77777777" w:rsidR="001E5E5F" w:rsidRDefault="001E5E5F">
      <w:pPr>
        <w:pStyle w:val="BodyText"/>
      </w:pPr>
    </w:p>
    <w:p w14:paraId="4E3F52CB" w14:textId="77777777" w:rsidR="001E5E5F" w:rsidRDefault="001E5E5F">
      <w:pPr>
        <w:pStyle w:val="BodyText"/>
      </w:pPr>
    </w:p>
    <w:p w14:paraId="6E580BE9" w14:textId="77777777" w:rsidR="001E5E5F" w:rsidRDefault="001E5E5F">
      <w:pPr>
        <w:pStyle w:val="BodyText"/>
      </w:pPr>
    </w:p>
    <w:p w14:paraId="42CDE580" w14:textId="77777777" w:rsidR="001E5E5F" w:rsidRDefault="001E5E5F">
      <w:pPr>
        <w:pStyle w:val="BodyText"/>
        <w:spacing w:before="106"/>
      </w:pPr>
    </w:p>
    <w:p w14:paraId="6FEA4314" w14:textId="77777777" w:rsidR="001E5E5F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8"/>
          <w:sz w:val="24"/>
        </w:rPr>
        <w:t xml:space="preserve"> </w:t>
      </w:r>
      <w:r>
        <w:rPr>
          <w:rFonts w:ascii="Arial MT"/>
          <w:sz w:val="24"/>
        </w:rPr>
        <w:t>Measure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Execution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 xml:space="preserve">Time </w:t>
      </w:r>
      <w:r>
        <w:rPr>
          <w:rFonts w:ascii="Arial MT"/>
          <w:spacing w:val="-4"/>
          <w:sz w:val="24"/>
        </w:rPr>
        <w:t>Use:</w:t>
      </w:r>
    </w:p>
    <w:p w14:paraId="091C3F78" w14:textId="77777777" w:rsidR="001E5E5F" w:rsidRDefault="00000000">
      <w:pPr>
        <w:pStyle w:val="BodyText"/>
        <w:spacing w:before="2" w:line="276" w:lineRule="auto"/>
        <w:ind w:right="7582"/>
      </w:pPr>
      <w:r>
        <w:rPr>
          <w:spacing w:val="-2"/>
        </w:rPr>
        <w:t xml:space="preserve">omp_get_wtime() </w:t>
      </w:r>
      <w:r>
        <w:t xml:space="preserve">Record time for: Serial execution </w:t>
      </w:r>
      <w:r>
        <w:rPr>
          <w:spacing w:val="-2"/>
        </w:rPr>
        <w:t>Parallel</w:t>
      </w:r>
      <w:r>
        <w:rPr>
          <w:spacing w:val="-17"/>
        </w:rPr>
        <w:t xml:space="preserve"> </w:t>
      </w:r>
      <w:r>
        <w:rPr>
          <w:spacing w:val="-2"/>
        </w:rPr>
        <w:t>execution</w:t>
      </w:r>
    </w:p>
    <w:p w14:paraId="1BBB92F9" w14:textId="77777777" w:rsidR="001E5E5F" w:rsidRDefault="001E5E5F">
      <w:pPr>
        <w:pStyle w:val="BodyText"/>
        <w:spacing w:line="276" w:lineRule="auto"/>
        <w:sectPr w:rsidR="001E5E5F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06020CAA" w14:textId="77777777" w:rsidR="001E5E5F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550BE8E8" wp14:editId="44F2FFE5">
            <wp:simplePos x="0" y="0"/>
            <wp:positionH relativeFrom="page">
              <wp:posOffset>914400</wp:posOffset>
            </wp:positionH>
            <wp:positionV relativeFrom="page">
              <wp:posOffset>864108</wp:posOffset>
            </wp:positionV>
            <wp:extent cx="6172200" cy="28525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29664" behindDoc="0" locked="0" layoutInCell="1" allowOverlap="1" wp14:anchorId="394FD872" wp14:editId="472F689A">
            <wp:simplePos x="0" y="0"/>
            <wp:positionH relativeFrom="page">
              <wp:posOffset>914400</wp:posOffset>
            </wp:positionH>
            <wp:positionV relativeFrom="page">
              <wp:posOffset>3948938</wp:posOffset>
            </wp:positionV>
            <wp:extent cx="6172200" cy="7181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AC7DB3" w14:textId="77777777" w:rsidR="001E5E5F" w:rsidRDefault="001E5E5F">
      <w:pPr>
        <w:pStyle w:val="BodyText"/>
        <w:rPr>
          <w:sz w:val="17"/>
        </w:rPr>
        <w:sectPr w:rsidR="001E5E5F">
          <w:pgSz w:w="12240" w:h="15840"/>
          <w:pgMar w:top="1360" w:right="1080" w:bottom="280" w:left="1440" w:header="720" w:footer="720" w:gutter="0"/>
          <w:cols w:space="720"/>
        </w:sectPr>
      </w:pPr>
    </w:p>
    <w:p w14:paraId="4F5EE862" w14:textId="77777777" w:rsidR="001E5E5F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CCB7F6" wp14:editId="48BA0DF1">
            <wp:extent cx="5923125" cy="2762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E5D3" w14:textId="77777777" w:rsidR="001E5E5F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24B5AB86" wp14:editId="6881F1DE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2991" cy="6541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4E8A8D" w14:textId="77777777" w:rsidR="001E5E5F" w:rsidRDefault="001E5E5F">
      <w:pPr>
        <w:pStyle w:val="BodyText"/>
      </w:pPr>
    </w:p>
    <w:p w14:paraId="4825EDDB" w14:textId="77777777" w:rsidR="001E5E5F" w:rsidRDefault="001E5E5F">
      <w:pPr>
        <w:pStyle w:val="BodyText"/>
      </w:pPr>
    </w:p>
    <w:p w14:paraId="7222D1F5" w14:textId="77777777" w:rsidR="001E5E5F" w:rsidRDefault="001E5E5F">
      <w:pPr>
        <w:pStyle w:val="BodyText"/>
      </w:pPr>
    </w:p>
    <w:p w14:paraId="3CDD9752" w14:textId="77777777" w:rsidR="001E5E5F" w:rsidRDefault="001E5E5F">
      <w:pPr>
        <w:pStyle w:val="BodyText"/>
      </w:pPr>
    </w:p>
    <w:p w14:paraId="1C02ED3F" w14:textId="77777777" w:rsidR="001E5E5F" w:rsidRDefault="001E5E5F">
      <w:pPr>
        <w:pStyle w:val="BodyText"/>
      </w:pPr>
    </w:p>
    <w:p w14:paraId="3754562A" w14:textId="77777777" w:rsidR="001E5E5F" w:rsidRDefault="001E5E5F">
      <w:pPr>
        <w:pStyle w:val="BodyText"/>
        <w:spacing w:before="14"/>
      </w:pPr>
    </w:p>
    <w:p w14:paraId="397A5FA7" w14:textId="77777777" w:rsidR="001E5E5F" w:rsidRDefault="00000000">
      <w:pPr>
        <w:pStyle w:val="Heading1"/>
        <w:numPr>
          <w:ilvl w:val="0"/>
          <w:numId w:val="2"/>
        </w:numPr>
        <w:tabs>
          <w:tab w:val="left" w:pos="265"/>
        </w:tabs>
        <w:ind w:left="265" w:hanging="265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9"/>
        </w:rPr>
        <w:t xml:space="preserve"> </w:t>
      </w:r>
      <w:r>
        <w:t>Observation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26B44DB4" w14:textId="77777777" w:rsidR="001E5E5F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hotspot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b/>
          <w:spacing w:val="-2"/>
          <w:sz w:val="24"/>
        </w:rPr>
        <w:t>analysis?</w:t>
      </w:r>
    </w:p>
    <w:p w14:paraId="6E15C988" w14:textId="77777777" w:rsidR="001E5E5F" w:rsidRDefault="001E5E5F">
      <w:pPr>
        <w:pStyle w:val="BodyText"/>
        <w:spacing w:before="4"/>
        <w:rPr>
          <w:rFonts w:ascii="Arial"/>
          <w:b/>
        </w:rPr>
      </w:pPr>
    </w:p>
    <w:p w14:paraId="54E149C3" w14:textId="77777777" w:rsidR="001E5E5F" w:rsidRDefault="00000000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>in performance analysis, we mean the part of the program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spent.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 the maximum work and consumes the most CPU time.</w:t>
      </w:r>
    </w:p>
    <w:p w14:paraId="61D79248" w14:textId="77777777" w:rsidR="001E5E5F" w:rsidRDefault="00000000">
      <w:pPr>
        <w:pStyle w:val="BodyText"/>
        <w:spacing w:before="240" w:line="276" w:lineRule="auto"/>
        <w:ind w:right="478"/>
      </w:pP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t>(Task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 xml:space="preserve">and parallel versions of the summation program. After running the program and observing the timing results, it is clear that almost all the execution time is spent inside the </w:t>
      </w:r>
      <w:r>
        <w:rPr>
          <w:rFonts w:ascii="Arial"/>
          <w:b/>
        </w:rPr>
        <w:t xml:space="preserve">for loop </w:t>
      </w:r>
      <w:r>
        <w:t>that performs the summation.</w:t>
      </w:r>
    </w:p>
    <w:p w14:paraId="2613C932" w14:textId="77777777" w:rsidR="001E5E5F" w:rsidRDefault="00000000">
      <w:pPr>
        <w:pStyle w:val="BodyText"/>
        <w:spacing w:before="267" w:line="271" w:lineRule="auto"/>
        <w:ind w:right="283"/>
      </w:pPr>
      <w:r>
        <w:t>In</w:t>
      </w:r>
      <w:r>
        <w:rPr>
          <w:spacing w:val="-15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time</w:t>
      </w:r>
      <w:r>
        <w:rPr>
          <w:rFonts w:ascii="Courier New"/>
          <w:color w:val="178037"/>
          <w:spacing w:val="-80"/>
        </w:rPr>
        <w:t xml:space="preserve"> </w:t>
      </w:r>
      <w:r>
        <w:t>command,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depended on how long the loop took to execute.</w:t>
      </w:r>
    </w:p>
    <w:p w14:paraId="601A525D" w14:textId="77777777" w:rsidR="001E5E5F" w:rsidRDefault="00000000">
      <w:pPr>
        <w:pStyle w:val="BodyText"/>
        <w:spacing w:before="37" w:line="268" w:lineRule="auto"/>
        <w:ind w:firstLine="67"/>
      </w:pP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rPr>
          <w:rFonts w:ascii="Courier New"/>
          <w:color w:val="178037"/>
        </w:rPr>
        <w:t>omp_get_wtime()</w:t>
      </w:r>
      <w:r>
        <w:t>,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difference between start and end time mostly reflects the time taken by the loop.</w:t>
      </w:r>
    </w:p>
    <w:p w14:paraId="6CD69366" w14:textId="77777777" w:rsidR="001E5E5F" w:rsidRDefault="001E5E5F">
      <w:pPr>
        <w:pStyle w:val="BodyText"/>
        <w:spacing w:line="268" w:lineRule="auto"/>
        <w:sectPr w:rsidR="001E5E5F">
          <w:pgSz w:w="12240" w:h="15840"/>
          <w:pgMar w:top="1460" w:right="1080" w:bottom="280" w:left="1440" w:header="720" w:footer="720" w:gutter="0"/>
          <w:cols w:space="720"/>
        </w:sectPr>
      </w:pPr>
    </w:p>
    <w:p w14:paraId="7EE1932E" w14:textId="77777777" w:rsidR="001E5E5F" w:rsidRDefault="00000000">
      <w:pPr>
        <w:pStyle w:val="BodyText"/>
        <w:spacing w:before="63" w:line="273" w:lineRule="auto"/>
        <w:ind w:right="283"/>
      </w:pPr>
      <w:r>
        <w:lastRenderedPageBreak/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declarations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little time compared to the loop.</w:t>
      </w:r>
    </w:p>
    <w:p w14:paraId="2ED857E7" w14:textId="77777777" w:rsidR="001E5E5F" w:rsidRDefault="00000000">
      <w:pPr>
        <w:spacing w:before="242"/>
        <w:rPr>
          <w:sz w:val="24"/>
        </w:rPr>
      </w:pPr>
      <w:r>
        <w:rPr>
          <w:sz w:val="24"/>
        </w:rPr>
        <w:t>So,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case,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summation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loop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(serial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parallel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loop)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hotspot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because</w:t>
      </w:r>
    </w:p>
    <w:p w14:paraId="3CB10D10" w14:textId="77777777" w:rsidR="001E5E5F" w:rsidRDefault="00000000">
      <w:pPr>
        <w:pStyle w:val="BodyText"/>
        <w:spacing w:before="43"/>
      </w:pPr>
      <w:r>
        <w:t>it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billions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dominates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time.</w:t>
      </w:r>
    </w:p>
    <w:p w14:paraId="6F4EF7F9" w14:textId="77777777" w:rsidR="001E5E5F" w:rsidRDefault="001E5E5F">
      <w:pPr>
        <w:pStyle w:val="BodyText"/>
        <w:spacing w:before="5"/>
      </w:pPr>
    </w:p>
    <w:p w14:paraId="438C1181" w14:textId="77777777" w:rsidR="001E5E5F" w:rsidRDefault="00000000">
      <w:pPr>
        <w:pStyle w:val="BodyText"/>
        <w:spacing w:line="276" w:lineRule="auto"/>
      </w:pPr>
      <w:r>
        <w:t>Identifying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hotspot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parallelizing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(using OpenMP) directly improves the overall performance of the program.</w:t>
      </w:r>
    </w:p>
    <w:p w14:paraId="6F885A0D" w14:textId="77777777" w:rsidR="001E5E5F" w:rsidRDefault="001E5E5F">
      <w:pPr>
        <w:pStyle w:val="BodyText"/>
      </w:pPr>
    </w:p>
    <w:p w14:paraId="5CF39CE8" w14:textId="77777777" w:rsidR="001E5E5F" w:rsidRDefault="001E5E5F">
      <w:pPr>
        <w:pStyle w:val="BodyText"/>
        <w:spacing w:before="4"/>
      </w:pPr>
    </w:p>
    <w:p w14:paraId="08D7579C" w14:textId="77777777" w:rsidR="001E5E5F" w:rsidRDefault="00000000">
      <w:pPr>
        <w:pStyle w:val="Heading1"/>
        <w:numPr>
          <w:ilvl w:val="0"/>
          <w:numId w:val="1"/>
        </w:numPr>
        <w:tabs>
          <w:tab w:val="left" w:pos="397"/>
        </w:tabs>
        <w:ind w:left="397" w:hanging="265"/>
        <w:jc w:val="left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 xml:space="preserve">execution </w:t>
      </w:r>
      <w:r>
        <w:rPr>
          <w:spacing w:val="-2"/>
        </w:rPr>
        <w:t>time?</w:t>
      </w:r>
    </w:p>
    <w:p w14:paraId="4848C1A8" w14:textId="77777777" w:rsidR="001E5E5F" w:rsidRDefault="00000000">
      <w:pPr>
        <w:pStyle w:val="BodyText"/>
        <w:spacing w:before="41" w:line="276" w:lineRule="auto"/>
        <w:ind w:right="283" w:firstLine="199"/>
      </w:pPr>
      <w:r>
        <w:t>In our OpenMP experiment, we compared serial and parallel execution times. The parallel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However, synchronization can reduce this benefit.</w:t>
      </w:r>
    </w:p>
    <w:p w14:paraId="2A3A1689" w14:textId="77777777" w:rsidR="001E5E5F" w:rsidRDefault="00000000">
      <w:pPr>
        <w:pStyle w:val="BodyText"/>
        <w:spacing w:before="243" w:line="280" w:lineRule="auto"/>
        <w:ind w:right="283"/>
      </w:pPr>
      <w:r>
        <w:t>Synchronization</w:t>
      </w:r>
      <w:r>
        <w:rPr>
          <w:spacing w:val="-8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other. When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 xml:space="preserve">(like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 program), the system has to control access to avoid errors. This control mechanism slows things down.</w:t>
      </w:r>
    </w:p>
    <w:p w14:paraId="117F4AB5" w14:textId="77777777" w:rsidR="001E5E5F" w:rsidRDefault="00000000">
      <w:pPr>
        <w:pStyle w:val="BodyText"/>
        <w:spacing w:before="269" w:line="278" w:lineRule="auto"/>
        <w:ind w:right="478"/>
      </w:pPr>
      <w:r>
        <w:t>In our summation</w:t>
      </w:r>
      <w:r>
        <w:rPr>
          <w:spacing w:val="-2"/>
        </w:rPr>
        <w:t xml:space="preserve"> </w:t>
      </w:r>
      <w:r>
        <w:t>program, if we used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color w:val="178037"/>
        </w:rPr>
        <w:t>critical</w:t>
      </w:r>
      <w:r>
        <w:rPr>
          <w:rFonts w:ascii="Courier New"/>
          <w:color w:val="178037"/>
          <w:spacing w:val="-7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 xml:space="preserve">of the </w:t>
      </w:r>
      <w:r>
        <w:rPr>
          <w:rFonts w:ascii="Courier New"/>
          <w:color w:val="178037"/>
        </w:rPr>
        <w:t xml:space="preserve">reduction </w:t>
      </w:r>
      <w:r>
        <w:t>clause,</w:t>
      </w:r>
      <w:r>
        <w:rPr>
          <w:spacing w:val="-13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wait</w:t>
      </w:r>
      <w:r>
        <w:rPr>
          <w:spacing w:val="-8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variable.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though multiple threads are running, only one would be allowed to update the value at a time. This waiting reduces parallel efficiency and increases execution time.</w:t>
      </w:r>
    </w:p>
    <w:p w14:paraId="5B61B96D" w14:textId="77777777" w:rsidR="001E5E5F" w:rsidRDefault="00000000">
      <w:pPr>
        <w:pStyle w:val="BodyText"/>
        <w:spacing w:before="249" w:line="276" w:lineRule="auto"/>
        <w:ind w:right="478"/>
      </w:pPr>
      <w:r>
        <w:t>So,</w:t>
      </w:r>
      <w:r>
        <w:rPr>
          <w:spacing w:val="-9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(as</w:t>
      </w:r>
      <w:r>
        <w:rPr>
          <w:spacing w:val="-8"/>
        </w:rPr>
        <w:t xml:space="preserve"> </w:t>
      </w:r>
      <w:r>
        <w:t>seen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 and Task 2), synchronization adds overhead. The more threads wait for shared resources, the less performance improvement we get.</w:t>
      </w:r>
    </w:p>
    <w:p w14:paraId="4F1362DD" w14:textId="77777777" w:rsidR="001E5E5F" w:rsidRDefault="00000000">
      <w:pPr>
        <w:pStyle w:val="BodyText"/>
        <w:spacing w:before="241" w:line="276" w:lineRule="auto"/>
        <w:ind w:right="478"/>
      </w:pPr>
      <w:r>
        <w:t>In</w:t>
      </w:r>
      <w:r>
        <w:rPr>
          <w:spacing w:val="-8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terms,</w:t>
      </w:r>
      <w:r>
        <w:rPr>
          <w:spacing w:val="-8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 freedom of threads to run simultaneously.</w:t>
      </w:r>
    </w:p>
    <w:p w14:paraId="35C49113" w14:textId="77777777" w:rsidR="001E5E5F" w:rsidRDefault="00000000">
      <w:pPr>
        <w:pStyle w:val="Heading1"/>
        <w:numPr>
          <w:ilvl w:val="0"/>
          <w:numId w:val="1"/>
        </w:numPr>
        <w:tabs>
          <w:tab w:val="left" w:pos="330"/>
        </w:tabs>
        <w:spacing w:before="239"/>
        <w:ind w:left="330" w:hanging="263"/>
        <w:jc w:val="left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speedup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rPr>
          <w:spacing w:val="-2"/>
        </w:rPr>
        <w:t>threads?</w:t>
      </w:r>
    </w:p>
    <w:p w14:paraId="50FE691B" w14:textId="77777777" w:rsidR="001E5E5F" w:rsidRDefault="00000000">
      <w:pPr>
        <w:pStyle w:val="BodyText"/>
        <w:spacing w:before="41" w:line="276" w:lineRule="auto"/>
        <w:ind w:right="478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increased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OpenMP</w:t>
      </w:r>
      <w:r>
        <w:rPr>
          <w:spacing w:val="-6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noticed</w:t>
      </w:r>
      <w:r>
        <w:rPr>
          <w:spacing w:val="-6"/>
        </w:rPr>
        <w:t xml:space="preserve"> </w:t>
      </w:r>
      <w:r>
        <w:t>that execution time reduced at first. This gave us good speedup. But after some point, adding more threads did not improve performance much. Sometimes, it may even slightly reduce performance.</w:t>
      </w:r>
    </w:p>
    <w:p w14:paraId="4B131D87" w14:textId="77777777" w:rsidR="001E5E5F" w:rsidRDefault="00000000">
      <w:pPr>
        <w:pStyle w:val="BodyText"/>
        <w:spacing w:before="241" w:line="276" w:lineRule="auto"/>
        <w:ind w:right="478"/>
      </w:pPr>
      <w:r>
        <w:t>This happens because not all parts of the program can be parallelized. In our summation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parallel,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setup,</w:t>
      </w:r>
      <w:r>
        <w:rPr>
          <w:spacing w:val="-6"/>
        </w:rPr>
        <w:t xml:space="preserve"> </w:t>
      </w:r>
      <w:r>
        <w:t>thread management, and final result combination still take time. These small serial portions limit the maximum possible speedup.</w:t>
      </w:r>
    </w:p>
    <w:p w14:paraId="3760B363" w14:textId="77777777" w:rsidR="001E5E5F" w:rsidRDefault="001E5E5F">
      <w:pPr>
        <w:pStyle w:val="BodyText"/>
        <w:spacing w:line="276" w:lineRule="auto"/>
        <w:sectPr w:rsidR="001E5E5F">
          <w:pgSz w:w="12240" w:h="15840"/>
          <w:pgMar w:top="1380" w:right="1080" w:bottom="280" w:left="1440" w:header="720" w:footer="720" w:gutter="0"/>
          <w:cols w:space="720"/>
        </w:sectPr>
      </w:pPr>
    </w:p>
    <w:p w14:paraId="13CEB3A9" w14:textId="77777777" w:rsidR="001E5E5F" w:rsidRDefault="00000000">
      <w:pPr>
        <w:pStyle w:val="BodyText"/>
        <w:spacing w:before="63" w:line="273" w:lineRule="auto"/>
        <w:ind w:right="478"/>
      </w:pPr>
      <w:r>
        <w:lastRenderedPageBreak/>
        <w:t>Another reason is overhead. When we increase threads, the system has to create, manage, and synchronize them. This coordination takes extra time. After a certain 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threads,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comparable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time.</w:t>
      </w:r>
    </w:p>
    <w:p w14:paraId="7BCF13F0" w14:textId="77777777" w:rsidR="001E5E5F" w:rsidRDefault="00000000">
      <w:pPr>
        <w:pStyle w:val="BodyText"/>
        <w:spacing w:before="247" w:line="276" w:lineRule="auto"/>
        <w:ind w:right="478"/>
      </w:pPr>
      <w:r>
        <w:t>Also,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cores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matters.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cores</w:t>
      </w:r>
      <w:r>
        <w:rPr>
          <w:spacing w:val="-7"/>
        </w:rPr>
        <w:t xml:space="preserve"> </w:t>
      </w:r>
      <w:r>
        <w:t>and you use more than 8 threads, they must share cores. This leads to context switching and resource contention, which reduces performance gains.</w:t>
      </w:r>
    </w:p>
    <w:p w14:paraId="523CCB35" w14:textId="77777777" w:rsidR="001E5E5F" w:rsidRDefault="00000000">
      <w:pPr>
        <w:pStyle w:val="BodyText"/>
        <w:spacing w:before="238" w:line="278" w:lineRule="auto"/>
        <w:ind w:right="719"/>
      </w:pPr>
      <w:r>
        <w:t>So, in our Task 1 and Task 2 experiments, speedup improved when we increased threads</w:t>
      </w:r>
      <w:r>
        <w:rPr>
          <w:spacing w:val="-7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point.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stopped</w:t>
      </w:r>
      <w:r>
        <w:rPr>
          <w:spacing w:val="-6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of:</w:t>
      </w:r>
    </w:p>
    <w:p w14:paraId="014C9530" w14:textId="77777777" w:rsidR="001E5E5F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Serial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portions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program</w:t>
      </w:r>
    </w:p>
    <w:p w14:paraId="7203F93F" w14:textId="77777777" w:rsidR="001E5E5F" w:rsidRDefault="001E5E5F">
      <w:pPr>
        <w:pStyle w:val="BodyText"/>
        <w:spacing w:before="82"/>
      </w:pPr>
    </w:p>
    <w:p w14:paraId="1D7DE98A" w14:textId="77777777" w:rsidR="001E5E5F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Thread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overhead</w:t>
      </w:r>
    </w:p>
    <w:p w14:paraId="027517B2" w14:textId="77777777" w:rsidR="001E5E5F" w:rsidRDefault="001E5E5F">
      <w:pPr>
        <w:pStyle w:val="BodyText"/>
        <w:spacing w:before="84"/>
      </w:pPr>
    </w:p>
    <w:p w14:paraId="611AC2DB" w14:textId="77777777" w:rsidR="001E5E5F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costs</w:t>
      </w:r>
    </w:p>
    <w:p w14:paraId="5AB2386E" w14:textId="77777777" w:rsidR="001E5E5F" w:rsidRDefault="001E5E5F">
      <w:pPr>
        <w:pStyle w:val="BodyText"/>
        <w:spacing w:before="81"/>
      </w:pPr>
    </w:p>
    <w:p w14:paraId="022BC1E3" w14:textId="77777777" w:rsidR="001E5E5F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Hardware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limitations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(limited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CPU</w:t>
      </w:r>
      <w:r>
        <w:rPr>
          <w:rFonts w:ascii="Arial MT" w:hAnsi="Arial MT"/>
          <w:spacing w:val="-2"/>
          <w:sz w:val="24"/>
        </w:rPr>
        <w:t xml:space="preserve"> cores)</w:t>
      </w:r>
    </w:p>
    <w:p w14:paraId="63B9C07C" w14:textId="77777777" w:rsidR="001E5E5F" w:rsidRDefault="001E5E5F">
      <w:pPr>
        <w:pStyle w:val="BodyText"/>
      </w:pPr>
    </w:p>
    <w:p w14:paraId="681A3687" w14:textId="77777777" w:rsidR="001E5E5F" w:rsidRDefault="001E5E5F">
      <w:pPr>
        <w:pStyle w:val="BodyText"/>
        <w:spacing w:before="48"/>
      </w:pPr>
    </w:p>
    <w:p w14:paraId="50AAD5F3" w14:textId="77777777" w:rsidR="001E5E5F" w:rsidRDefault="00000000">
      <w:pPr>
        <w:pStyle w:val="BodyText"/>
        <w:spacing w:before="1" w:line="276" w:lineRule="auto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speed.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 cannot efficiently use additional threads</w:t>
      </w:r>
    </w:p>
    <w:sectPr w:rsidR="001E5E5F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564"/>
    <w:multiLevelType w:val="hybridMultilevel"/>
    <w:tmpl w:val="84C2AD98"/>
    <w:lvl w:ilvl="0" w:tplc="0B7035F8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8029A0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 w:tplc="5E08F344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 w:tplc="2ED89836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 w:tplc="E3DCF5D8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 w:tplc="16285CBE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 w:tplc="7BB40AA4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 w:tplc="A47EE446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 w:tplc="FCFC0CB4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3356387F"/>
    <w:multiLevelType w:val="hybridMultilevel"/>
    <w:tmpl w:val="85B6FCBA"/>
    <w:lvl w:ilvl="0" w:tplc="11C04A88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6E2BFE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 w:tplc="3B4412EA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0C3A805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A640549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296EA76E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DBD2A134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DB76E2C4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00D0687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736515826">
    <w:abstractNumId w:val="1"/>
  </w:num>
  <w:num w:numId="2" w16cid:durableId="738863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5E5F"/>
    <w:rsid w:val="001E5E5F"/>
    <w:rsid w:val="006348FF"/>
    <w:rsid w:val="00660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B6C1F"/>
  <w15:docId w15:val="{751482BF-F5F3-4734-A1F3-3F785C6EA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664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Sreeshma</dc:creator>
  <cp:lastModifiedBy>Supreeth Moses</cp:lastModifiedBy>
  <cp:revision>2</cp:revision>
  <dcterms:created xsi:type="dcterms:W3CDTF">2026-04-04T17:19:00Z</dcterms:created>
  <dcterms:modified xsi:type="dcterms:W3CDTF">2026-04-22T06:07:00Z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for Microsoft 365</vt:lpwstr>
  </property>
</Properties>
</file>