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2325EEAF" w14:textId="77777777" w:rsidR="00621187" w:rsidRDefault="00621187">
      <w:pPr>
        <w:rPr>
          <w:b/>
          <w:bCs/>
        </w:rPr>
      </w:pPr>
      <w:proofErr w:type="gramStart"/>
      <w:r>
        <w:rPr>
          <w:b/>
          <w:bCs/>
        </w:rPr>
        <w:t>R.YASHRITHA</w:t>
      </w:r>
      <w:proofErr w:type="gramEnd"/>
      <w:r>
        <w:rPr>
          <w:b/>
          <w:bCs/>
        </w:rPr>
        <w:t xml:space="preserve"> REDDY</w:t>
      </w:r>
    </w:p>
    <w:p w14:paraId="034DFEA2" w14:textId="77777777" w:rsidR="00621187" w:rsidRDefault="00621187">
      <w:pPr>
        <w:rPr>
          <w:b/>
          <w:bCs/>
        </w:rPr>
      </w:pPr>
      <w:r>
        <w:rPr>
          <w:b/>
          <w:bCs/>
        </w:rPr>
        <w:t>2303A51785</w:t>
      </w:r>
    </w:p>
    <w:p w14:paraId="3D1A5F51" w14:textId="20D185F0" w:rsidR="00907AB0" w:rsidRDefault="00907AB0">
      <w:pPr>
        <w:rPr>
          <w:b/>
          <w:bCs/>
        </w:rPr>
      </w:pPr>
      <w:r w:rsidRPr="00907AB0">
        <w:rPr>
          <w:b/>
          <w:bCs/>
        </w:rPr>
        <w:t>BATCH-1</w:t>
      </w:r>
      <w:r w:rsidR="00621187">
        <w:rPr>
          <w:b/>
          <w:bCs/>
        </w:rPr>
        <w:t>2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621187"/>
    <w:rsid w:val="008212C7"/>
    <w:rsid w:val="008A66D8"/>
    <w:rsid w:val="00907AB0"/>
    <w:rsid w:val="00B94367"/>
    <w:rsid w:val="00D24DA9"/>
    <w:rsid w:val="00E51054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ryreddy648@gmail.com</cp:lastModifiedBy>
  <cp:revision>2</cp:revision>
  <dcterms:created xsi:type="dcterms:W3CDTF">2026-01-29T06:04:00Z</dcterms:created>
  <dcterms:modified xsi:type="dcterms:W3CDTF">2026-01-29T06:04:00Z</dcterms:modified>
</cp:coreProperties>
</file>