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9E6B19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8783198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LAB-</w:t>
      </w:r>
      <w:r w:rsidR="0083562B" w:rsidRPr="0083562B">
        <w:rPr>
          <w:b/>
          <w:sz w:val="44"/>
          <w:lang w:val="pt-BR"/>
        </w:rPr>
        <w:t>5.1</w:t>
      </w:r>
    </w:p>
    <w:p w14:paraId="524BFE8D" w14:textId="714FA3DB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                             </w:t>
      </w:r>
      <w:r w:rsidR="00EC5A4A">
        <w:rPr>
          <w:b/>
          <w:sz w:val="44"/>
          <w:lang w:val="pt-BR"/>
        </w:rPr>
        <w:t>AKSHARA JYOTHI.V</w:t>
      </w:r>
      <w:r w:rsidR="0083562B" w:rsidRPr="0083562B">
        <w:rPr>
          <w:b/>
          <w:sz w:val="44"/>
          <w:lang w:val="pt-BR"/>
        </w:rPr>
        <w:t xml:space="preserve"> </w:t>
      </w:r>
    </w:p>
    <w:p w14:paraId="4871361F" w14:textId="6DF58B3A" w:rsidR="00EC5C0A" w:rsidRPr="0083562B" w:rsidRDefault="009E6B19">
      <w:pPr>
        <w:spacing w:after="157" w:line="259" w:lineRule="auto"/>
        <w:ind w:left="-5"/>
        <w:rPr>
          <w:lang w:val="pt-BR"/>
        </w:rPr>
      </w:pPr>
      <w:r w:rsidRPr="0083562B">
        <w:rPr>
          <w:b/>
          <w:sz w:val="44"/>
          <w:lang w:val="pt-BR"/>
        </w:rPr>
        <w:t xml:space="preserve">                                                              2303A51</w:t>
      </w:r>
      <w:r w:rsidR="0083562B">
        <w:rPr>
          <w:b/>
          <w:sz w:val="44"/>
          <w:lang w:val="pt-BR"/>
        </w:rPr>
        <w:t>7</w:t>
      </w:r>
      <w:r w:rsidR="00EC5A4A">
        <w:rPr>
          <w:b/>
          <w:sz w:val="44"/>
          <w:lang w:val="pt-BR"/>
        </w:rPr>
        <w:t>93</w:t>
      </w:r>
    </w:p>
    <w:p w14:paraId="3A36275E" w14:textId="600AC8F7" w:rsidR="00EC5C0A" w:rsidRDefault="009E6B19">
      <w:pPr>
        <w:spacing w:after="0" w:line="259" w:lineRule="auto"/>
        <w:ind w:left="-5"/>
      </w:pPr>
      <w:r w:rsidRPr="0083562B">
        <w:rPr>
          <w:b/>
          <w:sz w:val="44"/>
          <w:lang w:val="pt-BR"/>
        </w:rPr>
        <w:t xml:space="preserve">                                                               </w:t>
      </w:r>
      <w:r>
        <w:rPr>
          <w:b/>
          <w:sz w:val="44"/>
        </w:rPr>
        <w:t>BATCH-1</w:t>
      </w:r>
      <w:r w:rsidR="0083562B">
        <w:rPr>
          <w:b/>
          <w:sz w:val="44"/>
        </w:rPr>
        <w:t>2</w:t>
      </w:r>
    </w:p>
    <w:p w14:paraId="4A910E66" w14:textId="77777777" w:rsidR="00EC5C0A" w:rsidRDefault="009E6B19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9E6B19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9E6B19">
      <w:pPr>
        <w:ind w:left="-5" w:right="159"/>
      </w:pPr>
      <w:r>
        <w:t xml:space="preserve">Prompt: </w:t>
      </w:r>
    </w:p>
    <w:p w14:paraId="188AC87B" w14:textId="77777777" w:rsidR="00EC5C0A" w:rsidRDefault="009E6B19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9E6B19">
      <w:pPr>
        <w:ind w:left="-5" w:right="159"/>
      </w:pPr>
      <w:r>
        <w:t xml:space="preserve">Expected Output: </w:t>
      </w:r>
    </w:p>
    <w:p w14:paraId="075DD4F3" w14:textId="77777777" w:rsidR="00EC5C0A" w:rsidRDefault="009E6B19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9E6B19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9E6B19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9E6B19">
      <w:pPr>
        <w:ind w:left="-5" w:right="159"/>
      </w:pPr>
      <w:r>
        <w:t>#Generate a Python program that fetches weather data from a public weather API.Do NOT hardcode the API key anywhere in the source code.The API key MUST be read only from an environment variable</w:t>
      </w:r>
      <w:r>
        <w:rPr>
          <w:b/>
        </w:rPr>
        <w:t xml:space="preserve"> </w:t>
      </w:r>
      <w:r>
        <w:t>using the os</w:t>
      </w:r>
      <w:r>
        <w:rPr>
          <w:b/>
        </w:rPr>
        <w:t xml:space="preserve"> </w:t>
      </w:r>
      <w:r>
        <w:t xml:space="preserve">module.If the API key is missing,the program should raise an error.Do not include placeholder API keys in the code. </w:t>
      </w:r>
    </w:p>
    <w:p w14:paraId="725F8A57" w14:textId="77777777" w:rsidR="00EC5C0A" w:rsidRDefault="009E6B19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9E6B19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9E6B19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9E6B19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9E6B19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9E6B19">
      <w:pPr>
        <w:ind w:left="-5" w:right="159"/>
      </w:pPr>
      <w:r>
        <w:t xml:space="preserve">(name, email, password) in a file. </w:t>
      </w:r>
    </w:p>
    <w:p w14:paraId="12475071" w14:textId="77777777" w:rsidR="00EC5C0A" w:rsidRDefault="009E6B19">
      <w:pPr>
        <w:ind w:left="-5" w:right="698"/>
      </w:pPr>
      <w:r>
        <w:t xml:space="preserve">Analyze: Check if the AI stores sensitive data in plain text or without encryption. </w:t>
      </w:r>
    </w:p>
    <w:p w14:paraId="54E5B1E4" w14:textId="77777777" w:rsidR="00EC5C0A" w:rsidRDefault="009E6B19">
      <w:pPr>
        <w:ind w:left="-5" w:right="159"/>
      </w:pPr>
      <w:r>
        <w:t xml:space="preserve">Expected Output: </w:t>
      </w:r>
    </w:p>
    <w:p w14:paraId="0AE647D1" w14:textId="77777777" w:rsidR="00EC5C0A" w:rsidRDefault="009E6B19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9E6B19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9E6B19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9E6B19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9E6B19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9E6B19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9E6B19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9E6B19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9E6B19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9E6B19">
      <w:pPr>
        <w:ind w:left="-5" w:right="159"/>
      </w:pPr>
      <w:r>
        <w:t xml:space="preserve">Instructions: </w:t>
      </w:r>
    </w:p>
    <w:p w14:paraId="3A5CDC4D" w14:textId="77777777" w:rsidR="00EC5C0A" w:rsidRDefault="009E6B19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9E6B19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9E6B19">
      <w:pPr>
        <w:ind w:left="-5" w:right="159"/>
      </w:pPr>
      <w:r>
        <w:t xml:space="preserve">Expected Output: </w:t>
      </w:r>
    </w:p>
    <w:p w14:paraId="1A54A6AE" w14:textId="77777777" w:rsidR="00EC5C0A" w:rsidRDefault="009E6B19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9E6B19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9E6B19">
      <w:pPr>
        <w:spacing w:after="79" w:line="300" w:lineRule="auto"/>
        <w:ind w:left="-5" w:right="320"/>
        <w:jc w:val="both"/>
      </w:pPr>
      <w:r>
        <w:rPr>
          <w:b/>
        </w:rPr>
        <w:t>#</w:t>
      </w:r>
      <w:r>
        <w:t xml:space="preserve">write a code to generate armstrong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9E6B19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9E6B19">
      <w:pPr>
        <w:ind w:left="-5" w:right="263"/>
      </w:pPr>
      <w:r>
        <w:t xml:space="preserve">Task: Use AI to implement two sorting algorithms (e.g., QuickSort and BubbleSort). </w:t>
      </w:r>
    </w:p>
    <w:p w14:paraId="368F51D1" w14:textId="77777777" w:rsidR="00EC5C0A" w:rsidRDefault="009E6B19">
      <w:pPr>
        <w:ind w:left="-5" w:right="159"/>
      </w:pPr>
      <w:r>
        <w:t xml:space="preserve">Prompt: </w:t>
      </w:r>
    </w:p>
    <w:p w14:paraId="33427F4A" w14:textId="77777777" w:rsidR="00EC5C0A" w:rsidRDefault="009E6B19">
      <w:pPr>
        <w:ind w:left="-5" w:right="159"/>
      </w:pPr>
      <w:r>
        <w:t xml:space="preserve">"Generate Python code for QuickSort and BubbleSort, and include comments explaining step-by-step how each works and where they differ." Expected Output: </w:t>
      </w:r>
    </w:p>
    <w:p w14:paraId="191A14D9" w14:textId="77777777" w:rsidR="00EC5C0A" w:rsidRDefault="009E6B19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9E6B19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9E6B19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9E6B19">
      <w:pPr>
        <w:ind w:left="-5" w:right="159"/>
      </w:pPr>
      <w:r>
        <w:t xml:space="preserve">#Generate Python code for QuickSort and BubbleSort, and include comments explaining step-by-step how each works and where they differ. </w:t>
      </w:r>
    </w:p>
    <w:p w14:paraId="2B9A7645" w14:textId="77777777" w:rsidR="00EC5C0A" w:rsidRDefault="009E6B19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9E6B19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9E6B19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9E6B19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9E6B19">
      <w:pPr>
        <w:ind w:left="-5" w:right="159"/>
      </w:pPr>
      <w:r>
        <w:t xml:space="preserve">Prompt: </w:t>
      </w:r>
    </w:p>
    <w:p w14:paraId="4C185BD9" w14:textId="77777777" w:rsidR="00EC5C0A" w:rsidRDefault="009E6B19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9E6B19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9E6B19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9E6B19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9E6B19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9E6B19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9E6B19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9E6B19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9E6B19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9E6B19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9E6B19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0336B5"/>
    <w:rsid w:val="002A24AF"/>
    <w:rsid w:val="003005EB"/>
    <w:rsid w:val="0083562B"/>
    <w:rsid w:val="009E6B19"/>
    <w:rsid w:val="00A510C4"/>
    <w:rsid w:val="00B60091"/>
    <w:rsid w:val="00EC5A4A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Akshara jyothi Veerabathini</cp:lastModifiedBy>
  <cp:revision>3</cp:revision>
  <dcterms:created xsi:type="dcterms:W3CDTF">2026-02-20T04:55:00Z</dcterms:created>
  <dcterms:modified xsi:type="dcterms:W3CDTF">2026-02-20T04:55:00Z</dcterms:modified>
</cp:coreProperties>
</file>