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61E6DA91" w:rsidR="00A12956" w:rsidRPr="007E45FA" w:rsidRDefault="007E45FA" w:rsidP="007E45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proofErr w:type="spellStart"/>
      <w:proofErr w:type="gramStart"/>
      <w:r w:rsidRPr="007E45FA">
        <w:rPr>
          <w:rFonts w:ascii="Arial" w:eastAsia="Arial" w:hAnsi="Arial" w:cs="Arial"/>
          <w:color w:val="000000"/>
          <w:sz w:val="40"/>
          <w:szCs w:val="40"/>
        </w:rPr>
        <w:t>Name:A</w:t>
      </w:r>
      <w:proofErr w:type="gramEnd"/>
      <w:r w:rsidRPr="007E45FA">
        <w:rPr>
          <w:rFonts w:ascii="Arial" w:eastAsia="Arial" w:hAnsi="Arial" w:cs="Arial"/>
          <w:color w:val="000000"/>
          <w:sz w:val="40"/>
          <w:szCs w:val="40"/>
        </w:rPr>
        <w:t>.Shashidhar</w:t>
      </w:r>
      <w:proofErr w:type="spellEnd"/>
      <w:r w:rsidRPr="007E45FA">
        <w:rPr>
          <w:rFonts w:ascii="Arial" w:eastAsia="Arial" w:hAnsi="Arial" w:cs="Arial"/>
          <w:color w:val="000000"/>
          <w:sz w:val="40"/>
          <w:szCs w:val="40"/>
        </w:rPr>
        <w:t xml:space="preserve">   </w:t>
      </w:r>
      <w:proofErr w:type="gramStart"/>
      <w:r w:rsidRPr="007E45FA">
        <w:rPr>
          <w:rFonts w:ascii="Arial" w:eastAsia="Arial" w:hAnsi="Arial" w:cs="Arial"/>
          <w:color w:val="000000"/>
          <w:sz w:val="40"/>
          <w:szCs w:val="40"/>
        </w:rPr>
        <w:t>H.No</w:t>
      </w:r>
      <w:proofErr w:type="gramEnd"/>
      <w:r w:rsidRPr="007E45FA">
        <w:rPr>
          <w:rFonts w:ascii="Arial" w:eastAsia="Arial" w:hAnsi="Arial" w:cs="Arial"/>
          <w:color w:val="000000"/>
          <w:sz w:val="40"/>
          <w:szCs w:val="40"/>
        </w:rPr>
        <w:t>:2303A51798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43D75174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01B78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78322E1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3814DC">
              <w:rPr>
                <w:b/>
                <w:color w:val="000000"/>
                <w:highlight w:val="yellow"/>
              </w:rPr>
              <w:t>8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4AEA7C22" w:rsidR="00CF68DC" w:rsidRDefault="00640A3D" w:rsidP="00B720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1</w:t>
            </w:r>
            <w:r w:rsidR="003814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8</w:t>
            </w: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3814DC" w:rsidRPr="003814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API Integration: Connecting to External Services with Error Handling</w:t>
            </w:r>
            <w:r w:rsidR="00B720A2" w:rsidRPr="00B720A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D7CF676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284DB511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48280B4B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434605FA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2B166689" w14:textId="70601777" w:rsidR="00071966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40E26191" w14:textId="77777777" w:rsid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6FEEFA" w14:textId="77777777" w:rsidR="00F95CC5" w:rsidRP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Learning Outcome</w:t>
            </w:r>
          </w:p>
          <w:p w14:paraId="042FFAD0" w14:textId="77777777" w:rsidR="00F95CC5" w:rsidRPr="00F54C17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After completing </w:t>
            </w:r>
            <w:r w:rsidRPr="00F54C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assignment, students will be able to:</w:t>
            </w:r>
          </w:p>
          <w:p w14:paraId="2AEC02C9" w14:textId="2048FC18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Integrate external REST APIs using AI-assisted Python scripting.</w:t>
            </w:r>
          </w:p>
          <w:p w14:paraId="3B33A2D3" w14:textId="3BFB8D26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Implement structured error handling for API failures and invalid inputs.</w:t>
            </w:r>
          </w:p>
          <w:p w14:paraId="46FA4F45" w14:textId="454B1583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Safely parse and validate JSON responses from external services.</w:t>
            </w:r>
          </w:p>
          <w:p w14:paraId="1C6F4F1C" w14:textId="4C3ED25F" w:rsidR="00640A3D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Develop resilient applications capable of handling real-world API limitations.</w:t>
            </w:r>
          </w:p>
        </w:tc>
        <w:tc>
          <w:tcPr>
            <w:tcW w:w="1117" w:type="dxa"/>
            <w:vAlign w:val="center"/>
          </w:tcPr>
          <w:p w14:paraId="753A968C" w14:textId="3FEB557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01B78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5D7E529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 – Movie Database API Integration</w:t>
            </w:r>
          </w:p>
          <w:p w14:paraId="467EFC1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09A8A1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building a movie recommendation tool that fetches movie details from a public Movie Database API.</w:t>
            </w:r>
          </w:p>
          <w:p w14:paraId="13AFD4D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5B842E9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connects to a Movie API and retrieves movie information by title.</w:t>
            </w:r>
          </w:p>
          <w:p w14:paraId="78FB45F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5AB72383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Use </w:t>
            </w:r>
            <w:r w:rsidRPr="003814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requests</w:t>
            </w: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library to fetch movie details.</w:t>
            </w:r>
          </w:p>
          <w:p w14:paraId="3EDA4742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movie title as user input.</w:t>
            </w:r>
          </w:p>
          <w:p w14:paraId="56EC93AE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Display:</w:t>
            </w:r>
          </w:p>
          <w:p w14:paraId="4CEA58D8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Title</w:t>
            </w:r>
          </w:p>
          <w:p w14:paraId="555F401E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Release year</w:t>
            </w:r>
          </w:p>
          <w:p w14:paraId="422B9D15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Rating</w:t>
            </w:r>
          </w:p>
          <w:p w14:paraId="1E3614D5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Plot summary</w:t>
            </w:r>
          </w:p>
          <w:p w14:paraId="1BC9FFEE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Implement error handling for:</w:t>
            </w:r>
          </w:p>
          <w:p w14:paraId="2F6C0B0E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movie name</w:t>
            </w:r>
          </w:p>
          <w:p w14:paraId="5EF0D766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key errors</w:t>
            </w:r>
          </w:p>
          <w:p w14:paraId="5884508D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Network timeout</w:t>
            </w:r>
          </w:p>
          <w:p w14:paraId="67130BA9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Empty API response</w:t>
            </w:r>
          </w:p>
          <w:p w14:paraId="60B33573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56165B90" w14:textId="77777777" w:rsidR="003814DC" w:rsidRPr="003814DC" w:rsidRDefault="003814DC" w:rsidP="003814DC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working Python script that fetches movie details.</w:t>
            </w:r>
          </w:p>
          <w:p w14:paraId="32C37489" w14:textId="77777777" w:rsidR="003814DC" w:rsidRPr="003814DC" w:rsidRDefault="003814DC" w:rsidP="003814DC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Graceful error messages instead of crashes.</w:t>
            </w:r>
          </w:p>
          <w:p w14:paraId="0F5A81B7" w14:textId="77777777" w:rsidR="003814DC" w:rsidRDefault="003814DC" w:rsidP="003814DC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Clean, readable output format.</w:t>
            </w:r>
          </w:p>
          <w:p w14:paraId="332FF32B" w14:textId="7FE1FC69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0E614EC" wp14:editId="44F130C5">
                  <wp:extent cx="4492625" cy="2743200"/>
                  <wp:effectExtent l="0" t="0" r="3175" b="0"/>
                  <wp:docPr id="2861075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84B43" w14:textId="61842C4E" w:rsidR="00C21FCD" w:rsidRPr="003814DC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5F44DA" wp14:editId="3DE63E4F">
                  <wp:extent cx="4492625" cy="3368675"/>
                  <wp:effectExtent l="0" t="0" r="3175" b="3175"/>
                  <wp:docPr id="24702155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6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F0A12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685AFC4C">
                <v:rect id="_x0000_i1025" style="width:0;height:1.5pt" o:hralign="center" o:hrstd="t" o:hr="t" fillcolor="#a0a0a0" stroked="f"/>
              </w:pict>
            </w:r>
          </w:p>
          <w:p w14:paraId="139EFCC9" w14:textId="7BCEB8BC" w:rsidR="00C21FCD" w:rsidRDefault="00C21FCD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474639F" wp14:editId="207EDCB8">
                  <wp:extent cx="4472940" cy="3436432"/>
                  <wp:effectExtent l="0" t="0" r="3810" b="0"/>
                  <wp:docPr id="6060533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1680" cy="3443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65659" w14:textId="665DDE23" w:rsidR="00C21FCD" w:rsidRDefault="00C21FCD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31D3CE" wp14:editId="298820C5">
                  <wp:extent cx="4492625" cy="5732780"/>
                  <wp:effectExtent l="0" t="0" r="3175" b="1270"/>
                  <wp:docPr id="176247403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73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21E0C" w14:textId="26A4996F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 – Public Transport Schedule API</w:t>
            </w:r>
          </w:p>
          <w:p w14:paraId="1F676D1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5DD167D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city transport app needs to fetch bus/train arrival timings from a transport API.</w:t>
            </w:r>
          </w:p>
          <w:p w14:paraId="458A9F4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720DCC7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 integrate a transport schedule API.</w:t>
            </w:r>
          </w:p>
          <w:p w14:paraId="1669273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lastRenderedPageBreak/>
              <w:t>Instructions</w:t>
            </w:r>
          </w:p>
          <w:p w14:paraId="5B11BE0C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 arrival times for a given station/stop ID.</w:t>
            </w:r>
          </w:p>
          <w:p w14:paraId="52B4A920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user input.</w:t>
            </w:r>
          </w:p>
          <w:p w14:paraId="77C91780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 errors such as:</w:t>
            </w:r>
          </w:p>
          <w:p w14:paraId="78977265" w14:textId="77777777" w:rsidR="003814DC" w:rsidRPr="003814DC" w:rsidRDefault="003814DC" w:rsidP="003814DC">
            <w:pPr>
              <w:widowControl/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stop ID</w:t>
            </w:r>
          </w:p>
          <w:p w14:paraId="650C9848" w14:textId="77777777" w:rsidR="003814DC" w:rsidRPr="003814DC" w:rsidRDefault="003814DC" w:rsidP="003814DC">
            <w:pPr>
              <w:widowControl/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Server unavailable</w:t>
            </w:r>
          </w:p>
          <w:p w14:paraId="2F3AEB48" w14:textId="77777777" w:rsidR="003814DC" w:rsidRPr="003814DC" w:rsidRDefault="003814DC" w:rsidP="003814DC">
            <w:pPr>
              <w:widowControl/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Timeout errors</w:t>
            </w:r>
          </w:p>
          <w:p w14:paraId="0260FCEE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next 3 arrival times in formatted output.</w:t>
            </w:r>
          </w:p>
          <w:p w14:paraId="5DD3ECC8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Implement retry logic (minimum 1 retry attempt).</w:t>
            </w:r>
          </w:p>
          <w:p w14:paraId="262FA8F3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0D71392A" w14:textId="77777777" w:rsidR="003814DC" w:rsidRPr="003814DC" w:rsidRDefault="003814DC" w:rsidP="003814DC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Python script showing upcoming arrivals.</w:t>
            </w:r>
          </w:p>
          <w:p w14:paraId="4BAAAD4A" w14:textId="77777777" w:rsidR="003814DC" w:rsidRPr="003814DC" w:rsidRDefault="003814DC" w:rsidP="003814DC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Retry mechanism working properly.</w:t>
            </w:r>
          </w:p>
          <w:p w14:paraId="6DC6D017" w14:textId="77777777" w:rsidR="003814DC" w:rsidRDefault="003814DC" w:rsidP="003814DC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 exception handling using try-except blocks.</w:t>
            </w:r>
          </w:p>
          <w:p w14:paraId="414002B0" w14:textId="077C2A34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14F47E5" wp14:editId="3C8A4B7D">
                  <wp:extent cx="4488180" cy="3024505"/>
                  <wp:effectExtent l="0" t="0" r="7620" b="4445"/>
                  <wp:docPr id="2032725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211" cy="302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ED9C48" w14:textId="24397789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3B8512" wp14:editId="0B6F011C">
                  <wp:extent cx="4492625" cy="3430905"/>
                  <wp:effectExtent l="0" t="0" r="3175" b="0"/>
                  <wp:docPr id="18410960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3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FFE8F" w14:textId="4F02EC50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1D5F3E" wp14:editId="06C9EBFD">
                  <wp:extent cx="4480560" cy="3279140"/>
                  <wp:effectExtent l="0" t="0" r="0" b="0"/>
                  <wp:docPr id="20727446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567" cy="3281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D78FD" w14:textId="5E835251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AB888F" wp14:editId="4A529DFA">
                  <wp:extent cx="4492625" cy="3823970"/>
                  <wp:effectExtent l="0" t="0" r="3175" b="5080"/>
                  <wp:docPr id="14288728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23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EEBDA" w14:textId="76AE7451" w:rsidR="00C21FCD" w:rsidRPr="003814DC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B3EE74" wp14:editId="1D4B8EB5">
                  <wp:extent cx="4492625" cy="5018405"/>
                  <wp:effectExtent l="0" t="0" r="3175" b="0"/>
                  <wp:docPr id="4686200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1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9E4E2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058DD4EB">
                <v:rect id="_x0000_i1026" style="width:0;height:1.5pt" o:hralign="center" o:hrstd="t" o:hr="t" fillcolor="#a0a0a0" stroked="f"/>
              </w:pict>
            </w:r>
          </w:p>
          <w:p w14:paraId="053EACE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 – Stock Market Data API</w:t>
            </w:r>
          </w:p>
          <w:p w14:paraId="507C3565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81939D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developing a finance dashboard that retrieves live stock prices.</w:t>
            </w:r>
          </w:p>
          <w:p w14:paraId="0ACD826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0911000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fetches stock data from a financial API.</w:t>
            </w:r>
          </w:p>
          <w:p w14:paraId="6C3A555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14E809A7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stock symbol as input.</w:t>
            </w:r>
          </w:p>
          <w:p w14:paraId="24C6FDA6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Retrieve:</w:t>
            </w:r>
          </w:p>
          <w:p w14:paraId="00FD82B4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Current price</w:t>
            </w:r>
          </w:p>
          <w:p w14:paraId="188BEC1D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Day high</w:t>
            </w:r>
          </w:p>
          <w:p w14:paraId="4AEDDB45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Day low</w:t>
            </w:r>
          </w:p>
          <w:p w14:paraId="2201B707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36D75851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stock symbol</w:t>
            </w:r>
          </w:p>
          <w:p w14:paraId="7E63EDEB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rate limits</w:t>
            </w:r>
          </w:p>
          <w:p w14:paraId="5AAB500C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Missing fields in JSON response</w:t>
            </w:r>
          </w:p>
          <w:p w14:paraId="792AC9FA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and safely parse JSON response.</w:t>
            </w:r>
          </w:p>
          <w:p w14:paraId="7993720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288B7534" w14:textId="77777777" w:rsidR="003814DC" w:rsidRPr="003814DC" w:rsidRDefault="003814DC" w:rsidP="003814DC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Script fetches and displays stock information.</w:t>
            </w:r>
          </w:p>
          <w:p w14:paraId="091C17F2" w14:textId="77777777" w:rsidR="003814DC" w:rsidRPr="003814DC" w:rsidRDefault="003814DC" w:rsidP="003814DC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unhandled exceptions.</w:t>
            </w:r>
          </w:p>
          <w:p w14:paraId="15CF6067" w14:textId="77777777" w:rsidR="003814DC" w:rsidRDefault="003814DC" w:rsidP="003814DC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error messages for invalid symbols or rate limits.</w:t>
            </w:r>
          </w:p>
          <w:p w14:paraId="4F2CB984" w14:textId="58C00B27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F98B22D" wp14:editId="664F2EF9">
                  <wp:extent cx="4495800" cy="3245691"/>
                  <wp:effectExtent l="0" t="0" r="0" b="0"/>
                  <wp:docPr id="125718953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303" cy="324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F4669" w14:textId="615CBF4D" w:rsidR="00C21FCD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305CA5" wp14:editId="2851B36A">
                  <wp:extent cx="4492625" cy="4422140"/>
                  <wp:effectExtent l="0" t="0" r="3175" b="0"/>
                  <wp:docPr id="212471760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BF7DD" w14:textId="589E309A" w:rsidR="00C21FCD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5B2B94" wp14:editId="6FCF372D">
                  <wp:extent cx="4343840" cy="4838700"/>
                  <wp:effectExtent l="0" t="0" r="0" b="0"/>
                  <wp:docPr id="32725036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5331" cy="4840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EF849" w14:textId="3D8A1BAA" w:rsidR="00844AD7" w:rsidRPr="003814DC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E3CB61" wp14:editId="3173AB94">
                  <wp:extent cx="4492625" cy="5045710"/>
                  <wp:effectExtent l="0" t="0" r="3175" b="2540"/>
                  <wp:docPr id="41307896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4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21FD1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D2DDEAA">
                <v:rect id="_x0000_i1027" style="width:0;height:1.5pt" o:hralign="center" o:hrstd="t" o:hr="t" fillcolor="#a0a0a0" stroked="f"/>
              </w:pict>
            </w:r>
          </w:p>
          <w:p w14:paraId="7F7B6AF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 – Geolocation API (IP Address Lookup)</w:t>
            </w:r>
          </w:p>
          <w:p w14:paraId="3CC28D79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0EBA206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cybersecurity tool needs to detect the geographical location of a user based on IP address.</w:t>
            </w:r>
          </w:p>
          <w:p w14:paraId="157A6AF6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14661AC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Integrate a Geolocation API using AI assistance.</w:t>
            </w:r>
          </w:p>
          <w:p w14:paraId="2C1E6C6F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lastRenderedPageBreak/>
              <w:t>Instructions</w:t>
            </w:r>
          </w:p>
          <w:p w14:paraId="2632A8E1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IP address as input.</w:t>
            </w:r>
          </w:p>
          <w:p w14:paraId="00858F51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Fetch:</w:t>
            </w:r>
          </w:p>
          <w:p w14:paraId="1ED7C628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Country</w:t>
            </w:r>
          </w:p>
          <w:p w14:paraId="56D9BB0E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City</w:t>
            </w:r>
          </w:p>
          <w:p w14:paraId="79E9FB36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ISP</w:t>
            </w:r>
          </w:p>
          <w:p w14:paraId="20573729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IP format before making API call.</w:t>
            </w:r>
          </w:p>
          <w:p w14:paraId="4CEBF324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12DB7E5A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IP format</w:t>
            </w:r>
          </w:p>
          <w:p w14:paraId="098B071C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failure</w:t>
            </w:r>
          </w:p>
          <w:p w14:paraId="359C6A6E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JSON decoding errors</w:t>
            </w:r>
          </w:p>
          <w:p w14:paraId="4CABCCB6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5D93848" w14:textId="77777777" w:rsidR="003814DC" w:rsidRPr="003814DC" w:rsidRDefault="003814DC" w:rsidP="003814DC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script that returns geolocation details.</w:t>
            </w:r>
          </w:p>
          <w:p w14:paraId="29511E04" w14:textId="77777777" w:rsidR="003814DC" w:rsidRPr="003814DC" w:rsidRDefault="003814DC" w:rsidP="003814DC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validation implemented.</w:t>
            </w:r>
          </w:p>
          <w:p w14:paraId="27F93CAC" w14:textId="77777777" w:rsidR="003814DC" w:rsidRDefault="003814DC" w:rsidP="003814DC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Robust error handling included.</w:t>
            </w:r>
          </w:p>
          <w:p w14:paraId="4FC72F3F" w14:textId="668893C0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A6F5D6" wp14:editId="0D884283">
                  <wp:extent cx="4503420" cy="3014345"/>
                  <wp:effectExtent l="0" t="0" r="0" b="0"/>
                  <wp:docPr id="174199959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949" cy="3016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C9A773" w14:textId="2AE41F96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D5E94A" wp14:editId="645D300B">
                  <wp:extent cx="4457700" cy="4585335"/>
                  <wp:effectExtent l="0" t="0" r="0" b="5715"/>
                  <wp:docPr id="9111823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2578" cy="4590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08A5F2" w14:textId="5F62A02B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C53E8A" wp14:editId="5468C6A5">
                  <wp:extent cx="4191000" cy="3986633"/>
                  <wp:effectExtent l="0" t="0" r="0" b="0"/>
                  <wp:docPr id="175467147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6754" cy="3992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FA447" w14:textId="0C6131C6" w:rsidR="00844AD7" w:rsidRP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FBAEAE" wp14:editId="4418F44E">
                  <wp:extent cx="4492625" cy="4860925"/>
                  <wp:effectExtent l="0" t="0" r="3175" b="0"/>
                  <wp:docPr id="90026589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86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95553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53C3E870">
                <v:rect id="_x0000_i1028" style="width:0;height:1.5pt" o:hralign="center" o:hrstd="t" o:hr="t" fillcolor="#a0a0a0" stroked="f"/>
              </w:pict>
            </w:r>
          </w:p>
          <w:p w14:paraId="586B0587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 – Real-Time Application: Payment Gateway Simulation API</w:t>
            </w:r>
          </w:p>
          <w:p w14:paraId="1CBFE49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08B202F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building a test payment integration system that connects to a sandbox payment API.</w:t>
            </w:r>
          </w:p>
          <w:p w14:paraId="3028DD2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2AB9F59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simulates payment processing.</w:t>
            </w:r>
          </w:p>
          <w:p w14:paraId="3B0E9CEF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3AA74DD3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Send POST request with:</w:t>
            </w:r>
          </w:p>
          <w:p w14:paraId="3F6158B1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Amount</w:t>
            </w:r>
          </w:p>
          <w:p w14:paraId="14944B41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Currency</w:t>
            </w:r>
          </w:p>
          <w:p w14:paraId="1817C4FF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Payment method</w:t>
            </w:r>
          </w:p>
          <w:p w14:paraId="62ED2FF2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input values.</w:t>
            </w:r>
          </w:p>
          <w:p w14:paraId="4055316E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1F560CA0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payment details</w:t>
            </w:r>
          </w:p>
          <w:p w14:paraId="432F0A6D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HTTP status errors (400, 401, 500)</w:t>
            </w:r>
          </w:p>
          <w:p w14:paraId="7EAFC931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Network interruptions</w:t>
            </w:r>
          </w:p>
          <w:p w14:paraId="38C65596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transaction status clearly.</w:t>
            </w:r>
          </w:p>
          <w:p w14:paraId="2BCE2DD7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 failed transactions to a file.</w:t>
            </w:r>
          </w:p>
          <w:p w14:paraId="1FC15C7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5805D08B" w14:textId="77777777" w:rsidR="003814DC" w:rsidRPr="003814DC" w:rsidRDefault="003814DC" w:rsidP="003814DC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Script processes simulated payment.</w:t>
            </w:r>
          </w:p>
          <w:p w14:paraId="721E59FB" w14:textId="77777777" w:rsidR="003814DC" w:rsidRPr="003814DC" w:rsidRDefault="003814DC" w:rsidP="003814DC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Errors handled gracefully.</w:t>
            </w:r>
          </w:p>
          <w:p w14:paraId="293CCAB2" w14:textId="19E53411" w:rsidR="004A6ED3" w:rsidRDefault="003814DC" w:rsidP="003814DC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Failed requests logged properly.</w:t>
            </w:r>
          </w:p>
          <w:p w14:paraId="53C12DB3" w14:textId="4C338AE0" w:rsidR="008B6BA3" w:rsidRPr="003814DC" w:rsidRDefault="008B6BA3" w:rsidP="008B6B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7969659" wp14:editId="70AF7688">
                  <wp:extent cx="4492625" cy="3154680"/>
                  <wp:effectExtent l="0" t="0" r="3175" b="7620"/>
                  <wp:docPr id="135703623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5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FFA7D" w14:textId="3D6616FD" w:rsidR="00071966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573380" wp14:editId="16132977">
                  <wp:extent cx="4317332" cy="4175760"/>
                  <wp:effectExtent l="0" t="0" r="7620" b="0"/>
                  <wp:docPr id="1876377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135" cy="4178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2A1127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116B3D56" w14:textId="2D066ECE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FC0E78" wp14:editId="634E7130">
                  <wp:extent cx="4283151" cy="4297680"/>
                  <wp:effectExtent l="0" t="0" r="3175" b="7620"/>
                  <wp:docPr id="116814598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566" cy="429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FEA1B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3E275242" w14:textId="65CFF926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A91BB4" wp14:editId="00EEC8F7">
                  <wp:extent cx="4244340" cy="4997823"/>
                  <wp:effectExtent l="0" t="0" r="3810" b="0"/>
                  <wp:docPr id="68172704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5367" cy="4999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72B08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37187606" w14:textId="415A139A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D3D471" wp14:editId="1453D2BA">
                  <wp:extent cx="4366260" cy="3932555"/>
                  <wp:effectExtent l="0" t="0" r="0" b="0"/>
                  <wp:docPr id="150570170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1416" cy="3937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5F25EE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6ABCAC7A" w14:textId="6E77456E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A685B7" wp14:editId="09B48C4E">
                  <wp:extent cx="4492625" cy="5446395"/>
                  <wp:effectExtent l="0" t="0" r="3175" b="1905"/>
                  <wp:docPr id="1381669315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44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505E4D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98442D-A188-4F91-AB5E-697B0C5B578E}"/>
    <w:embedBold r:id="rId2" w:fontKey="{17E5C4B7-13B0-428D-91C0-12F9856376A3}"/>
    <w:embedItalic r:id="rId3" w:fontKey="{87D0BDB0-73C8-4449-855B-05BFD60A1BB0}"/>
    <w:embedBoldItalic r:id="rId4" w:fontKey="{E70CBEA4-0FB8-4A98-8920-39633C7A53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18B3BB1-F165-4608-A9EE-09A0DB067BF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4858F13-3CEB-43B0-B74D-B6F4137244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E5D"/>
    <w:multiLevelType w:val="multilevel"/>
    <w:tmpl w:val="D34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3210"/>
    <w:multiLevelType w:val="multilevel"/>
    <w:tmpl w:val="B312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0F3D"/>
    <w:multiLevelType w:val="multilevel"/>
    <w:tmpl w:val="90E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B09B5"/>
    <w:multiLevelType w:val="multilevel"/>
    <w:tmpl w:val="083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6570"/>
    <w:multiLevelType w:val="multilevel"/>
    <w:tmpl w:val="74F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43289"/>
    <w:multiLevelType w:val="multilevel"/>
    <w:tmpl w:val="BB1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64F88"/>
    <w:multiLevelType w:val="multilevel"/>
    <w:tmpl w:val="CF1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F2B0A"/>
    <w:multiLevelType w:val="multilevel"/>
    <w:tmpl w:val="BE70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62025"/>
    <w:multiLevelType w:val="multilevel"/>
    <w:tmpl w:val="A68A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718FA"/>
    <w:multiLevelType w:val="multilevel"/>
    <w:tmpl w:val="B0B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7471"/>
    <w:multiLevelType w:val="multilevel"/>
    <w:tmpl w:val="BFE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A5A3C"/>
    <w:multiLevelType w:val="multilevel"/>
    <w:tmpl w:val="FF3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4154A"/>
    <w:multiLevelType w:val="multilevel"/>
    <w:tmpl w:val="FC7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23848"/>
    <w:multiLevelType w:val="multilevel"/>
    <w:tmpl w:val="A794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F1EA1"/>
    <w:multiLevelType w:val="multilevel"/>
    <w:tmpl w:val="9EE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03F45"/>
    <w:multiLevelType w:val="multilevel"/>
    <w:tmpl w:val="D042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029AF"/>
    <w:multiLevelType w:val="multilevel"/>
    <w:tmpl w:val="8C5A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11703"/>
    <w:multiLevelType w:val="multilevel"/>
    <w:tmpl w:val="F8B6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27C47"/>
    <w:multiLevelType w:val="multilevel"/>
    <w:tmpl w:val="0054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F1220"/>
    <w:multiLevelType w:val="multilevel"/>
    <w:tmpl w:val="137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A7477"/>
    <w:multiLevelType w:val="multilevel"/>
    <w:tmpl w:val="6F5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A0327"/>
    <w:multiLevelType w:val="multilevel"/>
    <w:tmpl w:val="62B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240BA"/>
    <w:multiLevelType w:val="multilevel"/>
    <w:tmpl w:val="B6F6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1316F"/>
    <w:multiLevelType w:val="multilevel"/>
    <w:tmpl w:val="57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F0B93"/>
    <w:multiLevelType w:val="multilevel"/>
    <w:tmpl w:val="942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A5125"/>
    <w:multiLevelType w:val="multilevel"/>
    <w:tmpl w:val="5B2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2668C"/>
    <w:multiLevelType w:val="multilevel"/>
    <w:tmpl w:val="CC6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329BF"/>
    <w:multiLevelType w:val="multilevel"/>
    <w:tmpl w:val="7D04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C4ECD"/>
    <w:multiLevelType w:val="multilevel"/>
    <w:tmpl w:val="BF6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076C6"/>
    <w:multiLevelType w:val="multilevel"/>
    <w:tmpl w:val="A84C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E4B81"/>
    <w:multiLevelType w:val="multilevel"/>
    <w:tmpl w:val="C016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0126F"/>
    <w:multiLevelType w:val="multilevel"/>
    <w:tmpl w:val="9BF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46050A"/>
    <w:multiLevelType w:val="multilevel"/>
    <w:tmpl w:val="F10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8666E"/>
    <w:multiLevelType w:val="multilevel"/>
    <w:tmpl w:val="9B5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E977B5"/>
    <w:multiLevelType w:val="multilevel"/>
    <w:tmpl w:val="6C3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9599B"/>
    <w:multiLevelType w:val="multilevel"/>
    <w:tmpl w:val="B166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6B3B78"/>
    <w:multiLevelType w:val="multilevel"/>
    <w:tmpl w:val="628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806290"/>
    <w:multiLevelType w:val="multilevel"/>
    <w:tmpl w:val="EE3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724E2"/>
    <w:multiLevelType w:val="multilevel"/>
    <w:tmpl w:val="587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84100"/>
    <w:multiLevelType w:val="multilevel"/>
    <w:tmpl w:val="981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822618"/>
    <w:multiLevelType w:val="multilevel"/>
    <w:tmpl w:val="287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093F75"/>
    <w:multiLevelType w:val="multilevel"/>
    <w:tmpl w:val="3B8E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430D0D"/>
    <w:multiLevelType w:val="multilevel"/>
    <w:tmpl w:val="9FBE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C2C99"/>
    <w:multiLevelType w:val="multilevel"/>
    <w:tmpl w:val="2C2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144444"/>
    <w:multiLevelType w:val="multilevel"/>
    <w:tmpl w:val="601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430DAF"/>
    <w:multiLevelType w:val="multilevel"/>
    <w:tmpl w:val="4F84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866B81"/>
    <w:multiLevelType w:val="multilevel"/>
    <w:tmpl w:val="059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920E2"/>
    <w:multiLevelType w:val="multilevel"/>
    <w:tmpl w:val="4CFA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1F5C37"/>
    <w:multiLevelType w:val="multilevel"/>
    <w:tmpl w:val="0DD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7357">
    <w:abstractNumId w:val="7"/>
  </w:num>
  <w:num w:numId="2" w16cid:durableId="677077088">
    <w:abstractNumId w:val="13"/>
  </w:num>
  <w:num w:numId="3" w16cid:durableId="1884712546">
    <w:abstractNumId w:val="4"/>
  </w:num>
  <w:num w:numId="4" w16cid:durableId="1559437941">
    <w:abstractNumId w:val="42"/>
  </w:num>
  <w:num w:numId="5" w16cid:durableId="201937924">
    <w:abstractNumId w:val="8"/>
  </w:num>
  <w:num w:numId="6" w16cid:durableId="2024817034">
    <w:abstractNumId w:val="45"/>
  </w:num>
  <w:num w:numId="7" w16cid:durableId="1598632140">
    <w:abstractNumId w:val="49"/>
  </w:num>
  <w:num w:numId="8" w16cid:durableId="1317875375">
    <w:abstractNumId w:val="26"/>
  </w:num>
  <w:num w:numId="9" w16cid:durableId="670717852">
    <w:abstractNumId w:val="19"/>
  </w:num>
  <w:num w:numId="10" w16cid:durableId="117384730">
    <w:abstractNumId w:val="29"/>
  </w:num>
  <w:num w:numId="11" w16cid:durableId="1631671343">
    <w:abstractNumId w:val="50"/>
  </w:num>
  <w:num w:numId="12" w16cid:durableId="883904785">
    <w:abstractNumId w:val="39"/>
  </w:num>
  <w:num w:numId="13" w16cid:durableId="1138255357">
    <w:abstractNumId w:val="14"/>
  </w:num>
  <w:num w:numId="14" w16cid:durableId="1963998650">
    <w:abstractNumId w:val="34"/>
  </w:num>
  <w:num w:numId="15" w16cid:durableId="2103061736">
    <w:abstractNumId w:val="48"/>
  </w:num>
  <w:num w:numId="16" w16cid:durableId="206912698">
    <w:abstractNumId w:val="43"/>
  </w:num>
  <w:num w:numId="17" w16cid:durableId="440145909">
    <w:abstractNumId w:val="44"/>
  </w:num>
  <w:num w:numId="18" w16cid:durableId="425611828">
    <w:abstractNumId w:val="28"/>
  </w:num>
  <w:num w:numId="19" w16cid:durableId="1890267883">
    <w:abstractNumId w:val="38"/>
  </w:num>
  <w:num w:numId="20" w16cid:durableId="1704136374">
    <w:abstractNumId w:val="3"/>
  </w:num>
  <w:num w:numId="21" w16cid:durableId="553196827">
    <w:abstractNumId w:val="6"/>
  </w:num>
  <w:num w:numId="22" w16cid:durableId="1504201070">
    <w:abstractNumId w:val="23"/>
  </w:num>
  <w:num w:numId="23" w16cid:durableId="1858621693">
    <w:abstractNumId w:val="32"/>
  </w:num>
  <w:num w:numId="24" w16cid:durableId="1436945149">
    <w:abstractNumId w:val="20"/>
  </w:num>
  <w:num w:numId="25" w16cid:durableId="1973171090">
    <w:abstractNumId w:val="16"/>
  </w:num>
  <w:num w:numId="26" w16cid:durableId="1483346752">
    <w:abstractNumId w:val="9"/>
  </w:num>
  <w:num w:numId="27" w16cid:durableId="847330228">
    <w:abstractNumId w:val="25"/>
  </w:num>
  <w:num w:numId="28" w16cid:durableId="1983802667">
    <w:abstractNumId w:val="11"/>
  </w:num>
  <w:num w:numId="29" w16cid:durableId="1798571305">
    <w:abstractNumId w:val="31"/>
  </w:num>
  <w:num w:numId="30" w16cid:durableId="1212810235">
    <w:abstractNumId w:val="18"/>
  </w:num>
  <w:num w:numId="31" w16cid:durableId="518665290">
    <w:abstractNumId w:val="41"/>
  </w:num>
  <w:num w:numId="32" w16cid:durableId="649209176">
    <w:abstractNumId w:val="15"/>
  </w:num>
  <w:num w:numId="33" w16cid:durableId="276330862">
    <w:abstractNumId w:val="40"/>
  </w:num>
  <w:num w:numId="34" w16cid:durableId="1761485843">
    <w:abstractNumId w:val="24"/>
  </w:num>
  <w:num w:numId="35" w16cid:durableId="1971743444">
    <w:abstractNumId w:val="17"/>
  </w:num>
  <w:num w:numId="36" w16cid:durableId="43677990">
    <w:abstractNumId w:val="2"/>
  </w:num>
  <w:num w:numId="37" w16cid:durableId="234437949">
    <w:abstractNumId w:val="46"/>
  </w:num>
  <w:num w:numId="38" w16cid:durableId="200750556">
    <w:abstractNumId w:val="1"/>
  </w:num>
  <w:num w:numId="39" w16cid:durableId="811563069">
    <w:abstractNumId w:val="0"/>
  </w:num>
  <w:num w:numId="40" w16cid:durableId="1501585252">
    <w:abstractNumId w:val="10"/>
  </w:num>
  <w:num w:numId="41" w16cid:durableId="332951521">
    <w:abstractNumId w:val="27"/>
  </w:num>
  <w:num w:numId="42" w16cid:durableId="1304428752">
    <w:abstractNumId w:val="37"/>
  </w:num>
  <w:num w:numId="43" w16cid:durableId="777217105">
    <w:abstractNumId w:val="33"/>
  </w:num>
  <w:num w:numId="44" w16cid:durableId="800924676">
    <w:abstractNumId w:val="22"/>
  </w:num>
  <w:num w:numId="45" w16cid:durableId="401031394">
    <w:abstractNumId w:val="35"/>
  </w:num>
  <w:num w:numId="46" w16cid:durableId="290399638">
    <w:abstractNumId w:val="30"/>
  </w:num>
  <w:num w:numId="47" w16cid:durableId="1151676109">
    <w:abstractNumId w:val="5"/>
  </w:num>
  <w:num w:numId="48" w16cid:durableId="207959360">
    <w:abstractNumId w:val="21"/>
  </w:num>
  <w:num w:numId="49" w16cid:durableId="215894744">
    <w:abstractNumId w:val="12"/>
  </w:num>
  <w:num w:numId="50" w16cid:durableId="1874534760">
    <w:abstractNumId w:val="47"/>
  </w:num>
  <w:num w:numId="51" w16cid:durableId="1511605271">
    <w:abstractNumId w:val="3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19469B"/>
    <w:rsid w:val="003304C4"/>
    <w:rsid w:val="003421DB"/>
    <w:rsid w:val="003814DC"/>
    <w:rsid w:val="004A6ED3"/>
    <w:rsid w:val="00504DAA"/>
    <w:rsid w:val="00640A3D"/>
    <w:rsid w:val="007031FE"/>
    <w:rsid w:val="0075483E"/>
    <w:rsid w:val="007E45FA"/>
    <w:rsid w:val="00824D56"/>
    <w:rsid w:val="00844AD7"/>
    <w:rsid w:val="0086061D"/>
    <w:rsid w:val="008B6BA3"/>
    <w:rsid w:val="008C63DC"/>
    <w:rsid w:val="00985DF0"/>
    <w:rsid w:val="00A01B78"/>
    <w:rsid w:val="00A12956"/>
    <w:rsid w:val="00B720A2"/>
    <w:rsid w:val="00C11DB2"/>
    <w:rsid w:val="00C21FCD"/>
    <w:rsid w:val="00C62DA3"/>
    <w:rsid w:val="00CF68DC"/>
    <w:rsid w:val="00D06C92"/>
    <w:rsid w:val="00D91DF4"/>
    <w:rsid w:val="00F54C17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2</cp:revision>
  <dcterms:created xsi:type="dcterms:W3CDTF">2026-03-26T08:47:00Z</dcterms:created>
  <dcterms:modified xsi:type="dcterms:W3CDTF">2026-03-26T08:47:00Z</dcterms:modified>
</cp:coreProperties>
</file>