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14D89D48" w:rsidR="00B73572" w:rsidRPr="0007044B" w:rsidRDefault="0007044B" w:rsidP="000704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</w:rPr>
      </w:pPr>
      <w:proofErr w:type="spellStart"/>
      <w:r w:rsidRPr="0007044B">
        <w:rPr>
          <w:rFonts w:ascii="Arial" w:eastAsia="Arial" w:hAnsi="Arial" w:cs="Arial"/>
          <w:b/>
          <w:bCs/>
          <w:color w:val="000000"/>
          <w:sz w:val="32"/>
          <w:szCs w:val="32"/>
        </w:rPr>
        <w:t>NAME:</w:t>
      </w:r>
      <w:r w:rsidR="00386895">
        <w:rPr>
          <w:rFonts w:ascii="Arial" w:eastAsia="Arial" w:hAnsi="Arial" w:cs="Arial"/>
          <w:b/>
          <w:bCs/>
          <w:color w:val="000000"/>
          <w:sz w:val="32"/>
          <w:szCs w:val="32"/>
        </w:rPr>
        <w:t>A.Shashidhar</w:t>
      </w:r>
      <w:proofErr w:type="spellEnd"/>
      <w:r w:rsidRPr="0007044B"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    </w:t>
      </w:r>
      <w:r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 </w:t>
      </w:r>
      <w:r w:rsidRPr="0007044B">
        <w:rPr>
          <w:rFonts w:ascii="Arial" w:eastAsia="Arial" w:hAnsi="Arial" w:cs="Arial"/>
          <w:b/>
          <w:bCs/>
          <w:color w:val="000000"/>
          <w:sz w:val="32"/>
          <w:szCs w:val="32"/>
        </w:rPr>
        <w:t>H.NO:2303A51</w:t>
      </w:r>
      <w:r w:rsidR="00386895">
        <w:rPr>
          <w:rFonts w:ascii="Arial" w:eastAsia="Arial" w:hAnsi="Arial" w:cs="Arial"/>
          <w:b/>
          <w:bCs/>
          <w:color w:val="000000"/>
          <w:sz w:val="32"/>
          <w:szCs w:val="32"/>
        </w:rPr>
        <w:t>798</w:t>
      </w:r>
      <w:r w:rsidRPr="0007044B"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       BATCH:26</w:t>
      </w:r>
    </w:p>
    <w:p w14:paraId="0A1BE362" w14:textId="77777777" w:rsidR="0007044B" w:rsidRDefault="0007044B" w:rsidP="000704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737C17F9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4633E2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4A78C26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9A59E6">
              <w:rPr>
                <w:b/>
                <w:color w:val="000000"/>
              </w:rPr>
              <w:t>2</w:t>
            </w:r>
            <w:r w:rsidR="004633E2">
              <w:rPr>
                <w:b/>
                <w:color w:val="000000"/>
              </w:rPr>
              <w:t>1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88274D7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21 – Collaborative AI Coding: Pair Programming and Version Control Integration</w:t>
            </w:r>
          </w:p>
          <w:p w14:paraId="2FC9192C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0D7883F" w14:textId="77777777" w:rsidR="004633E2" w:rsidRPr="004633E2" w:rsidRDefault="004633E2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use AI as a pair programmer for writing, reviewing, and optimizing code.</w:t>
            </w:r>
          </w:p>
          <w:p w14:paraId="7792BBDD" w14:textId="77777777" w:rsidR="004633E2" w:rsidRPr="004633E2" w:rsidRDefault="004633E2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integrate AI-generated code into version control systems (Git).</w:t>
            </w:r>
          </w:p>
          <w:p w14:paraId="655058F8" w14:textId="533E0B77" w:rsidR="00B73572" w:rsidRPr="00992DD9" w:rsidRDefault="004633E2" w:rsidP="00463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collaborative workflows such as commit messages, branching, and merging.</w:t>
            </w:r>
          </w:p>
        </w:tc>
        <w:tc>
          <w:tcPr>
            <w:tcW w:w="1117" w:type="dxa"/>
            <w:vAlign w:val="center"/>
          </w:tcPr>
          <w:p w14:paraId="56720F0A" w14:textId="636C0A1B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357FEB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4633E2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57FEB" w14:paraId="54E2540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2EA239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B1221ED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32572F88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AI-Assisted Pair Programming</w:t>
            </w:r>
          </w:p>
          <w:p w14:paraId="55C73704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Example:</w:t>
            </w: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an initial Expense Tracker Application.</w:t>
            </w:r>
          </w:p>
          <w:p w14:paraId="569680A6" w14:textId="77777777" w:rsidR="004633E2" w:rsidRPr="004633E2" w:rsidRDefault="004633E2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create a basic program to record daily expenses and categories.</w:t>
            </w:r>
          </w:p>
          <w:p w14:paraId="66D2453B" w14:textId="77777777" w:rsidR="004633E2" w:rsidRPr="004633E2" w:rsidRDefault="004633E2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suggest improvements such as:</w:t>
            </w:r>
          </w:p>
          <w:p w14:paraId="2BB6DBF9" w14:textId="77777777" w:rsidR="004633E2" w:rsidRPr="004633E2" w:rsidRDefault="004633E2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Monthly expense summary</w:t>
            </w:r>
          </w:p>
          <w:p w14:paraId="2121BCBF" w14:textId="77777777" w:rsidR="004633E2" w:rsidRPr="004633E2" w:rsidRDefault="004633E2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</w:t>
            </w:r>
          </w:p>
          <w:p w14:paraId="2652A456" w14:textId="77777777" w:rsidR="004633E2" w:rsidRPr="004633E2" w:rsidRDefault="004633E2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refactoring into functions</w:t>
            </w:r>
          </w:p>
          <w:p w14:paraId="4B772C84" w14:textId="77777777" w:rsidR="004633E2" w:rsidRPr="004633E2" w:rsidRDefault="004633E2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the initial and improved versions to understand AI’s role in collaborative coding.</w:t>
            </w:r>
          </w:p>
          <w:p w14:paraId="402D724B" w14:textId="66D009AE" w:rsidR="002E7BF5" w:rsidRPr="002E7BF5" w:rsidRDefault="002E7BF5" w:rsidP="002E7BF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7BF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67CCEE" wp14:editId="2986C6D2">
                  <wp:extent cx="4426823" cy="2667000"/>
                  <wp:effectExtent l="0" t="0" r="0" b="0"/>
                  <wp:docPr id="1606708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9940" cy="2680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1A402" w14:textId="7C2BAB4A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F11FBF" w14:textId="2697B7F3" w:rsidR="002E7BF5" w:rsidRPr="002E7BF5" w:rsidRDefault="002E7BF5" w:rsidP="002E7BF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7BF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157A8BC" wp14:editId="3A7820C5">
                  <wp:extent cx="4414520" cy="3055620"/>
                  <wp:effectExtent l="0" t="0" r="5080" b="0"/>
                  <wp:docPr id="16555607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847" cy="3057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18406" w14:textId="77777777" w:rsidR="002E7BF5" w:rsidRDefault="002E7BF5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3F69CD" w14:textId="77777777" w:rsidR="004633E2" w:rsidRPr="004633E2" w:rsidRDefault="00000000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4AF4D1D7">
                <v:rect id="_x0000_i1025" style="width:0;height:1.5pt" o:hralign="center" o:hrstd="t" o:hr="t" fillcolor="#a0a0a0" stroked="f"/>
              </w:pict>
            </w:r>
          </w:p>
          <w:p w14:paraId="75CA9C42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Version Control Integration</w:t>
            </w:r>
          </w:p>
          <w:p w14:paraId="78D9986B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Example:</w:t>
            </w: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Manage a Student Grade Calculator project using Git.</w:t>
            </w:r>
          </w:p>
          <w:p w14:paraId="4EB9383B" w14:textId="77777777" w:rsidR="004633E2" w:rsidRPr="004633E2" w:rsidRDefault="004633E2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Initialize a Git repository for the project.</w:t>
            </w:r>
          </w:p>
          <w:p w14:paraId="32AF16E9" w14:textId="77777777" w:rsidR="004633E2" w:rsidRPr="004633E2" w:rsidRDefault="004633E2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new branch to add AI-assisted features such as:</w:t>
            </w:r>
          </w:p>
          <w:p w14:paraId="020EBC91" w14:textId="77777777" w:rsidR="004633E2" w:rsidRPr="004633E2" w:rsidRDefault="004633E2">
            <w:pPr>
              <w:pStyle w:val="Table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Grade classification (A, B, C, etc.)</w:t>
            </w:r>
          </w:p>
          <w:p w14:paraId="0A64CAF0" w14:textId="77777777" w:rsidR="004633E2" w:rsidRPr="004633E2" w:rsidRDefault="004633E2">
            <w:pPr>
              <w:pStyle w:val="TableParagraph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Average and percentage calculation</w:t>
            </w:r>
          </w:p>
          <w:p w14:paraId="57CA1EDF" w14:textId="77777777" w:rsidR="004633E2" w:rsidRPr="004633E2" w:rsidRDefault="004633E2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Commit changes with meaningful commit messages.</w:t>
            </w:r>
          </w:p>
          <w:p w14:paraId="000F3F00" w14:textId="77777777" w:rsidR="004633E2" w:rsidRDefault="004633E2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Merge the feature branch back into the main branch and resolve conflicts if any.</w:t>
            </w:r>
          </w:p>
          <w:p w14:paraId="4410A1FF" w14:textId="78DFEB08" w:rsidR="00153159" w:rsidRPr="00153159" w:rsidRDefault="00153159" w:rsidP="0015315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5315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31BC46" wp14:editId="1BEBCF0F">
                  <wp:extent cx="4488180" cy="2583180"/>
                  <wp:effectExtent l="0" t="0" r="7620" b="7620"/>
                  <wp:docPr id="20151941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781" cy="2586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76A6EB" w14:textId="77777777" w:rsidR="00153159" w:rsidRDefault="00153159" w:rsidP="0015315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A1D372" w14:textId="643DDE0B" w:rsidR="00153159" w:rsidRPr="00153159" w:rsidRDefault="00153159" w:rsidP="0015315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5315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C2FD240" wp14:editId="25229342">
                  <wp:extent cx="4470400" cy="2964180"/>
                  <wp:effectExtent l="0" t="0" r="6350" b="7620"/>
                  <wp:docPr id="54934057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713" cy="297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B5D8E" w14:textId="77777777" w:rsidR="00153159" w:rsidRPr="004633E2" w:rsidRDefault="00153159" w:rsidP="0015315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F0A011" w14:textId="77777777" w:rsidR="004633E2" w:rsidRPr="004633E2" w:rsidRDefault="00000000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2D2312E0">
                <v:rect id="_x0000_i1026" style="width:0;height:1.5pt" o:hralign="center" o:hrstd="t" o:hr="t" fillcolor="#a0a0a0" stroked="f"/>
              </w:pict>
            </w:r>
          </w:p>
          <w:p w14:paraId="21398771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AI for Commit Message Generation</w:t>
            </w:r>
          </w:p>
          <w:p w14:paraId="370DC44E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Example:</w:t>
            </w: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commit messages for a Password Validation Module.</w:t>
            </w:r>
          </w:p>
          <w:p w14:paraId="2630BE67" w14:textId="77777777" w:rsidR="004633E2" w:rsidRPr="004633E2" w:rsidRDefault="004633E2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the code to add rules like:</w:t>
            </w:r>
          </w:p>
          <w:p w14:paraId="370535A2" w14:textId="77777777" w:rsidR="004633E2" w:rsidRPr="004633E2" w:rsidRDefault="004633E2">
            <w:pPr>
              <w:pStyle w:val="TableParagraph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Minimum length</w:t>
            </w:r>
          </w:p>
          <w:p w14:paraId="5DE754E0" w14:textId="77777777" w:rsidR="004633E2" w:rsidRPr="004633E2" w:rsidRDefault="004633E2">
            <w:pPr>
              <w:pStyle w:val="TableParagraph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Special character requirement</w:t>
            </w:r>
          </w:p>
          <w:p w14:paraId="0EB00B17" w14:textId="77777777" w:rsidR="004633E2" w:rsidRPr="004633E2" w:rsidRDefault="004633E2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commit messages describing these updates.</w:t>
            </w:r>
          </w:p>
          <w:p w14:paraId="12A6328C" w14:textId="77777777" w:rsidR="004633E2" w:rsidRDefault="004633E2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Compare AI-generated messages with human-written ones and </w:t>
            </w:r>
            <w:proofErr w:type="spellStart"/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clarity.</w:t>
            </w:r>
          </w:p>
          <w:p w14:paraId="24CE26F2" w14:textId="38C36ACA" w:rsidR="00153159" w:rsidRPr="00153159" w:rsidRDefault="00153159" w:rsidP="0015315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5315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F57675" wp14:editId="1DE995BF">
                  <wp:extent cx="4492625" cy="2674620"/>
                  <wp:effectExtent l="0" t="0" r="3175" b="0"/>
                  <wp:docPr id="12227737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FD99D" w14:textId="77777777" w:rsidR="00153159" w:rsidRPr="004633E2" w:rsidRDefault="00153159" w:rsidP="0015315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DD963" w14:textId="77777777" w:rsidR="004633E2" w:rsidRPr="004633E2" w:rsidRDefault="00000000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3597F930">
                <v:rect id="_x0000_i1027" style="width:0;height:1.5pt" o:hralign="center" o:hrstd="t" o:hr="t" fillcolor="#a0a0a0" stroked="f"/>
              </w:pict>
            </w:r>
          </w:p>
          <w:p w14:paraId="1BB96B1B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 – Pair Programming Simulation</w:t>
            </w:r>
          </w:p>
          <w:p w14:paraId="334EB0DE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Collaboratively develop a Quiz Management System.</w:t>
            </w:r>
          </w:p>
          <w:p w14:paraId="6CE4081E" w14:textId="77777777" w:rsidR="004633E2" w:rsidRPr="004633E2" w:rsidRDefault="004633E2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A creates the initial quiz program with questions and answers.</w:t>
            </w:r>
          </w:p>
          <w:p w14:paraId="03184E14" w14:textId="77777777" w:rsidR="004633E2" w:rsidRPr="004633E2" w:rsidRDefault="004633E2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B, with AI assistance, adds features such as:</w:t>
            </w:r>
          </w:p>
          <w:p w14:paraId="56780D63" w14:textId="77777777" w:rsidR="004633E2" w:rsidRPr="004633E2" w:rsidRDefault="004633E2">
            <w:pPr>
              <w:pStyle w:val="TableParagraph"/>
              <w:numPr>
                <w:ilvl w:val="1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 calculation</w:t>
            </w:r>
          </w:p>
          <w:p w14:paraId="56A66AAE" w14:textId="77777777" w:rsidR="004633E2" w:rsidRPr="004633E2" w:rsidRDefault="004633E2">
            <w:pPr>
              <w:pStyle w:val="TableParagraph"/>
              <w:numPr>
                <w:ilvl w:val="1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</w:t>
            </w:r>
          </w:p>
          <w:p w14:paraId="49576C47" w14:textId="77777777" w:rsidR="004633E2" w:rsidRDefault="004633E2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Both students collaborate using Git branching and merging to integrate their changes.</w:t>
            </w:r>
          </w:p>
          <w:p w14:paraId="665FB7D8" w14:textId="77777777" w:rsidR="0007044B" w:rsidRDefault="0007044B" w:rsidP="0007044B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A9FB57" w14:textId="61583125" w:rsidR="0007044B" w:rsidRPr="0007044B" w:rsidRDefault="0007044B" w:rsidP="0007044B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7044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69650E4" wp14:editId="5CFE2BF7">
                  <wp:extent cx="4492625" cy="2910840"/>
                  <wp:effectExtent l="0" t="0" r="3175" b="3810"/>
                  <wp:docPr id="160984048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1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9B5B1" w14:textId="77777777" w:rsidR="0007044B" w:rsidRPr="004633E2" w:rsidRDefault="0007044B" w:rsidP="0007044B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F1E8D2" w14:textId="05DDDE13" w:rsidR="0007044B" w:rsidRPr="0007044B" w:rsidRDefault="0007044B" w:rsidP="0007044B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7044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33C6B6C" wp14:editId="55168BCD">
                  <wp:extent cx="4492625" cy="2812415"/>
                  <wp:effectExtent l="0" t="0" r="3175" b="6985"/>
                  <wp:docPr id="195573546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1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33E1F" w14:textId="77777777" w:rsidR="009A59E6" w:rsidRPr="009A59E6" w:rsidRDefault="009A59E6" w:rsidP="009A59E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0334E9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AC43EF" w14:textId="6AF1E55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lastRenderedPageBreak/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8B70290" w14:textId="77777777" w:rsidR="00357FEB" w:rsidRPr="00894A5E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EA26E0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1DA60C-7DA7-4FFC-87A7-C1547AE44AF0}"/>
    <w:embedBold r:id="rId2" w:fontKey="{0C48C82E-D0EC-431A-8302-5CCD79D8F810}"/>
    <w:embedItalic r:id="rId3" w:fontKey="{0DCA7C55-06E8-4FAF-A95D-6BC6DE7BA18A}"/>
    <w:embedBoldItalic r:id="rId4" w:fontKey="{8F9A06A7-BF2A-41AA-BCA4-713AD28BD4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56C379-ACBE-44E2-B077-10661FAEE64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43E7E069-F97D-4BAF-ACF5-1A309B1236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FEE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9786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4140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E5BF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A1808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321160">
    <w:abstractNumId w:val="4"/>
  </w:num>
  <w:num w:numId="2" w16cid:durableId="2128545246">
    <w:abstractNumId w:val="3"/>
  </w:num>
  <w:num w:numId="3" w16cid:durableId="537426107">
    <w:abstractNumId w:val="0"/>
  </w:num>
  <w:num w:numId="4" w16cid:durableId="864488930">
    <w:abstractNumId w:val="2"/>
  </w:num>
  <w:num w:numId="5" w16cid:durableId="97950415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7044B"/>
    <w:rsid w:val="000B5853"/>
    <w:rsid w:val="001174D4"/>
    <w:rsid w:val="001229D4"/>
    <w:rsid w:val="00153159"/>
    <w:rsid w:val="001559A0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2E7BF5"/>
    <w:rsid w:val="003545EA"/>
    <w:rsid w:val="00357FEB"/>
    <w:rsid w:val="00386895"/>
    <w:rsid w:val="003A1839"/>
    <w:rsid w:val="003A4DBC"/>
    <w:rsid w:val="003D2FBD"/>
    <w:rsid w:val="00451EE7"/>
    <w:rsid w:val="00461320"/>
    <w:rsid w:val="004633E2"/>
    <w:rsid w:val="00537C36"/>
    <w:rsid w:val="005A369F"/>
    <w:rsid w:val="005F7848"/>
    <w:rsid w:val="00611C3B"/>
    <w:rsid w:val="00691459"/>
    <w:rsid w:val="006B0735"/>
    <w:rsid w:val="006E1FEA"/>
    <w:rsid w:val="006F2C22"/>
    <w:rsid w:val="00714C1E"/>
    <w:rsid w:val="0075685E"/>
    <w:rsid w:val="00776CEA"/>
    <w:rsid w:val="007B6CE7"/>
    <w:rsid w:val="00843074"/>
    <w:rsid w:val="008530FD"/>
    <w:rsid w:val="0088768F"/>
    <w:rsid w:val="008915AE"/>
    <w:rsid w:val="00894A5E"/>
    <w:rsid w:val="00992DD9"/>
    <w:rsid w:val="009A59E6"/>
    <w:rsid w:val="009B4399"/>
    <w:rsid w:val="00A771D3"/>
    <w:rsid w:val="00A968BA"/>
    <w:rsid w:val="00AE7549"/>
    <w:rsid w:val="00B020F3"/>
    <w:rsid w:val="00B22C8D"/>
    <w:rsid w:val="00B73572"/>
    <w:rsid w:val="00B82DBD"/>
    <w:rsid w:val="00BB43FF"/>
    <w:rsid w:val="00BD3056"/>
    <w:rsid w:val="00BD4D0F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Kruthan Challagurugula</cp:lastModifiedBy>
  <cp:revision>2</cp:revision>
  <cp:lastPrinted>2026-04-05T15:04:00Z</cp:lastPrinted>
  <dcterms:created xsi:type="dcterms:W3CDTF">2026-04-08T04:12:00Z</dcterms:created>
  <dcterms:modified xsi:type="dcterms:W3CDTF">2026-04-08T04:12:00Z</dcterms:modified>
</cp:coreProperties>
</file>