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F5CAB" w14:textId="5DAF2194" w:rsidR="00A12956" w:rsidRPr="00D17B6B" w:rsidRDefault="00D17B6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36"/>
          <w:szCs w:val="36"/>
        </w:rPr>
      </w:pPr>
      <w:r>
        <w:rPr>
          <w:rFonts w:ascii="Arial" w:eastAsia="Arial" w:hAnsi="Arial" w:cs="Arial"/>
          <w:color w:val="000000"/>
        </w:rPr>
        <w:t xml:space="preserve">      </w:t>
      </w:r>
      <w:proofErr w:type="spellStart"/>
      <w:proofErr w:type="gramStart"/>
      <w:r w:rsidRPr="00D17B6B">
        <w:rPr>
          <w:rFonts w:ascii="Arial" w:eastAsia="Arial" w:hAnsi="Arial" w:cs="Arial"/>
          <w:color w:val="000000"/>
          <w:sz w:val="36"/>
          <w:szCs w:val="36"/>
        </w:rPr>
        <w:t>Name:A</w:t>
      </w:r>
      <w:proofErr w:type="gramEnd"/>
      <w:r w:rsidRPr="00D17B6B">
        <w:rPr>
          <w:rFonts w:ascii="Arial" w:eastAsia="Arial" w:hAnsi="Arial" w:cs="Arial"/>
          <w:color w:val="000000"/>
          <w:sz w:val="36"/>
          <w:szCs w:val="36"/>
        </w:rPr>
        <w:t>.Shashidhar</w:t>
      </w:r>
      <w:proofErr w:type="spellEnd"/>
      <w:r w:rsidRPr="00D17B6B">
        <w:rPr>
          <w:rFonts w:ascii="Arial" w:eastAsia="Arial" w:hAnsi="Arial" w:cs="Arial"/>
          <w:color w:val="000000"/>
          <w:sz w:val="36"/>
          <w:szCs w:val="36"/>
        </w:rPr>
        <w:t xml:space="preserve">   </w:t>
      </w:r>
      <w:proofErr w:type="gramStart"/>
      <w:r w:rsidRPr="00D17B6B">
        <w:rPr>
          <w:rFonts w:ascii="Arial" w:eastAsia="Arial" w:hAnsi="Arial" w:cs="Arial"/>
          <w:color w:val="000000"/>
          <w:sz w:val="36"/>
          <w:szCs w:val="36"/>
        </w:rPr>
        <w:t>H.No</w:t>
      </w:r>
      <w:proofErr w:type="gramEnd"/>
      <w:r w:rsidRPr="00D17B6B">
        <w:rPr>
          <w:rFonts w:ascii="Arial" w:eastAsia="Arial" w:hAnsi="Arial" w:cs="Arial"/>
          <w:color w:val="000000"/>
          <w:sz w:val="36"/>
          <w:szCs w:val="36"/>
        </w:rPr>
        <w:t>:2303A51798   Batch:26</w:t>
      </w:r>
    </w:p>
    <w:tbl>
      <w:tblPr>
        <w:tblStyle w:val="a"/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12956" w14:paraId="692A1624" w14:textId="77777777">
        <w:trPr>
          <w:trHeight w:val="415"/>
        </w:trPr>
        <w:tc>
          <w:tcPr>
            <w:tcW w:w="4674" w:type="dxa"/>
            <w:gridSpan w:val="5"/>
          </w:tcPr>
          <w:p w14:paraId="2FC2DCF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SCHOOL OF COMPUTER SCIENCE AND ARTIFICIAL INTELLIGENCE</w:t>
            </w:r>
          </w:p>
        </w:tc>
        <w:tc>
          <w:tcPr>
            <w:tcW w:w="4679" w:type="dxa"/>
            <w:gridSpan w:val="5"/>
          </w:tcPr>
          <w:p w14:paraId="61A3EF8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3"/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DEPARTMENT OF COMPUTER SCIENCE ENGINEERING</w:t>
            </w:r>
          </w:p>
        </w:tc>
      </w:tr>
      <w:tr w:rsidR="00A12956" w14:paraId="7FC74ABB" w14:textId="77777777">
        <w:trPr>
          <w:trHeight w:val="537"/>
        </w:trPr>
        <w:tc>
          <w:tcPr>
            <w:tcW w:w="3369" w:type="dxa"/>
            <w:gridSpan w:val="4"/>
            <w:vAlign w:val="center"/>
          </w:tcPr>
          <w:p w14:paraId="0EA05114" w14:textId="14C0C42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</w:t>
            </w:r>
            <w:r w:rsidR="0075483E">
              <w:rPr>
                <w:b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b/>
                <w:color w:val="000000"/>
              </w:rPr>
              <w:t>Name:</w:t>
            </w:r>
            <w:r>
              <w:rPr>
                <w:color w:val="000000"/>
                <w:highlight w:val="yellow"/>
              </w:rPr>
              <w:t>B</w:t>
            </w:r>
            <w:proofErr w:type="spellEnd"/>
            <w:r>
              <w:rPr>
                <w:color w:val="000000"/>
                <w:highlight w:val="yellow"/>
              </w:rPr>
              <w:t>.</w:t>
            </w:r>
            <w:proofErr w:type="gramEnd"/>
            <w:r>
              <w:rPr>
                <w:color w:val="000000"/>
                <w:highlight w:val="yellow"/>
              </w:rPr>
              <w:t xml:space="preserve"> Tech</w:t>
            </w:r>
          </w:p>
        </w:tc>
        <w:tc>
          <w:tcPr>
            <w:tcW w:w="3116" w:type="dxa"/>
            <w:gridSpan w:val="3"/>
            <w:vAlign w:val="center"/>
          </w:tcPr>
          <w:p w14:paraId="3753124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3"/>
            <w:vAlign w:val="center"/>
          </w:tcPr>
          <w:p w14:paraId="08F024FA" w14:textId="11656CF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Year:</w:t>
            </w:r>
            <w:r>
              <w:rPr>
                <w:color w:val="000000"/>
              </w:rPr>
              <w:t>2025-2026</w:t>
            </w:r>
          </w:p>
        </w:tc>
      </w:tr>
      <w:tr w:rsidR="00A12956" w14:paraId="09DCD4BF" w14:textId="77777777">
        <w:trPr>
          <w:trHeight w:val="414"/>
        </w:trPr>
        <w:tc>
          <w:tcPr>
            <w:tcW w:w="3369" w:type="dxa"/>
            <w:gridSpan w:val="4"/>
          </w:tcPr>
          <w:p w14:paraId="1B8AE5D1" w14:textId="2BD1242C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Coordinator</w:t>
            </w:r>
            <w:r w:rsidR="0075483E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Name</w:t>
            </w:r>
          </w:p>
        </w:tc>
        <w:tc>
          <w:tcPr>
            <w:tcW w:w="5984" w:type="dxa"/>
            <w:gridSpan w:val="6"/>
          </w:tcPr>
          <w:p w14:paraId="3A9F3C65" w14:textId="05629E4D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A12956" w14:paraId="322337E3" w14:textId="77777777">
        <w:trPr>
          <w:trHeight w:val="412"/>
        </w:trPr>
        <w:tc>
          <w:tcPr>
            <w:tcW w:w="3369" w:type="dxa"/>
            <w:gridSpan w:val="4"/>
          </w:tcPr>
          <w:p w14:paraId="77DA65FF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Instructor(s)Name</w:t>
            </w:r>
          </w:p>
        </w:tc>
        <w:tc>
          <w:tcPr>
            <w:tcW w:w="5984" w:type="dxa"/>
            <w:gridSpan w:val="6"/>
          </w:tcPr>
          <w:p w14:paraId="1087D3D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tbl>
            <w:tblPr>
              <w:tblStyle w:val="a0"/>
              <w:tblW w:w="4120" w:type="dxa"/>
              <w:tblLayout w:type="fixed"/>
              <w:tblLook w:val="0400" w:firstRow="0" w:lastRow="0" w:firstColumn="0" w:lastColumn="0" w:noHBand="0" w:noVBand="1"/>
            </w:tblPr>
            <w:tblGrid>
              <w:gridCol w:w="4120"/>
            </w:tblGrid>
            <w:tr w:rsidR="00A12956" w14:paraId="4FABDEE0" w14:textId="77777777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D6DCE4"/>
                  <w:vAlign w:val="center"/>
                </w:tcPr>
                <w:tbl>
                  <w:tblPr>
                    <w:tblStyle w:val="a0"/>
                    <w:tblW w:w="4120" w:type="dxa"/>
                    <w:tblLayout w:type="fixed"/>
                    <w:tblLook w:val="0400" w:firstRow="0" w:lastRow="0" w:firstColumn="0" w:lastColumn="0" w:noHBand="0" w:noVBand="1"/>
                  </w:tblPr>
                  <w:tblGrid>
                    <w:gridCol w:w="4120"/>
                  </w:tblGrid>
                  <w:tr w:rsidR="0075483E" w14:paraId="1578B5E9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9D2A9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S Naresh Kumar</w:t>
                        </w:r>
                      </w:p>
                    </w:tc>
                  </w:tr>
                  <w:tr w:rsidR="0075483E" w14:paraId="10C8DEF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2E75C32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B. Swathi</w:t>
                        </w:r>
                      </w:p>
                    </w:tc>
                  </w:tr>
                  <w:tr w:rsidR="0075483E" w14:paraId="10EF1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51EFD7B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Sasanko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Shekhar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Gantayat</w:t>
                        </w:r>
                        <w:proofErr w:type="spellEnd"/>
                      </w:p>
                    </w:tc>
                  </w:tr>
                  <w:tr w:rsidR="0075483E" w14:paraId="05E7975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5DA09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Md </w:t>
                        </w:r>
                        <w:bookmarkStart w:id="0" w:name="_Hlk218258489"/>
                        <w:r w:rsidRPr="00B6765F">
                          <w:rPr>
                            <w:spacing w:val="-4"/>
                          </w:rPr>
                          <w:t>Sallauddin</w:t>
                        </w:r>
                        <w:bookmarkEnd w:id="0"/>
                      </w:p>
                    </w:tc>
                  </w:tr>
                  <w:tr w:rsidR="0075483E" w14:paraId="246233F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0A63C4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Mathivanan</w:t>
                        </w:r>
                      </w:p>
                    </w:tc>
                  </w:tr>
                  <w:tr w:rsidR="0075483E" w14:paraId="67AB084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666FBCCE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Y Srikanth</w:t>
                        </w:r>
                      </w:p>
                    </w:tc>
                  </w:tr>
                  <w:tr w:rsidR="0075483E" w14:paraId="08D5CC76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7692C50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N Shilpa</w:t>
                        </w:r>
                      </w:p>
                    </w:tc>
                  </w:tr>
                  <w:tr w:rsidR="0075483E" w14:paraId="741D1CA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D1184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Dr. Rishabh Mittal</w:t>
                        </w:r>
                        <w:r>
                          <w:rPr>
                            <w:spacing w:val="-4"/>
                          </w:rPr>
                          <w:t xml:space="preserve"> (Coordinator)</w:t>
                        </w:r>
                      </w:p>
                    </w:tc>
                  </w:tr>
                  <w:tr w:rsidR="0075483E" w14:paraId="1D1814B5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1BE0E0AD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Dr. R. Prashant Kumar </w:t>
                        </w:r>
                      </w:p>
                    </w:tc>
                  </w:tr>
                  <w:tr w:rsidR="0075483E" w14:paraId="6DA7974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FDF1EA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Mr.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Ankushavali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MD</w:t>
                        </w:r>
                      </w:p>
                    </w:tc>
                  </w:tr>
                  <w:tr w:rsidR="0075483E" w14:paraId="0FD2CBD4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1644C5F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 Viswanath</w:t>
                        </w:r>
                      </w:p>
                    </w:tc>
                  </w:tr>
                  <w:tr w:rsidR="0075483E" w14:paraId="1899AA5E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24E24C66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r>
                          <w:rPr>
                            <w:spacing w:val="-4"/>
                          </w:rPr>
                          <w:t>Sujitha Reddy</w:t>
                        </w:r>
                      </w:p>
                    </w:tc>
                  </w:tr>
                  <w:tr w:rsidR="0075483E" w14:paraId="06F829A3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5A298C4C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Ms. A. Anitha</w:t>
                        </w:r>
                      </w:p>
                    </w:tc>
                  </w:tr>
                  <w:tr w:rsidR="0075483E" w14:paraId="40A0C78D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9620683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proofErr w:type="gramStart"/>
                        <w:r w:rsidRPr="00B6765F">
                          <w:rPr>
                            <w:spacing w:val="-4"/>
                          </w:rPr>
                          <w:t>M.Madhuri</w:t>
                        </w:r>
                        <w:proofErr w:type="spellEnd"/>
                        <w:proofErr w:type="gramEnd"/>
                      </w:p>
                    </w:tc>
                  </w:tr>
                  <w:tr w:rsidR="0075483E" w14:paraId="6AB6F228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3143EB7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Katherashala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Swetha</w:t>
                        </w:r>
                      </w:p>
                    </w:tc>
                  </w:tr>
                  <w:tr w:rsidR="0075483E" w14:paraId="2848660B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0774D62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 xml:space="preserve">Ms.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Velpula</w:t>
                        </w:r>
                        <w:proofErr w:type="spellEnd"/>
                        <w:r w:rsidRPr="00B6765F">
                          <w:rPr>
                            <w:spacing w:val="-4"/>
                          </w:rPr>
                          <w:t xml:space="preserve"> </w:t>
                        </w:r>
                        <w:proofErr w:type="spellStart"/>
                        <w:r w:rsidRPr="00B6765F">
                          <w:rPr>
                            <w:spacing w:val="-4"/>
                          </w:rPr>
                          <w:t>sumalatha</w:t>
                        </w:r>
                        <w:proofErr w:type="spellEnd"/>
                      </w:p>
                    </w:tc>
                  </w:tr>
                  <w:tr w:rsidR="0075483E" w14:paraId="424EF4FC" w14:textId="77777777" w:rsidTr="00504DAA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nil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7C7F7F98" w14:textId="77777777" w:rsidR="0075483E" w:rsidRDefault="0075483E" w:rsidP="0075483E">
                        <w:pPr>
                          <w:widowControl/>
                          <w:rPr>
                            <w:rFonts w:ascii="Times New Roman" w:eastAsia="Times New Roman" w:hAnsi="Times New Roman" w:cs="Times New Roman"/>
                            <w:color w:val="000000"/>
                          </w:rPr>
                        </w:pPr>
                        <w:r w:rsidRPr="00B6765F">
                          <w:rPr>
                            <w:spacing w:val="-4"/>
                          </w:rPr>
                          <w:t>Mr. Bingi Raju</w:t>
                        </w:r>
                      </w:p>
                    </w:tc>
                  </w:tr>
                  <w:tr w:rsidR="00504DAA" w14:paraId="6DF712E1" w14:textId="77777777" w:rsidTr="000153C3">
                    <w:trPr>
                      <w:trHeight w:val="290"/>
                    </w:trPr>
                    <w:tc>
                      <w:tcPr>
                        <w:tcW w:w="4120" w:type="dxa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  <w:shd w:val="clear" w:color="auto" w:fill="D6DCE4"/>
                      </w:tcPr>
                      <w:p w14:paraId="35DCAD74" w14:textId="7C9FCEFD" w:rsidR="00504DAA" w:rsidRPr="00B6765F" w:rsidRDefault="003421DB" w:rsidP="0075483E">
                        <w:pPr>
                          <w:widowControl/>
                          <w:rPr>
                            <w:spacing w:val="-4"/>
                          </w:rPr>
                        </w:pPr>
                        <w:r>
                          <w:rPr>
                            <w:spacing w:val="-4"/>
                          </w:rPr>
                          <w:t>Mr. G. Kranthi</w:t>
                        </w:r>
                      </w:p>
                    </w:tc>
                  </w:tr>
                </w:tbl>
                <w:p w14:paraId="45D6774F" w14:textId="67E6897A" w:rsidR="00A12956" w:rsidRDefault="00A12956">
                  <w:pPr>
                    <w:widowControl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</w:p>
              </w:tc>
            </w:tr>
          </w:tbl>
          <w:p w14:paraId="18EF5F2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71799D" w14:textId="77777777">
        <w:trPr>
          <w:trHeight w:val="412"/>
        </w:trPr>
        <w:tc>
          <w:tcPr>
            <w:tcW w:w="1668" w:type="dxa"/>
            <w:gridSpan w:val="3"/>
          </w:tcPr>
          <w:p w14:paraId="0C23C095" w14:textId="67A6AD7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Code</w:t>
            </w:r>
          </w:p>
        </w:tc>
        <w:tc>
          <w:tcPr>
            <w:tcW w:w="1701" w:type="dxa"/>
          </w:tcPr>
          <w:p w14:paraId="529FC1AF" w14:textId="259A5295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2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CS002PC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304</w:t>
            </w:r>
          </w:p>
        </w:tc>
        <w:tc>
          <w:tcPr>
            <w:tcW w:w="1588" w:type="dxa"/>
            <w:gridSpan w:val="2"/>
          </w:tcPr>
          <w:p w14:paraId="55D64132" w14:textId="6A7AA6C6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4"/>
          </w:tcPr>
          <w:p w14:paraId="1790073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A12956" w14:paraId="5A2A2AE0" w14:textId="77777777">
        <w:trPr>
          <w:trHeight w:val="409"/>
        </w:trPr>
        <w:tc>
          <w:tcPr>
            <w:tcW w:w="1668" w:type="dxa"/>
            <w:gridSpan w:val="3"/>
          </w:tcPr>
          <w:p w14:paraId="1B532B18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60A8EDE4" w14:textId="2C5EE4F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</w:t>
            </w:r>
            <w:r w:rsidR="0075483E">
              <w:rPr>
                <w:rFonts w:ascii="Times New Roman" w:eastAsia="Times New Roman" w:hAnsi="Times New Roman" w:cs="Times New Roman"/>
                <w:color w:val="000000"/>
              </w:rPr>
              <w:t>I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>/I</w:t>
            </w:r>
          </w:p>
        </w:tc>
        <w:tc>
          <w:tcPr>
            <w:tcW w:w="1588" w:type="dxa"/>
            <w:gridSpan w:val="2"/>
          </w:tcPr>
          <w:p w14:paraId="4BBB2A2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4"/>
          </w:tcPr>
          <w:p w14:paraId="664E0532" w14:textId="39A2465D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R2</w:t>
            </w:r>
            <w:r w:rsidR="0075483E">
              <w:rPr>
                <w:color w:val="000000"/>
              </w:rPr>
              <w:t>3</w:t>
            </w:r>
          </w:p>
        </w:tc>
      </w:tr>
      <w:tr w:rsidR="00A12956" w14:paraId="59CD9D34" w14:textId="77777777">
        <w:trPr>
          <w:trHeight w:val="537"/>
        </w:trPr>
        <w:tc>
          <w:tcPr>
            <w:tcW w:w="1668" w:type="dxa"/>
            <w:gridSpan w:val="3"/>
          </w:tcPr>
          <w:p w14:paraId="1EBBB9C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22D3D2E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34FA5B1" w14:textId="6BD4378B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/>
              </w:rPr>
              <w:t xml:space="preserve"> - 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>Thursday</w:t>
            </w:r>
          </w:p>
        </w:tc>
        <w:tc>
          <w:tcPr>
            <w:tcW w:w="1588" w:type="dxa"/>
            <w:gridSpan w:val="2"/>
          </w:tcPr>
          <w:p w14:paraId="119437BE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Time(s)</w:t>
            </w:r>
          </w:p>
        </w:tc>
        <w:tc>
          <w:tcPr>
            <w:tcW w:w="4396" w:type="dxa"/>
            <w:gridSpan w:val="4"/>
          </w:tcPr>
          <w:p w14:paraId="30C1C533" w14:textId="77777777" w:rsidR="0075483E" w:rsidRDefault="0075483E" w:rsidP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23CSBTB01 To 23CSBTB52</w:t>
            </w:r>
          </w:p>
          <w:p w14:paraId="7E2B2F97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9A4593F" w14:textId="77777777">
        <w:trPr>
          <w:trHeight w:val="537"/>
        </w:trPr>
        <w:tc>
          <w:tcPr>
            <w:tcW w:w="1668" w:type="dxa"/>
            <w:gridSpan w:val="3"/>
          </w:tcPr>
          <w:p w14:paraId="4014BCB7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Duration</w:t>
            </w:r>
          </w:p>
        </w:tc>
        <w:tc>
          <w:tcPr>
            <w:tcW w:w="1701" w:type="dxa"/>
          </w:tcPr>
          <w:p w14:paraId="769896BD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color w:val="000000"/>
              </w:rPr>
            </w:pPr>
            <w:r>
              <w:rPr>
                <w:color w:val="000000"/>
              </w:rPr>
              <w:t>2 Hours</w:t>
            </w:r>
          </w:p>
        </w:tc>
        <w:tc>
          <w:tcPr>
            <w:tcW w:w="1588" w:type="dxa"/>
            <w:gridSpan w:val="2"/>
          </w:tcPr>
          <w:p w14:paraId="56DBBDD4" w14:textId="20BD0F9A" w:rsidR="00A12956" w:rsidRDefault="0075483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Applicable to</w:t>
            </w:r>
          </w:p>
          <w:p w14:paraId="470E60E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Batches</w:t>
            </w:r>
          </w:p>
        </w:tc>
        <w:tc>
          <w:tcPr>
            <w:tcW w:w="4396" w:type="dxa"/>
            <w:gridSpan w:val="4"/>
          </w:tcPr>
          <w:p w14:paraId="0DA7830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  <w:p w14:paraId="6E5ACE4D" w14:textId="05B97B57" w:rsidR="00A12956" w:rsidRDefault="0075483E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All Batches</w:t>
            </w:r>
          </w:p>
          <w:p w14:paraId="2CA95E9A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</w:rPr>
            </w:pPr>
          </w:p>
          <w:p w14:paraId="789F12E2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0BDAA3D6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1008428" w14:textId="1DDA9CE3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color w:val="000000"/>
              </w:rPr>
            </w:pPr>
            <w:r>
              <w:rPr>
                <w:b/>
                <w:color w:val="000000"/>
              </w:rPr>
              <w:t>AssignmentNumber:</w:t>
            </w:r>
            <w:r w:rsidR="00071966">
              <w:rPr>
                <w:b/>
                <w:color w:val="000000"/>
                <w:highlight w:val="yellow"/>
              </w:rPr>
              <w:t>1</w:t>
            </w:r>
            <w:r w:rsidR="00C62DA3">
              <w:rPr>
                <w:b/>
                <w:color w:val="000000"/>
                <w:highlight w:val="yellow"/>
              </w:rPr>
              <w:t>4</w:t>
            </w:r>
            <w:r w:rsidR="004A6ED3">
              <w:rPr>
                <w:b/>
                <w:color w:val="000000"/>
                <w:highlight w:val="yellow"/>
              </w:rPr>
              <w:t>.4</w:t>
            </w:r>
            <w:r w:rsidR="0075483E">
              <w:rPr>
                <w:b/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(Present assignment number)/</w:t>
            </w:r>
            <w:r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 number of assignments)</w:t>
            </w:r>
          </w:p>
        </w:tc>
      </w:tr>
      <w:tr w:rsidR="00A12956" w14:paraId="78946B1D" w14:textId="77777777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DCC102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8"/>
              <w:ind w:left="107"/>
              <w:rPr>
                <w:b/>
                <w:color w:val="000000"/>
              </w:rPr>
            </w:pPr>
          </w:p>
        </w:tc>
      </w:tr>
      <w:tr w:rsidR="00A12956" w14:paraId="6BEE769C" w14:textId="77777777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70DE2FDE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16DF4D10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Q.No</w:t>
            </w:r>
            <w:proofErr w:type="spellEnd"/>
            <w:r>
              <w:rPr>
                <w:b/>
                <w:color w:val="000000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F9C2A91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7519C8A6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7" w:lineRule="auto"/>
              <w:ind w:left="107"/>
              <w:rPr>
                <w:b/>
                <w:i/>
                <w:color w:val="000000"/>
              </w:rPr>
            </w:pPr>
            <w:proofErr w:type="spellStart"/>
            <w:r>
              <w:rPr>
                <w:b/>
                <w:i/>
                <w:color w:val="000000"/>
              </w:rPr>
              <w:t>ExpectedTime</w:t>
            </w:r>
            <w:proofErr w:type="spellEnd"/>
          </w:p>
          <w:p w14:paraId="79338F8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i/>
                <w:color w:val="000000"/>
              </w:rPr>
            </w:pPr>
            <w:r>
              <w:rPr>
                <w:b/>
                <w:i/>
                <w:color w:val="000000"/>
              </w:rPr>
              <w:t>to 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4A16E8D1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A12956" w14:paraId="35AF606C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4932F6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3134DD9C" w14:textId="77777777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27B42A17" w14:textId="2F9BF23A" w:rsidR="00CF68DC" w:rsidRDefault="00640A3D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Lab 1</w:t>
            </w:r>
            <w:r w:rsidR="00C62DA3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>4</w:t>
            </w:r>
            <w:r w:rsidRPr="00640A3D"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  <w:t xml:space="preserve">: </w:t>
            </w:r>
            <w:r w:rsidR="00C62DA3" w:rsidRPr="00C62DA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Web Frontend Development – AI-Assisted HTML/CSS/JS Generation</w:t>
            </w:r>
          </w:p>
          <w:p w14:paraId="5CC1DD2A" w14:textId="77777777" w:rsidR="00CF68DC" w:rsidRPr="00CF68DC" w:rsidRDefault="00CF68DC" w:rsidP="00CF68D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bCs/>
                <w:color w:val="000000"/>
                <w:lang w:val="en-IN"/>
              </w:rPr>
            </w:pPr>
          </w:p>
          <w:p w14:paraId="3C13A0A8" w14:textId="0DBCEE95" w:rsidR="00C62DA3" w:rsidRP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Objectives</w:t>
            </w:r>
          </w:p>
          <w:p w14:paraId="45F6EFEE" w14:textId="7FD8D295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Design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functional, visually appealing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web applications using HTML, CSS, and JavaScript with AI assistance.</w:t>
            </w:r>
          </w:p>
          <w:p w14:paraId="2D5F4F95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Apply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responsive, accessible, and interactive design principles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3C7CE3F7" w14:textId="77777777" w:rsidR="00C62DA3" w:rsidRP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Create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practical UI components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 for real-world web applications.</w:t>
            </w:r>
          </w:p>
          <w:p w14:paraId="1E425698" w14:textId="77777777" w:rsidR="00C62DA3" w:rsidRDefault="00C62DA3" w:rsidP="00C62DA3">
            <w:pPr>
              <w:numPr>
                <w:ilvl w:val="0"/>
                <w:numId w:val="69"/>
              </w:num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 xml:space="preserve">Use AI to optimize </w:t>
            </w: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layout, UX, and performance</w:t>
            </w:r>
            <w:r w:rsidRPr="00C62DA3"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  <w:t>.</w:t>
            </w:r>
          </w:p>
          <w:p w14:paraId="71B5E068" w14:textId="77777777" w:rsidR="00C62DA3" w:rsidRDefault="00C62DA3" w:rsidP="00C62DA3">
            <w:pPr>
              <w:autoSpaceDE w:val="0"/>
              <w:autoSpaceDN w:val="0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 w:eastAsia="en-US"/>
              </w:rPr>
            </w:pPr>
          </w:p>
          <w:p w14:paraId="2AD34665" w14:textId="54C0B47C" w:rsidR="00C62DA3" w:rsidRPr="00C62DA3" w:rsidRDefault="00C62DA3" w:rsidP="00C62DA3">
            <w:pPr>
              <w:autoSpaceDE w:val="0"/>
              <w:autoSpaceDN w:val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</w:pPr>
            <w:r w:rsidRPr="00C62DA3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 w:eastAsia="en-US"/>
              </w:rPr>
              <w:t>Lab Outcomes</w:t>
            </w:r>
          </w:p>
          <w:p w14:paraId="02A1FA50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Applying AI assistance to frontend development tasks</w:t>
            </w:r>
          </w:p>
          <w:p w14:paraId="1B0C702F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Understanding how HTML, CSS, and JavaScript work together</w:t>
            </w:r>
          </w:p>
          <w:p w14:paraId="4738797E" w14:textId="77777777" w:rsidR="00C62DA3" w:rsidRPr="00C62DA3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Improving responsiveness, interactivity, and usability</w:t>
            </w:r>
          </w:p>
          <w:p w14:paraId="1C6F4F1C" w14:textId="51291B31" w:rsidR="00640A3D" w:rsidRPr="00071966" w:rsidRDefault="00C62DA3" w:rsidP="00C62DA3">
            <w:pPr>
              <w:widowControl/>
              <w:numPr>
                <w:ilvl w:val="0"/>
                <w:numId w:val="80"/>
              </w:numPr>
              <w:spacing w:before="100" w:beforeAutospacing="1"/>
              <w:rPr>
                <w:rFonts w:ascii="Times New Roman" w:eastAsia="Times New Roman" w:hAnsi="Times New Roman" w:cs="Times New Roman"/>
                <w:b/>
                <w:color w:val="000000"/>
                <w:sz w:val="18"/>
                <w:szCs w:val="18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Evaluating and refining AI-generated frontend code</w:t>
            </w:r>
          </w:p>
        </w:tc>
        <w:tc>
          <w:tcPr>
            <w:tcW w:w="1117" w:type="dxa"/>
            <w:vAlign w:val="center"/>
          </w:tcPr>
          <w:p w14:paraId="753A968C" w14:textId="38819B50" w:rsidR="00A12956" w:rsidRDefault="00824D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lastRenderedPageBreak/>
              <w:t>Week</w:t>
            </w:r>
            <w:r w:rsidR="004A6ED3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  <w:r w:rsidR="00640A3D">
              <w:rPr>
                <w:rFonts w:ascii="Times New Roman" w:eastAsia="Times New Roman" w:hAnsi="Times New Roman" w:cs="Times New Roman"/>
                <w:color w:val="000000"/>
              </w:rPr>
              <w:t>7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63AE6D99" w14:textId="77777777" w:rsidR="00A12956" w:rsidRDefault="00A1295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  <w:tr w:rsidR="004A6ED3" w14:paraId="6500158A" w14:textId="77777777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6E5343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983" w:type="dxa"/>
            <w:vAlign w:val="center"/>
          </w:tcPr>
          <w:p w14:paraId="12118FBB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  <w:tc>
          <w:tcPr>
            <w:tcW w:w="7085" w:type="dxa"/>
            <w:gridSpan w:val="6"/>
            <w:vAlign w:val="center"/>
          </w:tcPr>
          <w:p w14:paraId="4A3A330E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1: Responsive Homepage Layout for a Startup Website</w:t>
            </w:r>
          </w:p>
          <w:p w14:paraId="35C5711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2901A07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designing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basic homepage for a startup company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needs to look good on desktops, tablets, and mobile devices.</w:t>
            </w:r>
          </w:p>
          <w:p w14:paraId="1D4371D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3F73CD61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web page structure using HTML that includes:</w:t>
            </w:r>
          </w:p>
          <w:p w14:paraId="589ACE84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header with navigation links</w:t>
            </w:r>
          </w:p>
          <w:p w14:paraId="45F17458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main content section</w:t>
            </w:r>
          </w:p>
          <w:p w14:paraId="5B093E5E" w14:textId="77777777" w:rsidR="00C62DA3" w:rsidRPr="00C62DA3" w:rsidRDefault="00C62DA3" w:rsidP="00C62DA3">
            <w:pPr>
              <w:widowControl/>
              <w:numPr>
                <w:ilvl w:val="1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footer with basic information</w:t>
            </w:r>
          </w:p>
          <w:p w14:paraId="0CAA734B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assistance to generate responsive CSS using media queries.</w:t>
            </w:r>
          </w:p>
          <w:p w14:paraId="0215C13E" w14:textId="77777777" w:rsidR="00C62DA3" w:rsidRPr="00C62DA3" w:rsidRDefault="00C62DA3" w:rsidP="00C62DA3">
            <w:pPr>
              <w:widowControl/>
              <w:numPr>
                <w:ilvl w:val="0"/>
                <w:numId w:val="7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layout adjusts smoothly across different screen sizes.</w:t>
            </w:r>
          </w:p>
          <w:p w14:paraId="17A3157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667AEA3E" w14:textId="77777777" w:rsidR="00C62DA3" w:rsidRPr="00C62DA3" w:rsidRDefault="00C62DA3" w:rsidP="00C62DA3">
            <w:pPr>
              <w:widowControl/>
              <w:numPr>
                <w:ilvl w:val="0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responsive web page where:</w:t>
            </w:r>
          </w:p>
          <w:p w14:paraId="14793AF9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Header, content, and footer are clearly separated</w:t>
            </w:r>
          </w:p>
          <w:p w14:paraId="09D80BE5" w14:textId="77777777" w:rsidR="00C62DA3" w:rsidRP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Layout adapts correctly to mobile, tablet, and desktop views</w:t>
            </w:r>
          </w:p>
          <w:p w14:paraId="404D14D3" w14:textId="77777777" w:rsidR="00C62DA3" w:rsidRDefault="00C62DA3" w:rsidP="00C62DA3">
            <w:pPr>
              <w:widowControl/>
              <w:numPr>
                <w:ilvl w:val="1"/>
                <w:numId w:val="7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Code is clean and well-structured</w:t>
            </w:r>
          </w:p>
          <w:p w14:paraId="2360B900" w14:textId="1D3E8564" w:rsidR="00D17B6B" w:rsidRDefault="00543F3A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2E359A5" wp14:editId="4185E084">
                  <wp:extent cx="4485640" cy="2872740"/>
                  <wp:effectExtent l="0" t="0" r="0" b="3810"/>
                  <wp:docPr id="3262152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5744" cy="2885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A488E8C" w14:textId="77777777" w:rsidR="00DB6BC7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483F764" w14:textId="77777777" w:rsidR="00DB6BC7" w:rsidRPr="00C62DA3" w:rsidRDefault="00DB6BC7" w:rsidP="00D17B6B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6824CB2D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EB34F42">
                <v:rect id="_x0000_i1025" style="width:0;height:1.5pt" o:hralign="center" o:hrstd="t" o:hr="t" fillcolor="#a0a0a0" stroked="f"/>
              </w:pict>
            </w:r>
          </w:p>
          <w:p w14:paraId="6B6CFA22" w14:textId="7F84A55A" w:rsidR="00543F3A" w:rsidRDefault="00543F3A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711A98DA" wp14:editId="448871E3">
                  <wp:extent cx="4492625" cy="2773680"/>
                  <wp:effectExtent l="0" t="0" r="3175" b="7620"/>
                  <wp:docPr id="49813945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773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936618" w14:textId="02900DC5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2: Interactive Call-to-Action Button</w:t>
            </w:r>
          </w:p>
          <w:p w14:paraId="3FC0A460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5C6EC1C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A marketing page requires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call-to-action button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responds when users interact with it.</w:t>
            </w:r>
          </w:p>
          <w:p w14:paraId="200DC7E4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4BBA3751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 a button to a web page using HTML.</w:t>
            </w:r>
          </w:p>
          <w:p w14:paraId="41E8EED3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 responds to the button click by:</w:t>
            </w:r>
          </w:p>
          <w:p w14:paraId="201EEAAC" w14:textId="77777777" w:rsidR="00C62DA3" w:rsidRPr="00C62DA3" w:rsidRDefault="00C62DA3" w:rsidP="00C62DA3">
            <w:pPr>
              <w:widowControl/>
              <w:numPr>
                <w:ilvl w:val="1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Displaying a message or alert</w:t>
            </w:r>
          </w:p>
          <w:p w14:paraId="5D1D900A" w14:textId="77777777" w:rsidR="00C62DA3" w:rsidRPr="00C62DA3" w:rsidRDefault="00C62DA3" w:rsidP="00C62DA3">
            <w:pPr>
              <w:widowControl/>
              <w:numPr>
                <w:ilvl w:val="0"/>
                <w:numId w:val="7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Ask AI to add meaningful comments explaining the JavaScript logic.</w:t>
            </w:r>
          </w:p>
          <w:p w14:paraId="522BBB6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2C059B8" w14:textId="77777777" w:rsidR="00C62DA3" w:rsidRPr="00C62DA3" w:rsidRDefault="00C62DA3" w:rsidP="00C62DA3">
            <w:pPr>
              <w:widowControl/>
              <w:numPr>
                <w:ilvl w:val="0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583ECDBF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the button triggers a visible response (alert or message)</w:t>
            </w:r>
          </w:p>
          <w:p w14:paraId="7C67F36C" w14:textId="77777777" w:rsidR="00C62DA3" w:rsidRP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code is readable and commented</w:t>
            </w:r>
          </w:p>
          <w:p w14:paraId="3AF26AAC" w14:textId="77777777" w:rsidR="00C62DA3" w:rsidRDefault="00C62DA3" w:rsidP="00C62DA3">
            <w:pPr>
              <w:widowControl/>
              <w:numPr>
                <w:ilvl w:val="1"/>
                <w:numId w:val="7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No page reload occurs</w:t>
            </w:r>
          </w:p>
          <w:p w14:paraId="5CD37E7E" w14:textId="10F8DC78" w:rsidR="00543F3A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081C7086" wp14:editId="5DA48856">
                  <wp:extent cx="4472940" cy="2394585"/>
                  <wp:effectExtent l="0" t="0" r="3810" b="5715"/>
                  <wp:docPr id="204066717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5888" cy="2396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87F43A" w14:textId="37ED2B92" w:rsidR="0050524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0DC0984" wp14:editId="0A39920C">
                  <wp:extent cx="4492625" cy="3045460"/>
                  <wp:effectExtent l="0" t="0" r="3175" b="2540"/>
                  <wp:docPr id="189726855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45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126711C" w14:textId="0545C319" w:rsidR="00505243" w:rsidRPr="00C62DA3" w:rsidRDefault="00505243" w:rsidP="00543F3A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47DEE58" wp14:editId="7C19F0D8">
                  <wp:extent cx="4492625" cy="3059430"/>
                  <wp:effectExtent l="0" t="0" r="3175" b="7620"/>
                  <wp:docPr id="61969328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059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F32CD1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2FF46F8B">
                <v:rect id="_x0000_i1026" style="width:0;height:1.5pt" o:hralign="center" o:hrstd="t" o:hr="t" fillcolor="#a0a0a0" stroked="f"/>
              </w:pict>
            </w:r>
          </w:p>
          <w:p w14:paraId="0C0B09B9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3: Contact Form with Client-Side Validation</w:t>
            </w:r>
          </w:p>
          <w:p w14:paraId="1E80AFBD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9E2A71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 xml:space="preserve">You are developing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contact form for a company website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to collect user queries safely and correctly.</w:t>
            </w:r>
          </w:p>
          <w:p w14:paraId="1731BD4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6A36C500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Design a form with fields for:</w:t>
            </w:r>
          </w:p>
          <w:p w14:paraId="52306F0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Name</w:t>
            </w:r>
          </w:p>
          <w:p w14:paraId="27208489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Email</w:t>
            </w:r>
          </w:p>
          <w:p w14:paraId="2589549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Message</w:t>
            </w:r>
          </w:p>
          <w:p w14:paraId="207DD528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validation logic that:</w:t>
            </w:r>
          </w:p>
          <w:p w14:paraId="166725E4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Prevents empty submissions</w:t>
            </w:r>
          </w:p>
          <w:p w14:paraId="0E2564D0" w14:textId="77777777" w:rsidR="00C62DA3" w:rsidRPr="00C62DA3" w:rsidRDefault="00C62DA3" w:rsidP="00C62DA3">
            <w:pPr>
              <w:widowControl/>
              <w:numPr>
                <w:ilvl w:val="1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Checks for a valid email format</w:t>
            </w:r>
          </w:p>
          <w:p w14:paraId="4B992FE4" w14:textId="77777777" w:rsidR="00C62DA3" w:rsidRPr="00C62DA3" w:rsidRDefault="00C62DA3" w:rsidP="00C62DA3">
            <w:pPr>
              <w:widowControl/>
              <w:numPr>
                <w:ilvl w:val="0"/>
                <w:numId w:val="74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Display clear error messages for invalid input.</w:t>
            </w:r>
          </w:p>
          <w:p w14:paraId="4ECF1DB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7AB4A250" w14:textId="77777777" w:rsidR="00C62DA3" w:rsidRPr="00C62DA3" w:rsidRDefault="00C62DA3" w:rsidP="00C62DA3">
            <w:pPr>
              <w:widowControl/>
              <w:numPr>
                <w:ilvl w:val="0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functional form where:</w:t>
            </w:r>
          </w:p>
          <w:p w14:paraId="7EC3E247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Invalid input shows inline error messages</w:t>
            </w:r>
          </w:p>
          <w:p w14:paraId="3BCCAA84" w14:textId="77777777" w:rsidR="00C62DA3" w:rsidRP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 input displays a success message</w:t>
            </w:r>
          </w:p>
          <w:p w14:paraId="35B65302" w14:textId="77777777" w:rsidR="00C62DA3" w:rsidRDefault="00C62DA3" w:rsidP="00C62DA3">
            <w:pPr>
              <w:widowControl/>
              <w:numPr>
                <w:ilvl w:val="1"/>
                <w:numId w:val="75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Validation happens on the client side using JavaScript</w:t>
            </w:r>
          </w:p>
          <w:p w14:paraId="05F1AF3D" w14:textId="4308045A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259BDB9F" wp14:editId="67451DF4">
                  <wp:extent cx="4492625" cy="4083685"/>
                  <wp:effectExtent l="0" t="0" r="3175" b="0"/>
                  <wp:docPr id="357898407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083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5AB579" w14:textId="7C030DEE" w:rsidR="006F6536" w:rsidRPr="00C62DA3" w:rsidRDefault="006F6536" w:rsidP="006F6536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39CB921" wp14:editId="1CB834B5">
                  <wp:extent cx="4492625" cy="4340225"/>
                  <wp:effectExtent l="0" t="0" r="3175" b="3175"/>
                  <wp:docPr id="115239199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434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9B5163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4F67F5CC">
                <v:rect id="_x0000_i1027" style="width:0;height:1.5pt" o:hralign="center" o:hrstd="t" o:hr="t" fillcolor="#a0a0a0" stroked="f"/>
              </w:pict>
            </w:r>
          </w:p>
          <w:p w14:paraId="178E1EC1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4: Dynamic List Management for a Product Page</w:t>
            </w:r>
          </w:p>
          <w:p w14:paraId="423E992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768601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A product listing page needs to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add or remove items dynamically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without refreshing the page.</w:t>
            </w:r>
          </w:p>
          <w:p w14:paraId="0DFEE0E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060694A0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Create a simple HTML list to display items.</w:t>
            </w:r>
          </w:p>
          <w:p w14:paraId="6BC99028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generate JavaScript that:</w:t>
            </w:r>
          </w:p>
          <w:p w14:paraId="2EAC4CB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Adds a new item when an “Add” button is clicked</w:t>
            </w:r>
          </w:p>
          <w:p w14:paraId="2307B776" w14:textId="77777777" w:rsidR="00C62DA3" w:rsidRPr="00C62DA3" w:rsidRDefault="00C62DA3" w:rsidP="00C62DA3">
            <w:pPr>
              <w:widowControl/>
              <w:numPr>
                <w:ilvl w:val="1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Removes the last item when a “Remove” button is clicked</w:t>
            </w:r>
          </w:p>
          <w:p w14:paraId="7A15FF6F" w14:textId="77777777" w:rsidR="00C62DA3" w:rsidRPr="00C62DA3" w:rsidRDefault="00C62DA3" w:rsidP="00C62DA3">
            <w:pPr>
              <w:widowControl/>
              <w:numPr>
                <w:ilvl w:val="0"/>
                <w:numId w:val="76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Ensure the DOM updates dynamically.</w:t>
            </w:r>
          </w:p>
          <w:p w14:paraId="38F52FCC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lastRenderedPageBreak/>
              <w:t>Expected Output</w:t>
            </w:r>
          </w:p>
          <w:p w14:paraId="3137834C" w14:textId="77777777" w:rsidR="00C62DA3" w:rsidRPr="00C62DA3" w:rsidRDefault="00C62DA3" w:rsidP="00C62DA3">
            <w:pPr>
              <w:widowControl/>
              <w:numPr>
                <w:ilvl w:val="0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39B4BA7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Items can be added and removed dynamically</w:t>
            </w:r>
          </w:p>
          <w:p w14:paraId="65619E53" w14:textId="77777777" w:rsidR="00C62DA3" w:rsidRP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Changes appear instantly without page reload</w:t>
            </w:r>
          </w:p>
          <w:p w14:paraId="6D03BA1B" w14:textId="77777777" w:rsidR="00C62DA3" w:rsidRDefault="00C62DA3" w:rsidP="00C62DA3">
            <w:pPr>
              <w:widowControl/>
              <w:numPr>
                <w:ilvl w:val="1"/>
                <w:numId w:val="77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logic is clear and maintainable</w:t>
            </w:r>
          </w:p>
          <w:p w14:paraId="19080FA2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29A63B4" w14:textId="7777777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72E8287A" w14:textId="72AFD152" w:rsidR="00684BAE" w:rsidRDefault="00DB6BC7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8414C29" wp14:editId="5C13A23A">
                  <wp:extent cx="4465320" cy="2534285"/>
                  <wp:effectExtent l="0" t="0" r="0" b="0"/>
                  <wp:docPr id="1591271797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0363" cy="25371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5DFE3245" wp14:editId="7BDB6817">
                  <wp:extent cx="4492625" cy="3230245"/>
                  <wp:effectExtent l="0" t="0" r="3175" b="8255"/>
                  <wp:docPr id="194667864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684BAE">
              <w:rPr>
                <w:noProof/>
              </w:rPr>
              <w:lastRenderedPageBreak/>
              <w:drawing>
                <wp:inline distT="0" distB="0" distL="0" distR="0" wp14:anchorId="29E2EAB3" wp14:editId="3E7FF20C">
                  <wp:extent cx="4457700" cy="2493368"/>
                  <wp:effectExtent l="0" t="0" r="0" b="2540"/>
                  <wp:docPr id="16981987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89238" cy="2511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823316" w14:textId="03FE175F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1ABBFB93" w14:textId="0644F3D7" w:rsidR="00684BAE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29BBA8D3" w14:textId="18C93144" w:rsidR="00684BAE" w:rsidRPr="00C62DA3" w:rsidRDefault="00684BAE" w:rsidP="00684BAE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</w:p>
          <w:p w14:paraId="4307837D" w14:textId="77777777" w:rsidR="00C62DA3" w:rsidRPr="00C62DA3" w:rsidRDefault="00000000" w:rsidP="00C62DA3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pict w14:anchorId="624D65D4">
                <v:rect id="_x0000_i1028" style="width:0;height:1.5pt" o:hralign="center" o:hrstd="t" o:hr="t" fillcolor="#a0a0a0" stroked="f"/>
              </w:pict>
            </w:r>
          </w:p>
          <w:p w14:paraId="124C189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36"/>
                <w:szCs w:val="36"/>
                <w:lang w:val="en-IN"/>
              </w:rPr>
              <w:t>Task 5: Modal Popup for User Notifications</w:t>
            </w:r>
          </w:p>
          <w:p w14:paraId="57FE2BC5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Scenario</w:t>
            </w:r>
          </w:p>
          <w:p w14:paraId="4CE203BA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You are building a </w:t>
            </w:r>
            <w:r w:rsidRPr="00C62DA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user notification popup</w:t>
            </w: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announcements or alerts on a website.</w:t>
            </w:r>
          </w:p>
          <w:p w14:paraId="15B5C446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Task Description</w:t>
            </w:r>
          </w:p>
          <w:p w14:paraId="793772C4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Use AI to help generate:</w:t>
            </w:r>
          </w:p>
          <w:p w14:paraId="5F3AB207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HTML structure for a modal popup</w:t>
            </w:r>
          </w:p>
          <w:p w14:paraId="69CC94E0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CSS styling with a semi-transparent background overlay</w:t>
            </w:r>
          </w:p>
          <w:p w14:paraId="68784983" w14:textId="77777777" w:rsidR="00C62DA3" w:rsidRPr="00C62DA3" w:rsidRDefault="00C62DA3" w:rsidP="00C62DA3">
            <w:pPr>
              <w:widowControl/>
              <w:numPr>
                <w:ilvl w:val="1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JavaScript to open and close the modal</w:t>
            </w:r>
          </w:p>
          <w:p w14:paraId="69A91542" w14:textId="77777777" w:rsidR="00C62DA3" w:rsidRPr="00C62DA3" w:rsidRDefault="00C62DA3" w:rsidP="00C62DA3">
            <w:pPr>
              <w:widowControl/>
              <w:numPr>
                <w:ilvl w:val="0"/>
                <w:numId w:val="78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Include multiple ways to close the modal (button or overlay click).</w:t>
            </w:r>
          </w:p>
          <w:p w14:paraId="16A169AF" w14:textId="77777777" w:rsidR="00C62DA3" w:rsidRPr="00C62DA3" w:rsidRDefault="00C62DA3" w:rsidP="00C62DA3">
            <w:pPr>
              <w:widowControl/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val="en-IN"/>
              </w:rPr>
              <w:t>Expected Output</w:t>
            </w:r>
          </w:p>
          <w:p w14:paraId="496016D8" w14:textId="77777777" w:rsidR="00C62DA3" w:rsidRPr="00C62DA3" w:rsidRDefault="00C62DA3" w:rsidP="00C62DA3">
            <w:pPr>
              <w:widowControl/>
              <w:numPr>
                <w:ilvl w:val="0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 web page where:</w:t>
            </w:r>
          </w:p>
          <w:p w14:paraId="0659461F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Clicking “Open Modal” displays the popup</w:t>
            </w:r>
          </w:p>
          <w:p w14:paraId="29E3CB16" w14:textId="77777777" w:rsidR="00C62DA3" w:rsidRPr="00C62DA3" w:rsidRDefault="00C62DA3" w:rsidP="00C62DA3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Popup overlays the page content clearly</w:t>
            </w:r>
          </w:p>
          <w:p w14:paraId="379FBF2B" w14:textId="0B8E1C0F" w:rsidR="00DB6BC7" w:rsidRDefault="00C62DA3" w:rsidP="00DB6BC7">
            <w:pPr>
              <w:widowControl/>
              <w:numPr>
                <w:ilvl w:val="1"/>
                <w:numId w:val="79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62DA3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lastRenderedPageBreak/>
              <w:t>Modal closes smoothly when instructed</w:t>
            </w:r>
          </w:p>
          <w:p w14:paraId="07CA6749" w14:textId="3C3E3C3C" w:rsidR="00DB6BC7" w:rsidRPr="00DB6BC7" w:rsidRDefault="00DB6BC7" w:rsidP="00DB6BC7">
            <w:pPr>
              <w:widowControl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noProof/>
              </w:rPr>
              <w:drawing>
                <wp:inline distT="0" distB="0" distL="0" distR="0" wp14:anchorId="3A999733" wp14:editId="314A4B5B">
                  <wp:extent cx="4492625" cy="3230245"/>
                  <wp:effectExtent l="0" t="0" r="3175" b="8255"/>
                  <wp:docPr id="290441582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230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8263988" wp14:editId="6FE15724">
                  <wp:extent cx="4492625" cy="3970655"/>
                  <wp:effectExtent l="0" t="0" r="3175" b="0"/>
                  <wp:docPr id="186974363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3970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C4FFA7D" w14:textId="77777777" w:rsidR="00071966" w:rsidRDefault="00071966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  <w:p w14:paraId="7B95A279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</w:pP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t xml:space="preserve">Note: Report should be submitted a word document for all tasks in a </w:t>
            </w:r>
            <w:r w:rsidRPr="004A6ED3">
              <w:rPr>
                <w:rFonts w:ascii="Times New Roman" w:eastAsia="Times New Roman" w:hAnsi="Times New Roman" w:cs="Times New Roman"/>
                <w:b/>
                <w:color w:val="000000"/>
                <w:lang w:val="en-US"/>
              </w:rPr>
              <w:lastRenderedPageBreak/>
              <w:t>single document with prompts, comments &amp; code explanation, and output and if required, screenshots</w:t>
            </w:r>
          </w:p>
          <w:p w14:paraId="46C3B9AC" w14:textId="77777777" w:rsidR="004A6ED3" w:rsidRPr="004A6ED3" w:rsidRDefault="004A6ED3" w:rsidP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1117" w:type="dxa"/>
            <w:vAlign w:val="center"/>
          </w:tcPr>
          <w:p w14:paraId="5DB6D2ED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49C6A6F6" w14:textId="77777777" w:rsidR="004A6ED3" w:rsidRDefault="004A6ED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</w:rPr>
            </w:pPr>
          </w:p>
        </w:tc>
      </w:tr>
    </w:tbl>
    <w:p w14:paraId="2412E0E9" w14:textId="77777777" w:rsidR="00A12956" w:rsidRDefault="00A12956"/>
    <w:sectPr w:rsidR="00A12956">
      <w:pgSz w:w="12240" w:h="15840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1387B8-B92E-4630-A26F-7EFC0B095EB2}"/>
    <w:embedBold r:id="rId2" w:fontKey="{1F2D1EEE-37AE-4AFE-9DE8-9E8F9E8255B2}"/>
    <w:embedItalic r:id="rId3" w:fontKey="{BC3B38B0-F7A6-4976-ABBF-7ACB55C58D1F}"/>
    <w:embedBoldItalic r:id="rId4" w:fontKey="{89C5B04E-45BE-4620-B48F-9ADEDDA4572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F2EB671-A695-41AD-8D06-E4A270AAD3F5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6" w:fontKey="{F918E0CF-0F76-4C5E-98C8-081CC47299A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54E7"/>
    <w:multiLevelType w:val="multilevel"/>
    <w:tmpl w:val="E812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021EC0"/>
    <w:multiLevelType w:val="multilevel"/>
    <w:tmpl w:val="C694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20B1"/>
    <w:multiLevelType w:val="multilevel"/>
    <w:tmpl w:val="CA28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B041FB"/>
    <w:multiLevelType w:val="multilevel"/>
    <w:tmpl w:val="06EA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46ABE"/>
    <w:multiLevelType w:val="multilevel"/>
    <w:tmpl w:val="89CE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BF0FBE"/>
    <w:multiLevelType w:val="multilevel"/>
    <w:tmpl w:val="5532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C4BAE"/>
    <w:multiLevelType w:val="multilevel"/>
    <w:tmpl w:val="4BFC7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E7971"/>
    <w:multiLevelType w:val="multilevel"/>
    <w:tmpl w:val="90F0C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15C22"/>
    <w:multiLevelType w:val="multilevel"/>
    <w:tmpl w:val="B21A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B15739"/>
    <w:multiLevelType w:val="multilevel"/>
    <w:tmpl w:val="C5D4F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87279A"/>
    <w:multiLevelType w:val="multilevel"/>
    <w:tmpl w:val="EE862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13F60425"/>
    <w:multiLevelType w:val="multilevel"/>
    <w:tmpl w:val="45505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263090"/>
    <w:multiLevelType w:val="multilevel"/>
    <w:tmpl w:val="9FBA1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6737A2D"/>
    <w:multiLevelType w:val="multilevel"/>
    <w:tmpl w:val="E8BA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901804"/>
    <w:multiLevelType w:val="multilevel"/>
    <w:tmpl w:val="0A20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880A74"/>
    <w:multiLevelType w:val="multilevel"/>
    <w:tmpl w:val="81D6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EF0928"/>
    <w:multiLevelType w:val="multilevel"/>
    <w:tmpl w:val="F3406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B2F0946"/>
    <w:multiLevelType w:val="multilevel"/>
    <w:tmpl w:val="D7BE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C5B1858"/>
    <w:multiLevelType w:val="multilevel"/>
    <w:tmpl w:val="2E4C8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863C72"/>
    <w:multiLevelType w:val="multilevel"/>
    <w:tmpl w:val="2500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0B04052"/>
    <w:multiLevelType w:val="multilevel"/>
    <w:tmpl w:val="7E4A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C22627"/>
    <w:multiLevelType w:val="multilevel"/>
    <w:tmpl w:val="B9F6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3C6DB8"/>
    <w:multiLevelType w:val="multilevel"/>
    <w:tmpl w:val="E37CC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CF6A08"/>
    <w:multiLevelType w:val="multilevel"/>
    <w:tmpl w:val="0B087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1348A5"/>
    <w:multiLevelType w:val="multilevel"/>
    <w:tmpl w:val="47641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646EB4"/>
    <w:multiLevelType w:val="multilevel"/>
    <w:tmpl w:val="84CAA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8530C1"/>
    <w:multiLevelType w:val="multilevel"/>
    <w:tmpl w:val="31AAA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6A0E3A"/>
    <w:multiLevelType w:val="multilevel"/>
    <w:tmpl w:val="D2A83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424DDD"/>
    <w:multiLevelType w:val="multilevel"/>
    <w:tmpl w:val="DF4E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2553034"/>
    <w:multiLevelType w:val="multilevel"/>
    <w:tmpl w:val="FF02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B0079"/>
    <w:multiLevelType w:val="multilevel"/>
    <w:tmpl w:val="7A6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7175F8"/>
    <w:multiLevelType w:val="multilevel"/>
    <w:tmpl w:val="FBA6D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4B693D"/>
    <w:multiLevelType w:val="multilevel"/>
    <w:tmpl w:val="11FA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A0243A"/>
    <w:multiLevelType w:val="multilevel"/>
    <w:tmpl w:val="E9308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3747E1"/>
    <w:multiLevelType w:val="multilevel"/>
    <w:tmpl w:val="A74C8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522E8A"/>
    <w:multiLevelType w:val="multilevel"/>
    <w:tmpl w:val="5F607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E6C0271"/>
    <w:multiLevelType w:val="multilevel"/>
    <w:tmpl w:val="C4404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F502803"/>
    <w:multiLevelType w:val="multilevel"/>
    <w:tmpl w:val="5D423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B42037"/>
    <w:multiLevelType w:val="multilevel"/>
    <w:tmpl w:val="1F1C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5C725B2"/>
    <w:multiLevelType w:val="multilevel"/>
    <w:tmpl w:val="984A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4F015C"/>
    <w:multiLevelType w:val="multilevel"/>
    <w:tmpl w:val="9CBED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76D67D9"/>
    <w:multiLevelType w:val="multilevel"/>
    <w:tmpl w:val="557C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912318"/>
    <w:multiLevelType w:val="multilevel"/>
    <w:tmpl w:val="F55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A23675C"/>
    <w:multiLevelType w:val="multilevel"/>
    <w:tmpl w:val="27181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B3C7942"/>
    <w:multiLevelType w:val="multilevel"/>
    <w:tmpl w:val="7A9C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CC451ED"/>
    <w:multiLevelType w:val="multilevel"/>
    <w:tmpl w:val="565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D3C2B12"/>
    <w:multiLevelType w:val="multilevel"/>
    <w:tmpl w:val="1358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98014E"/>
    <w:multiLevelType w:val="multilevel"/>
    <w:tmpl w:val="693A3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8321C8"/>
    <w:multiLevelType w:val="multilevel"/>
    <w:tmpl w:val="7F623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C14D04"/>
    <w:multiLevelType w:val="multilevel"/>
    <w:tmpl w:val="BA1C5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0EE107D"/>
    <w:multiLevelType w:val="multilevel"/>
    <w:tmpl w:val="9DB4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597AE4"/>
    <w:multiLevelType w:val="multilevel"/>
    <w:tmpl w:val="99AA9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A07EAE"/>
    <w:multiLevelType w:val="multilevel"/>
    <w:tmpl w:val="6F64C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7AE63E7"/>
    <w:multiLevelType w:val="multilevel"/>
    <w:tmpl w:val="D63C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8766811"/>
    <w:multiLevelType w:val="multilevel"/>
    <w:tmpl w:val="29FC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2E4D49"/>
    <w:multiLevelType w:val="multilevel"/>
    <w:tmpl w:val="6220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B796AE6"/>
    <w:multiLevelType w:val="multilevel"/>
    <w:tmpl w:val="830E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C2423E7"/>
    <w:multiLevelType w:val="multilevel"/>
    <w:tmpl w:val="158A9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C4F7CFF"/>
    <w:multiLevelType w:val="multilevel"/>
    <w:tmpl w:val="399C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CD223A1"/>
    <w:multiLevelType w:val="multilevel"/>
    <w:tmpl w:val="28745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B3493B"/>
    <w:multiLevelType w:val="multilevel"/>
    <w:tmpl w:val="24FE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D94058"/>
    <w:multiLevelType w:val="hybridMultilevel"/>
    <w:tmpl w:val="88D871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1582756"/>
    <w:multiLevelType w:val="multilevel"/>
    <w:tmpl w:val="A4A0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1DA44D8"/>
    <w:multiLevelType w:val="multilevel"/>
    <w:tmpl w:val="B57C0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2D023C8"/>
    <w:multiLevelType w:val="multilevel"/>
    <w:tmpl w:val="E084C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30635FB"/>
    <w:multiLevelType w:val="multilevel"/>
    <w:tmpl w:val="443C4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37044D"/>
    <w:multiLevelType w:val="multilevel"/>
    <w:tmpl w:val="77F09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4157FC"/>
    <w:multiLevelType w:val="multilevel"/>
    <w:tmpl w:val="48BE3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A87ECA"/>
    <w:multiLevelType w:val="multilevel"/>
    <w:tmpl w:val="E2B48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6CEB3831"/>
    <w:multiLevelType w:val="multilevel"/>
    <w:tmpl w:val="BE02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600CBF"/>
    <w:multiLevelType w:val="multilevel"/>
    <w:tmpl w:val="78AE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61319A"/>
    <w:multiLevelType w:val="multilevel"/>
    <w:tmpl w:val="2B72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A22977"/>
    <w:multiLevelType w:val="multilevel"/>
    <w:tmpl w:val="EDD0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68C1DA6"/>
    <w:multiLevelType w:val="multilevel"/>
    <w:tmpl w:val="4FA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90B3C"/>
    <w:multiLevelType w:val="multilevel"/>
    <w:tmpl w:val="36BE7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BA41578"/>
    <w:multiLevelType w:val="multilevel"/>
    <w:tmpl w:val="7C74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F5B2514"/>
    <w:multiLevelType w:val="multilevel"/>
    <w:tmpl w:val="6B201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C20574"/>
    <w:multiLevelType w:val="multilevel"/>
    <w:tmpl w:val="B4BAF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7885219">
    <w:abstractNumId w:val="11"/>
  </w:num>
  <w:num w:numId="2" w16cid:durableId="1819494616">
    <w:abstractNumId w:val="17"/>
  </w:num>
  <w:num w:numId="3" w16cid:durableId="1554658885">
    <w:abstractNumId w:val="13"/>
  </w:num>
  <w:num w:numId="4" w16cid:durableId="1734505754">
    <w:abstractNumId w:val="37"/>
  </w:num>
  <w:num w:numId="5" w16cid:durableId="91633579">
    <w:abstractNumId w:val="26"/>
  </w:num>
  <w:num w:numId="6" w16cid:durableId="467557427">
    <w:abstractNumId w:val="55"/>
  </w:num>
  <w:num w:numId="7" w16cid:durableId="1750619233">
    <w:abstractNumId w:val="69"/>
  </w:num>
  <w:num w:numId="8" w16cid:durableId="1672564215">
    <w:abstractNumId w:val="65"/>
  </w:num>
  <w:num w:numId="9" w16cid:durableId="1236814847">
    <w:abstractNumId w:val="32"/>
  </w:num>
  <w:num w:numId="10" w16cid:durableId="89547465">
    <w:abstractNumId w:val="35"/>
  </w:num>
  <w:num w:numId="11" w16cid:durableId="1480993607">
    <w:abstractNumId w:val="0"/>
  </w:num>
  <w:num w:numId="12" w16cid:durableId="1239557312">
    <w:abstractNumId w:val="73"/>
  </w:num>
  <w:num w:numId="13" w16cid:durableId="873810721">
    <w:abstractNumId w:val="75"/>
  </w:num>
  <w:num w:numId="14" w16cid:durableId="1647931888">
    <w:abstractNumId w:val="57"/>
  </w:num>
  <w:num w:numId="15" w16cid:durableId="1072002032">
    <w:abstractNumId w:val="47"/>
  </w:num>
  <w:num w:numId="16" w16cid:durableId="712659048">
    <w:abstractNumId w:val="79"/>
  </w:num>
  <w:num w:numId="17" w16cid:durableId="539830118">
    <w:abstractNumId w:val="70"/>
  </w:num>
  <w:num w:numId="18" w16cid:durableId="1710717286">
    <w:abstractNumId w:val="29"/>
  </w:num>
  <w:num w:numId="19" w16cid:durableId="2008050707">
    <w:abstractNumId w:val="14"/>
  </w:num>
  <w:num w:numId="20" w16cid:durableId="958876417">
    <w:abstractNumId w:val="54"/>
  </w:num>
  <w:num w:numId="21" w16cid:durableId="2128960817">
    <w:abstractNumId w:val="34"/>
  </w:num>
  <w:num w:numId="22" w16cid:durableId="869225751">
    <w:abstractNumId w:val="64"/>
  </w:num>
  <w:num w:numId="23" w16cid:durableId="392823997">
    <w:abstractNumId w:val="19"/>
  </w:num>
  <w:num w:numId="24" w16cid:durableId="1566067747">
    <w:abstractNumId w:val="78"/>
  </w:num>
  <w:num w:numId="25" w16cid:durableId="1272202890">
    <w:abstractNumId w:val="62"/>
  </w:num>
  <w:num w:numId="26" w16cid:durableId="1570967357">
    <w:abstractNumId w:val="20"/>
  </w:num>
  <w:num w:numId="27" w16cid:durableId="94442625">
    <w:abstractNumId w:val="72"/>
  </w:num>
  <w:num w:numId="28" w16cid:durableId="2072146245">
    <w:abstractNumId w:val="38"/>
  </w:num>
  <w:num w:numId="29" w16cid:durableId="503057344">
    <w:abstractNumId w:val="41"/>
  </w:num>
  <w:num w:numId="30" w16cid:durableId="17439687">
    <w:abstractNumId w:val="3"/>
  </w:num>
  <w:num w:numId="31" w16cid:durableId="1930456308">
    <w:abstractNumId w:val="45"/>
  </w:num>
  <w:num w:numId="32" w16cid:durableId="1136682155">
    <w:abstractNumId w:val="21"/>
  </w:num>
  <w:num w:numId="33" w16cid:durableId="266350580">
    <w:abstractNumId w:val="31"/>
  </w:num>
  <w:num w:numId="34" w16cid:durableId="152650774">
    <w:abstractNumId w:val="60"/>
  </w:num>
  <w:num w:numId="35" w16cid:durableId="1321154959">
    <w:abstractNumId w:val="53"/>
  </w:num>
  <w:num w:numId="36" w16cid:durableId="295378876">
    <w:abstractNumId w:val="58"/>
  </w:num>
  <w:num w:numId="37" w16cid:durableId="1041055668">
    <w:abstractNumId w:val="24"/>
  </w:num>
  <w:num w:numId="38" w16cid:durableId="1552307308">
    <w:abstractNumId w:val="8"/>
  </w:num>
  <w:num w:numId="39" w16cid:durableId="593560037">
    <w:abstractNumId w:val="7"/>
  </w:num>
  <w:num w:numId="40" w16cid:durableId="1918246860">
    <w:abstractNumId w:val="61"/>
  </w:num>
  <w:num w:numId="41" w16cid:durableId="938803375">
    <w:abstractNumId w:val="6"/>
  </w:num>
  <w:num w:numId="42" w16cid:durableId="1281187958">
    <w:abstractNumId w:val="66"/>
  </w:num>
  <w:num w:numId="43" w16cid:durableId="1009260701">
    <w:abstractNumId w:val="42"/>
  </w:num>
  <w:num w:numId="44" w16cid:durableId="1921792352">
    <w:abstractNumId w:val="1"/>
  </w:num>
  <w:num w:numId="45" w16cid:durableId="74321835">
    <w:abstractNumId w:val="50"/>
  </w:num>
  <w:num w:numId="46" w16cid:durableId="61804531">
    <w:abstractNumId w:val="51"/>
  </w:num>
  <w:num w:numId="47" w16cid:durableId="542446945">
    <w:abstractNumId w:val="22"/>
  </w:num>
  <w:num w:numId="48" w16cid:durableId="1372994351">
    <w:abstractNumId w:val="67"/>
  </w:num>
  <w:num w:numId="49" w16cid:durableId="416445163">
    <w:abstractNumId w:val="25"/>
  </w:num>
  <w:num w:numId="50" w16cid:durableId="915894812">
    <w:abstractNumId w:val="74"/>
  </w:num>
  <w:num w:numId="51" w16cid:durableId="1846281488">
    <w:abstractNumId w:val="4"/>
  </w:num>
  <w:num w:numId="52" w16cid:durableId="286279492">
    <w:abstractNumId w:val="59"/>
  </w:num>
  <w:num w:numId="53" w16cid:durableId="223948988">
    <w:abstractNumId w:val="43"/>
  </w:num>
  <w:num w:numId="54" w16cid:durableId="8022656">
    <w:abstractNumId w:val="49"/>
  </w:num>
  <w:num w:numId="55" w16cid:durableId="1541242131">
    <w:abstractNumId w:val="71"/>
  </w:num>
  <w:num w:numId="56" w16cid:durableId="252012188">
    <w:abstractNumId w:val="18"/>
  </w:num>
  <w:num w:numId="57" w16cid:durableId="1634599069">
    <w:abstractNumId w:val="30"/>
  </w:num>
  <w:num w:numId="58" w16cid:durableId="2121290870">
    <w:abstractNumId w:val="23"/>
  </w:num>
  <w:num w:numId="59" w16cid:durableId="745344478">
    <w:abstractNumId w:val="2"/>
  </w:num>
  <w:num w:numId="60" w16cid:durableId="1253126721">
    <w:abstractNumId w:val="28"/>
  </w:num>
  <w:num w:numId="61" w16cid:durableId="1099135791">
    <w:abstractNumId w:val="76"/>
  </w:num>
  <w:num w:numId="62" w16cid:durableId="1953782348">
    <w:abstractNumId w:val="15"/>
  </w:num>
  <w:num w:numId="63" w16cid:durableId="538516408">
    <w:abstractNumId w:val="12"/>
  </w:num>
  <w:num w:numId="64" w16cid:durableId="1101604383">
    <w:abstractNumId w:val="10"/>
  </w:num>
  <w:num w:numId="65" w16cid:durableId="595331530">
    <w:abstractNumId w:val="33"/>
  </w:num>
  <w:num w:numId="66" w16cid:durableId="545684945">
    <w:abstractNumId w:val="48"/>
  </w:num>
  <w:num w:numId="67" w16cid:durableId="348262356">
    <w:abstractNumId w:val="9"/>
  </w:num>
  <w:num w:numId="68" w16cid:durableId="179979145">
    <w:abstractNumId w:val="39"/>
  </w:num>
  <w:num w:numId="69" w16cid:durableId="2093432470">
    <w:abstractNumId w:val="52"/>
  </w:num>
  <w:num w:numId="70" w16cid:durableId="643125972">
    <w:abstractNumId w:val="5"/>
  </w:num>
  <w:num w:numId="71" w16cid:durableId="275872770">
    <w:abstractNumId w:val="40"/>
  </w:num>
  <w:num w:numId="72" w16cid:durableId="641621874">
    <w:abstractNumId w:val="16"/>
  </w:num>
  <w:num w:numId="73" w16cid:durableId="971712372">
    <w:abstractNumId w:val="56"/>
  </w:num>
  <w:num w:numId="74" w16cid:durableId="1947039363">
    <w:abstractNumId w:val="46"/>
  </w:num>
  <w:num w:numId="75" w16cid:durableId="554316259">
    <w:abstractNumId w:val="44"/>
  </w:num>
  <w:num w:numId="76" w16cid:durableId="1325009342">
    <w:abstractNumId w:val="77"/>
  </w:num>
  <w:num w:numId="77" w16cid:durableId="1392656366">
    <w:abstractNumId w:val="68"/>
  </w:num>
  <w:num w:numId="78" w16cid:durableId="1875537794">
    <w:abstractNumId w:val="36"/>
  </w:num>
  <w:num w:numId="79" w16cid:durableId="66154358">
    <w:abstractNumId w:val="27"/>
  </w:num>
  <w:num w:numId="80" w16cid:durableId="1065646805">
    <w:abstractNumId w:val="63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2956"/>
    <w:rsid w:val="00043302"/>
    <w:rsid w:val="00071966"/>
    <w:rsid w:val="00145945"/>
    <w:rsid w:val="0019469B"/>
    <w:rsid w:val="003304C4"/>
    <w:rsid w:val="003421DB"/>
    <w:rsid w:val="004A6ED3"/>
    <w:rsid w:val="00504DAA"/>
    <w:rsid w:val="00505243"/>
    <w:rsid w:val="00543F3A"/>
    <w:rsid w:val="00640A3D"/>
    <w:rsid w:val="00684BAE"/>
    <w:rsid w:val="006F6536"/>
    <w:rsid w:val="007031FE"/>
    <w:rsid w:val="0075483E"/>
    <w:rsid w:val="00824D56"/>
    <w:rsid w:val="008C63DC"/>
    <w:rsid w:val="008D51F9"/>
    <w:rsid w:val="00985DF0"/>
    <w:rsid w:val="00A12956"/>
    <w:rsid w:val="00C11DB2"/>
    <w:rsid w:val="00C62DA3"/>
    <w:rsid w:val="00CF68DC"/>
    <w:rsid w:val="00D17B6B"/>
    <w:rsid w:val="00D91DF4"/>
    <w:rsid w:val="00DB6BC7"/>
    <w:rsid w:val="00F9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F9FFE"/>
  <w15:docId w15:val="{194C2FD2-619E-4CEC-93D7-0D251E4DC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36609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</w:pPr>
    <w:rPr>
      <w:rFonts w:ascii="Cambria" w:eastAsia="Cambria" w:hAnsi="Cambria" w:cs="Cambria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color w:val="595959"/>
      <w:sz w:val="28"/>
      <w:szCs w:val="2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ahJkyk07Jv5AiEQKXs5j9MPReA==">CgMxLjA4AHIhMXNZM3oyU3JFRjVSMFpuMHBlbDZFRm51VFB1M0pvZmJF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4E9225E-53C3-4CC1-AC59-C176E539A3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695</Words>
  <Characters>3964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SUDHEER KUMAR KOMURAVELLY</dc:creator>
  <cp:lastModifiedBy>shashidhar a</cp:lastModifiedBy>
  <cp:revision>2</cp:revision>
  <dcterms:created xsi:type="dcterms:W3CDTF">2026-03-12T08:42:00Z</dcterms:created>
  <dcterms:modified xsi:type="dcterms:W3CDTF">2026-03-12T08:42:00Z</dcterms:modified>
</cp:coreProperties>
</file>