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599403E4" w:rsidR="00A12956" w:rsidRPr="007E45FA" w:rsidRDefault="007E45FA" w:rsidP="007E45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r w:rsidRPr="007E45FA">
        <w:rPr>
          <w:rFonts w:ascii="Arial" w:eastAsia="Arial" w:hAnsi="Arial" w:cs="Arial"/>
          <w:color w:val="000000"/>
          <w:sz w:val="40"/>
          <w:szCs w:val="40"/>
        </w:rPr>
        <w:t>Name:</w:t>
      </w:r>
      <w:r w:rsidR="00A9700A">
        <w:rPr>
          <w:rFonts w:ascii="Arial" w:eastAsia="Arial" w:hAnsi="Arial" w:cs="Arial"/>
          <w:color w:val="000000"/>
          <w:sz w:val="40"/>
          <w:szCs w:val="40"/>
        </w:rPr>
        <w:t>B.Nithin</w:t>
      </w:r>
      <w:r w:rsidRPr="007E45FA">
        <w:rPr>
          <w:rFonts w:ascii="Arial" w:eastAsia="Arial" w:hAnsi="Arial" w:cs="Arial"/>
          <w:color w:val="000000"/>
          <w:sz w:val="40"/>
          <w:szCs w:val="40"/>
        </w:rPr>
        <w:t xml:space="preserve">   H.No:2303A51</w:t>
      </w:r>
      <w:r w:rsidR="00A9700A">
        <w:rPr>
          <w:rFonts w:ascii="Arial" w:eastAsia="Arial" w:hAnsi="Arial" w:cs="Arial"/>
          <w:color w:val="000000"/>
          <w:sz w:val="40"/>
          <w:szCs w:val="40"/>
        </w:rPr>
        <w:t>803</w:t>
      </w:r>
      <w:r w:rsidRPr="007E45FA">
        <w:rPr>
          <w:rFonts w:ascii="Arial" w:eastAsia="Arial" w:hAnsi="Arial" w:cs="Arial"/>
          <w:color w:val="000000"/>
          <w:sz w:val="40"/>
          <w:szCs w:val="40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Sasanko Shekhar Gantayat</w:t>
                        </w:r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Ankushavali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Katherashala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Velpula sumalatha</w:t>
                        </w:r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43D75174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01B78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8322E1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3814DC">
              <w:rPr>
                <w:b/>
                <w:color w:val="000000"/>
                <w:highlight w:val="yellow"/>
              </w:rPr>
              <w:t>8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4AEA7C22" w:rsidR="00CF68DC" w:rsidRDefault="00640A3D" w:rsidP="00B720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3814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8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3814DC" w:rsidRPr="003814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API Integration: Connecting to External Services with Error Handling</w:t>
            </w:r>
            <w:r w:rsidR="00B720A2" w:rsidRPr="00B720A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284DB511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48280B4B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434605FA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2B166689" w14:textId="70601777" w:rsidR="00071966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40E26191" w14:textId="77777777" w:rsid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FEEFA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Outcome</w:t>
            </w:r>
          </w:p>
          <w:p w14:paraId="042FFAD0" w14:textId="77777777" w:rsidR="00F95CC5" w:rsidRPr="00F54C17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After completing </w:t>
            </w:r>
            <w:r w:rsidRPr="00F54C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assignment, students will be able to:</w:t>
            </w:r>
          </w:p>
          <w:p w14:paraId="2AEC02C9" w14:textId="2048FC18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Integrate external REST APIs using AI-assisted Python scripting.</w:t>
            </w:r>
          </w:p>
          <w:p w14:paraId="3B33A2D3" w14:textId="3BFB8D26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Implement structured error handling for API failures and invalid inputs.</w:t>
            </w:r>
          </w:p>
          <w:p w14:paraId="46FA4F45" w14:textId="454B1583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Safely parse and validate JSON responses from external services.</w:t>
            </w:r>
          </w:p>
          <w:p w14:paraId="1C6F4F1C" w14:textId="4C3ED25F" w:rsidR="00640A3D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Develop resilient applications capable of handling real-world API limitations.</w:t>
            </w:r>
          </w:p>
        </w:tc>
        <w:tc>
          <w:tcPr>
            <w:tcW w:w="1117" w:type="dxa"/>
            <w:vAlign w:val="center"/>
          </w:tcPr>
          <w:p w14:paraId="753A968C" w14:textId="3FEB557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01B78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5D7E529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 – Movie Database API Integration</w:t>
            </w:r>
          </w:p>
          <w:p w14:paraId="467EFC1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09A8A1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building a movie recommendation tool that fetches movie details from a public Movie Database API.</w:t>
            </w:r>
          </w:p>
          <w:p w14:paraId="13AFD4D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5B842E9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connects to a Movie API and retrieves movie information by title.</w:t>
            </w:r>
          </w:p>
          <w:p w14:paraId="78FB45F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5AB72383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Use </w:t>
            </w:r>
            <w:r w:rsidRPr="003814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requests</w:t>
            </w: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library to fetch movie details.</w:t>
            </w:r>
          </w:p>
          <w:p w14:paraId="3EDA4742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movie title as user input.</w:t>
            </w:r>
          </w:p>
          <w:p w14:paraId="56EC93AE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Display:</w:t>
            </w:r>
          </w:p>
          <w:p w14:paraId="4CEA58D8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Title</w:t>
            </w:r>
          </w:p>
          <w:p w14:paraId="555F401E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Release year</w:t>
            </w:r>
          </w:p>
          <w:p w14:paraId="422B9D15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Rating</w:t>
            </w:r>
          </w:p>
          <w:p w14:paraId="1E3614D5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Plot summary</w:t>
            </w:r>
          </w:p>
          <w:p w14:paraId="1BC9FFEE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error handling for:</w:t>
            </w:r>
          </w:p>
          <w:p w14:paraId="2F6C0B0E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movie name</w:t>
            </w:r>
          </w:p>
          <w:p w14:paraId="5EF0D766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key errors</w:t>
            </w:r>
          </w:p>
          <w:p w14:paraId="5884508D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Network timeout</w:t>
            </w:r>
          </w:p>
          <w:p w14:paraId="67130BA9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Empty API response</w:t>
            </w:r>
          </w:p>
          <w:p w14:paraId="60B33573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56165B90" w14:textId="77777777" w:rsidR="003814DC" w:rsidRP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working Python script that fetches movie details.</w:t>
            </w:r>
          </w:p>
          <w:p w14:paraId="32C37489" w14:textId="77777777" w:rsidR="003814DC" w:rsidRP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Graceful error messages instead of crashes.</w:t>
            </w:r>
          </w:p>
          <w:p w14:paraId="0F5A81B7" w14:textId="77777777" w:rsid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output format.</w:t>
            </w:r>
          </w:p>
          <w:p w14:paraId="332FF32B" w14:textId="7FE1FC69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E614EC" wp14:editId="16571090">
                  <wp:extent cx="4492625" cy="2743200"/>
                  <wp:effectExtent l="0" t="0" r="3175" b="0"/>
                  <wp:docPr id="2861075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84B43" w14:textId="61842C4E" w:rsidR="00C21FCD" w:rsidRPr="003814DC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5F44DA" wp14:editId="66EFBDF3">
                  <wp:extent cx="4492625" cy="3368675"/>
                  <wp:effectExtent l="0" t="0" r="3175" b="3175"/>
                  <wp:docPr id="2470215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6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F0A12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685AFC4C">
                <v:rect id="_x0000_i1025" style="width:0;height:1.5pt" o:hralign="center" o:hrstd="t" o:hr="t" fillcolor="#a0a0a0" stroked="f"/>
              </w:pict>
            </w:r>
          </w:p>
          <w:p w14:paraId="139EFCC9" w14:textId="7BCEB8BC" w:rsidR="00C21FCD" w:rsidRDefault="00C21FCD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474639F" wp14:editId="01063A1B">
                  <wp:extent cx="4472940" cy="3436432"/>
                  <wp:effectExtent l="0" t="0" r="3810" b="0"/>
                  <wp:docPr id="6060533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1680" cy="3443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65659" w14:textId="665DDE23" w:rsidR="00C21FCD" w:rsidRDefault="00C21FCD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31D3CE" wp14:editId="298820C5">
                  <wp:extent cx="4492625" cy="5732780"/>
                  <wp:effectExtent l="0" t="0" r="3175" b="1270"/>
                  <wp:docPr id="176247403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3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21E0C" w14:textId="26A4996F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 – Public Transport Schedule API</w:t>
            </w:r>
          </w:p>
          <w:p w14:paraId="1F676D1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DD167D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city transport app needs to fetch bus/train arrival timings from a transport API.</w:t>
            </w:r>
          </w:p>
          <w:p w14:paraId="458A9F4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720DCC7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integrate a transport schedule API.</w:t>
            </w:r>
          </w:p>
          <w:p w14:paraId="1669273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Instructions</w:t>
            </w:r>
          </w:p>
          <w:p w14:paraId="5B11BE0C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arrival times for a given station/stop ID.</w:t>
            </w:r>
          </w:p>
          <w:p w14:paraId="52B4A920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user input.</w:t>
            </w:r>
          </w:p>
          <w:p w14:paraId="77C91780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 errors such as:</w:t>
            </w:r>
          </w:p>
          <w:p w14:paraId="78977265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stop ID</w:t>
            </w:r>
          </w:p>
          <w:p w14:paraId="650C9848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Server unavailable</w:t>
            </w:r>
          </w:p>
          <w:p w14:paraId="2F3AEB48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Timeout errors</w:t>
            </w:r>
          </w:p>
          <w:p w14:paraId="0260FCEE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next 3 arrival times in formatted output.</w:t>
            </w:r>
          </w:p>
          <w:p w14:paraId="5DD3ECC8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retry logic (minimum 1 retry attempt).</w:t>
            </w:r>
          </w:p>
          <w:p w14:paraId="262FA8F3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0D71392A" w14:textId="77777777" w:rsidR="003814DC" w:rsidRP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Python script showing upcoming arrivals.</w:t>
            </w:r>
          </w:p>
          <w:p w14:paraId="4BAAAD4A" w14:textId="77777777" w:rsidR="003814DC" w:rsidRP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Retry mechanism working properly.</w:t>
            </w:r>
          </w:p>
          <w:p w14:paraId="6DC6D017" w14:textId="77777777" w:rsid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exception handling using try-except blocks.</w:t>
            </w:r>
          </w:p>
          <w:p w14:paraId="414002B0" w14:textId="077C2A34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14F47E5" wp14:editId="3C3CBC07">
                  <wp:extent cx="4488180" cy="3024505"/>
                  <wp:effectExtent l="0" t="0" r="7620" b="4445"/>
                  <wp:docPr id="2032725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211" cy="302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D9C48" w14:textId="24397789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3B8512" wp14:editId="14026DD8">
                  <wp:extent cx="4492625" cy="3430905"/>
                  <wp:effectExtent l="0" t="0" r="3175" b="0"/>
                  <wp:docPr id="18410960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3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FFE8F" w14:textId="4F02EC50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1D5F3E" wp14:editId="2200CE98">
                  <wp:extent cx="4480560" cy="3279140"/>
                  <wp:effectExtent l="0" t="0" r="0" b="0"/>
                  <wp:docPr id="20727446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567" cy="32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D78FD" w14:textId="5E835251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AB888F" wp14:editId="4A529DFA">
                  <wp:extent cx="4492625" cy="3823970"/>
                  <wp:effectExtent l="0" t="0" r="3175" b="5080"/>
                  <wp:docPr id="14288728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23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EEBDA" w14:textId="76AE7451" w:rsidR="00C21FCD" w:rsidRPr="003814DC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B3EE74" wp14:editId="1D4B8EB5">
                  <wp:extent cx="4492625" cy="5018405"/>
                  <wp:effectExtent l="0" t="0" r="3175" b="0"/>
                  <wp:docPr id="4686200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1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9E4E2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058DD4EB">
                <v:rect id="_x0000_i1026" style="width:0;height:1.5pt" o:hralign="center" o:hrstd="t" o:hr="t" fillcolor="#a0a0a0" stroked="f"/>
              </w:pict>
            </w:r>
          </w:p>
          <w:p w14:paraId="053EACE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 – Stock Market Data API</w:t>
            </w:r>
          </w:p>
          <w:p w14:paraId="507C3565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81939D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developing a finance dashboard that retrieves live stock prices.</w:t>
            </w:r>
          </w:p>
          <w:p w14:paraId="0ACD826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0911000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fetches stock data from a financial API.</w:t>
            </w:r>
          </w:p>
          <w:p w14:paraId="6C3A555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14E809A7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stock symbol as input.</w:t>
            </w:r>
          </w:p>
          <w:p w14:paraId="24C6FDA6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Retrieve:</w:t>
            </w:r>
          </w:p>
          <w:p w14:paraId="00FD82B4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Current price</w:t>
            </w:r>
          </w:p>
          <w:p w14:paraId="188BEC1D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Day high</w:t>
            </w:r>
          </w:p>
          <w:p w14:paraId="4AEDDB45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Day low</w:t>
            </w:r>
          </w:p>
          <w:p w14:paraId="2201B707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36D75851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stock symbol</w:t>
            </w:r>
          </w:p>
          <w:p w14:paraId="7E63EDEB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rate limits</w:t>
            </w:r>
          </w:p>
          <w:p w14:paraId="5AAB500C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Missing fields in JSON response</w:t>
            </w:r>
          </w:p>
          <w:p w14:paraId="792AC9FA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and safely parse JSON response.</w:t>
            </w:r>
          </w:p>
          <w:p w14:paraId="7993720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288B7534" w14:textId="77777777" w:rsidR="003814DC" w:rsidRP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Script fetches and displays stock information.</w:t>
            </w:r>
          </w:p>
          <w:p w14:paraId="091C17F2" w14:textId="77777777" w:rsidR="003814DC" w:rsidRP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unhandled exceptions.</w:t>
            </w:r>
          </w:p>
          <w:p w14:paraId="15CF6067" w14:textId="77777777" w:rsid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error messages for invalid symbols or rate limits.</w:t>
            </w:r>
          </w:p>
          <w:p w14:paraId="4F2CB984" w14:textId="58C00B27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F98B22D" wp14:editId="0619ACA4">
                  <wp:extent cx="4495800" cy="3245691"/>
                  <wp:effectExtent l="0" t="0" r="0" b="0"/>
                  <wp:docPr id="125718953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303" cy="324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F4669" w14:textId="615CBF4D" w:rsidR="00C21FCD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305CA5" wp14:editId="2851B36A">
                  <wp:extent cx="4492625" cy="4422140"/>
                  <wp:effectExtent l="0" t="0" r="3175" b="0"/>
                  <wp:docPr id="212471760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BF7DD" w14:textId="589E309A" w:rsidR="00C21FCD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5B2B94" wp14:editId="6FCF372D">
                  <wp:extent cx="4343840" cy="4838700"/>
                  <wp:effectExtent l="0" t="0" r="0" b="0"/>
                  <wp:docPr id="32725036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5331" cy="4840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EF849" w14:textId="3D8A1BAA" w:rsidR="00844AD7" w:rsidRPr="003814DC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E3CB61" wp14:editId="3173AB94">
                  <wp:extent cx="4492625" cy="5045710"/>
                  <wp:effectExtent l="0" t="0" r="3175" b="2540"/>
                  <wp:docPr id="41307896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4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21FD1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D2DDEAA">
                <v:rect id="_x0000_i1027" style="width:0;height:1.5pt" o:hralign="center" o:hrstd="t" o:hr="t" fillcolor="#a0a0a0" stroked="f"/>
              </w:pict>
            </w:r>
          </w:p>
          <w:p w14:paraId="7F7B6AF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 – Geolocation API (IP Address Lookup)</w:t>
            </w:r>
          </w:p>
          <w:p w14:paraId="3CC28D79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0EBA206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cybersecurity tool needs to detect the geographical location of a user based on IP address.</w:t>
            </w:r>
          </w:p>
          <w:p w14:paraId="157A6AF6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14661AC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Integrate a Geolocation API using AI assistance.</w:t>
            </w:r>
          </w:p>
          <w:p w14:paraId="2C1E6C6F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Instructions</w:t>
            </w:r>
          </w:p>
          <w:p w14:paraId="2632A8E1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IP address as input.</w:t>
            </w:r>
          </w:p>
          <w:p w14:paraId="00858F51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Fetch:</w:t>
            </w:r>
          </w:p>
          <w:p w14:paraId="1ED7C628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Country</w:t>
            </w:r>
          </w:p>
          <w:p w14:paraId="56D9BB0E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City</w:t>
            </w:r>
          </w:p>
          <w:p w14:paraId="79E9FB36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ISP</w:t>
            </w:r>
          </w:p>
          <w:p w14:paraId="20573729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IP format before making API call.</w:t>
            </w:r>
          </w:p>
          <w:p w14:paraId="4CEBF324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12DB7E5A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IP format</w:t>
            </w:r>
          </w:p>
          <w:p w14:paraId="098B071C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failure</w:t>
            </w:r>
          </w:p>
          <w:p w14:paraId="359C6A6E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JSON decoding errors</w:t>
            </w:r>
          </w:p>
          <w:p w14:paraId="4CABCCB6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5D93848" w14:textId="77777777" w:rsidR="003814DC" w:rsidRP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script that returns geolocation details.</w:t>
            </w:r>
          </w:p>
          <w:p w14:paraId="29511E04" w14:textId="77777777" w:rsidR="003814DC" w:rsidRP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implemented.</w:t>
            </w:r>
          </w:p>
          <w:p w14:paraId="27F93CAC" w14:textId="77777777" w:rsid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Robust error handling included.</w:t>
            </w:r>
          </w:p>
          <w:p w14:paraId="4FC72F3F" w14:textId="668893C0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A6F5D6" wp14:editId="6B786DD0">
                  <wp:extent cx="4503420" cy="3014345"/>
                  <wp:effectExtent l="0" t="0" r="0" b="0"/>
                  <wp:docPr id="174199959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949" cy="3016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9A773" w14:textId="2AE41F96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D5E94A" wp14:editId="645D300B">
                  <wp:extent cx="4457700" cy="4585335"/>
                  <wp:effectExtent l="0" t="0" r="0" b="5715"/>
                  <wp:docPr id="9111823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2578" cy="4590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08A5F2" w14:textId="5F62A02B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C53E8A" wp14:editId="5468C6A5">
                  <wp:extent cx="4191000" cy="3986633"/>
                  <wp:effectExtent l="0" t="0" r="0" b="0"/>
                  <wp:docPr id="175467147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6754" cy="3992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FA447" w14:textId="0C6131C6" w:rsidR="00844AD7" w:rsidRP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FBAEAE" wp14:editId="4418F44E">
                  <wp:extent cx="4492625" cy="4860925"/>
                  <wp:effectExtent l="0" t="0" r="3175" b="0"/>
                  <wp:docPr id="90026589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86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95553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53C3E870">
                <v:rect id="_x0000_i1028" style="width:0;height:1.5pt" o:hralign="center" o:hrstd="t" o:hr="t" fillcolor="#a0a0a0" stroked="f"/>
              </w:pict>
            </w:r>
          </w:p>
          <w:p w14:paraId="586B0587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 – Real-Time Application: Payment Gateway Simulation API</w:t>
            </w:r>
          </w:p>
          <w:p w14:paraId="1CBFE49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08B202F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building a test payment integration system that connects to a sandbox payment API.</w:t>
            </w:r>
          </w:p>
          <w:p w14:paraId="3028DD2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2AB9F59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simulates payment processing.</w:t>
            </w:r>
          </w:p>
          <w:p w14:paraId="3B0E9CEF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3AA74DD3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Send POST request with:</w:t>
            </w:r>
          </w:p>
          <w:p w14:paraId="3F6158B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Amount</w:t>
            </w:r>
          </w:p>
          <w:p w14:paraId="14944B4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Currency</w:t>
            </w:r>
          </w:p>
          <w:p w14:paraId="1817C4FF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Payment method</w:t>
            </w:r>
          </w:p>
          <w:p w14:paraId="62ED2FF2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input values.</w:t>
            </w:r>
          </w:p>
          <w:p w14:paraId="4055316E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1F560CA0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payment details</w:t>
            </w:r>
          </w:p>
          <w:p w14:paraId="432F0A6D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HTTP status errors (400, 401, 500)</w:t>
            </w:r>
          </w:p>
          <w:p w14:paraId="7EAFC93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Network interruptions</w:t>
            </w:r>
          </w:p>
          <w:p w14:paraId="38C65596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transaction status clearly.</w:t>
            </w:r>
          </w:p>
          <w:p w14:paraId="2BCE2DD7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 failed transactions to a file.</w:t>
            </w:r>
          </w:p>
          <w:p w14:paraId="1FC15C7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5805D08B" w14:textId="77777777" w:rsidR="003814DC" w:rsidRPr="003814DC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Script processes simulated payment.</w:t>
            </w:r>
          </w:p>
          <w:p w14:paraId="721E59FB" w14:textId="77777777" w:rsidR="003814DC" w:rsidRPr="003814DC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Errors handled gracefully.</w:t>
            </w:r>
          </w:p>
          <w:p w14:paraId="293CCAB2" w14:textId="19E53411" w:rsidR="004A6ED3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Failed requests logged properly.</w:t>
            </w:r>
          </w:p>
          <w:p w14:paraId="53C12DB3" w14:textId="4C338AE0" w:rsidR="008B6BA3" w:rsidRPr="003814DC" w:rsidRDefault="008B6BA3" w:rsidP="008B6B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7969659" wp14:editId="3087F96C">
                  <wp:extent cx="4492625" cy="3154680"/>
                  <wp:effectExtent l="0" t="0" r="3175" b="7620"/>
                  <wp:docPr id="135703623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FA7D" w14:textId="3D6616FD" w:rsidR="00071966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573380" wp14:editId="16132977">
                  <wp:extent cx="4317332" cy="4175760"/>
                  <wp:effectExtent l="0" t="0" r="7620" b="0"/>
                  <wp:docPr id="187637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135" cy="4178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A1127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116B3D56" w14:textId="2D066ECE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FC0E78" wp14:editId="634E7130">
                  <wp:extent cx="4283151" cy="4297680"/>
                  <wp:effectExtent l="0" t="0" r="3175" b="7620"/>
                  <wp:docPr id="116814598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566" cy="429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FEA1B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3E275242" w14:textId="65CFF926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A91BB4" wp14:editId="00EEC8F7">
                  <wp:extent cx="4244340" cy="4997823"/>
                  <wp:effectExtent l="0" t="0" r="3810" b="0"/>
                  <wp:docPr id="68172704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5367" cy="4999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72B08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37187606" w14:textId="415A139A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D3D471" wp14:editId="1453D2BA">
                  <wp:extent cx="4366260" cy="3932555"/>
                  <wp:effectExtent l="0" t="0" r="0" b="0"/>
                  <wp:docPr id="150570170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416" cy="3937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5F25EE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6ABCAC7A" w14:textId="6E77456E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A685B7" wp14:editId="09B48C4E">
                  <wp:extent cx="4492625" cy="5446395"/>
                  <wp:effectExtent l="0" t="0" r="3175" b="1905"/>
                  <wp:docPr id="138166931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4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505E4D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DDACEE-62F7-46E5-87D5-5168BD6A996D}"/>
    <w:embedBold r:id="rId2" w:fontKey="{3DFE00C4-4E92-458B-BAD8-51A087422137}"/>
    <w:embedItalic r:id="rId3" w:fontKey="{075068FF-02BC-4395-832E-72CAC2D5C391}"/>
    <w:embedBoldItalic r:id="rId4" w:fontKey="{5A772508-47C0-4D00-B4A9-A1DE04FDA6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6257C03-11FD-404D-B45A-5FD9A8AD21B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428936F-0C8A-4FA3-9659-A80617B3F9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E5D"/>
    <w:multiLevelType w:val="multilevel"/>
    <w:tmpl w:val="D34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3210"/>
    <w:multiLevelType w:val="multilevel"/>
    <w:tmpl w:val="B31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0F3D"/>
    <w:multiLevelType w:val="multilevel"/>
    <w:tmpl w:val="90E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09B5"/>
    <w:multiLevelType w:val="multilevel"/>
    <w:tmpl w:val="08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6570"/>
    <w:multiLevelType w:val="multilevel"/>
    <w:tmpl w:val="74F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43289"/>
    <w:multiLevelType w:val="multilevel"/>
    <w:tmpl w:val="BB1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64F88"/>
    <w:multiLevelType w:val="multilevel"/>
    <w:tmpl w:val="CF1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F2B0A"/>
    <w:multiLevelType w:val="multilevel"/>
    <w:tmpl w:val="BE70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62025"/>
    <w:multiLevelType w:val="multilevel"/>
    <w:tmpl w:val="A68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718FA"/>
    <w:multiLevelType w:val="multilevel"/>
    <w:tmpl w:val="B0B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7471"/>
    <w:multiLevelType w:val="multilevel"/>
    <w:tmpl w:val="BFE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A5A3C"/>
    <w:multiLevelType w:val="multilevel"/>
    <w:tmpl w:val="FF3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4154A"/>
    <w:multiLevelType w:val="multilevel"/>
    <w:tmpl w:val="FC7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23848"/>
    <w:multiLevelType w:val="multilevel"/>
    <w:tmpl w:val="A79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F1EA1"/>
    <w:multiLevelType w:val="multilevel"/>
    <w:tmpl w:val="9EE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03F45"/>
    <w:multiLevelType w:val="multilevel"/>
    <w:tmpl w:val="D04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029AF"/>
    <w:multiLevelType w:val="multilevel"/>
    <w:tmpl w:val="8C5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11703"/>
    <w:multiLevelType w:val="multilevel"/>
    <w:tmpl w:val="F8B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27C47"/>
    <w:multiLevelType w:val="multilevel"/>
    <w:tmpl w:val="0054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F1220"/>
    <w:multiLevelType w:val="multilevel"/>
    <w:tmpl w:val="137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A7477"/>
    <w:multiLevelType w:val="multilevel"/>
    <w:tmpl w:val="6F5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A0327"/>
    <w:multiLevelType w:val="multilevel"/>
    <w:tmpl w:val="62B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240BA"/>
    <w:multiLevelType w:val="multilevel"/>
    <w:tmpl w:val="B6F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1316F"/>
    <w:multiLevelType w:val="multilevel"/>
    <w:tmpl w:val="57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F0B93"/>
    <w:multiLevelType w:val="multilevel"/>
    <w:tmpl w:val="942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A5125"/>
    <w:multiLevelType w:val="multilevel"/>
    <w:tmpl w:val="5B2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2668C"/>
    <w:multiLevelType w:val="multilevel"/>
    <w:tmpl w:val="CC6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329BF"/>
    <w:multiLevelType w:val="multilevel"/>
    <w:tmpl w:val="7D04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C4ECD"/>
    <w:multiLevelType w:val="multilevel"/>
    <w:tmpl w:val="BF6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076C6"/>
    <w:multiLevelType w:val="multilevel"/>
    <w:tmpl w:val="A84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E4B81"/>
    <w:multiLevelType w:val="multilevel"/>
    <w:tmpl w:val="C01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0126F"/>
    <w:multiLevelType w:val="multilevel"/>
    <w:tmpl w:val="9BF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6050A"/>
    <w:multiLevelType w:val="multilevel"/>
    <w:tmpl w:val="F10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8666E"/>
    <w:multiLevelType w:val="multilevel"/>
    <w:tmpl w:val="9B5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977B5"/>
    <w:multiLevelType w:val="multilevel"/>
    <w:tmpl w:val="6C3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9599B"/>
    <w:multiLevelType w:val="multilevel"/>
    <w:tmpl w:val="B16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B3B78"/>
    <w:multiLevelType w:val="multilevel"/>
    <w:tmpl w:val="628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806290"/>
    <w:multiLevelType w:val="multilevel"/>
    <w:tmpl w:val="EE3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724E2"/>
    <w:multiLevelType w:val="multilevel"/>
    <w:tmpl w:val="587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84100"/>
    <w:multiLevelType w:val="multilevel"/>
    <w:tmpl w:val="981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22618"/>
    <w:multiLevelType w:val="multilevel"/>
    <w:tmpl w:val="287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93F75"/>
    <w:multiLevelType w:val="multilevel"/>
    <w:tmpl w:val="3B8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430D0D"/>
    <w:multiLevelType w:val="multilevel"/>
    <w:tmpl w:val="9FB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C2C99"/>
    <w:multiLevelType w:val="multilevel"/>
    <w:tmpl w:val="2C2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144444"/>
    <w:multiLevelType w:val="multilevel"/>
    <w:tmpl w:val="601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430DAF"/>
    <w:multiLevelType w:val="multilevel"/>
    <w:tmpl w:val="4F84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66B81"/>
    <w:multiLevelType w:val="multilevel"/>
    <w:tmpl w:val="059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920E2"/>
    <w:multiLevelType w:val="multilevel"/>
    <w:tmpl w:val="4CFA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1F5C37"/>
    <w:multiLevelType w:val="multilevel"/>
    <w:tmpl w:val="0DD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357">
    <w:abstractNumId w:val="7"/>
  </w:num>
  <w:num w:numId="2" w16cid:durableId="677077088">
    <w:abstractNumId w:val="13"/>
  </w:num>
  <w:num w:numId="3" w16cid:durableId="1884712546">
    <w:abstractNumId w:val="4"/>
  </w:num>
  <w:num w:numId="4" w16cid:durableId="1559437941">
    <w:abstractNumId w:val="42"/>
  </w:num>
  <w:num w:numId="5" w16cid:durableId="201937924">
    <w:abstractNumId w:val="8"/>
  </w:num>
  <w:num w:numId="6" w16cid:durableId="2024817034">
    <w:abstractNumId w:val="45"/>
  </w:num>
  <w:num w:numId="7" w16cid:durableId="1598632140">
    <w:abstractNumId w:val="49"/>
  </w:num>
  <w:num w:numId="8" w16cid:durableId="1317875375">
    <w:abstractNumId w:val="26"/>
  </w:num>
  <w:num w:numId="9" w16cid:durableId="670717852">
    <w:abstractNumId w:val="19"/>
  </w:num>
  <w:num w:numId="10" w16cid:durableId="117384730">
    <w:abstractNumId w:val="29"/>
  </w:num>
  <w:num w:numId="11" w16cid:durableId="1631671343">
    <w:abstractNumId w:val="50"/>
  </w:num>
  <w:num w:numId="12" w16cid:durableId="883904785">
    <w:abstractNumId w:val="39"/>
  </w:num>
  <w:num w:numId="13" w16cid:durableId="1138255357">
    <w:abstractNumId w:val="14"/>
  </w:num>
  <w:num w:numId="14" w16cid:durableId="1963998650">
    <w:abstractNumId w:val="34"/>
  </w:num>
  <w:num w:numId="15" w16cid:durableId="2103061736">
    <w:abstractNumId w:val="48"/>
  </w:num>
  <w:num w:numId="16" w16cid:durableId="206912698">
    <w:abstractNumId w:val="43"/>
  </w:num>
  <w:num w:numId="17" w16cid:durableId="440145909">
    <w:abstractNumId w:val="44"/>
  </w:num>
  <w:num w:numId="18" w16cid:durableId="425611828">
    <w:abstractNumId w:val="28"/>
  </w:num>
  <w:num w:numId="19" w16cid:durableId="1890267883">
    <w:abstractNumId w:val="38"/>
  </w:num>
  <w:num w:numId="20" w16cid:durableId="1704136374">
    <w:abstractNumId w:val="3"/>
  </w:num>
  <w:num w:numId="21" w16cid:durableId="553196827">
    <w:abstractNumId w:val="6"/>
  </w:num>
  <w:num w:numId="22" w16cid:durableId="1504201070">
    <w:abstractNumId w:val="23"/>
  </w:num>
  <w:num w:numId="23" w16cid:durableId="1858621693">
    <w:abstractNumId w:val="32"/>
  </w:num>
  <w:num w:numId="24" w16cid:durableId="1436945149">
    <w:abstractNumId w:val="20"/>
  </w:num>
  <w:num w:numId="25" w16cid:durableId="1973171090">
    <w:abstractNumId w:val="16"/>
  </w:num>
  <w:num w:numId="26" w16cid:durableId="1483346752">
    <w:abstractNumId w:val="9"/>
  </w:num>
  <w:num w:numId="27" w16cid:durableId="847330228">
    <w:abstractNumId w:val="25"/>
  </w:num>
  <w:num w:numId="28" w16cid:durableId="1983802667">
    <w:abstractNumId w:val="11"/>
  </w:num>
  <w:num w:numId="29" w16cid:durableId="1798571305">
    <w:abstractNumId w:val="31"/>
  </w:num>
  <w:num w:numId="30" w16cid:durableId="1212810235">
    <w:abstractNumId w:val="18"/>
  </w:num>
  <w:num w:numId="31" w16cid:durableId="518665290">
    <w:abstractNumId w:val="41"/>
  </w:num>
  <w:num w:numId="32" w16cid:durableId="649209176">
    <w:abstractNumId w:val="15"/>
  </w:num>
  <w:num w:numId="33" w16cid:durableId="276330862">
    <w:abstractNumId w:val="40"/>
  </w:num>
  <w:num w:numId="34" w16cid:durableId="1761485843">
    <w:abstractNumId w:val="24"/>
  </w:num>
  <w:num w:numId="35" w16cid:durableId="1971743444">
    <w:abstractNumId w:val="17"/>
  </w:num>
  <w:num w:numId="36" w16cid:durableId="43677990">
    <w:abstractNumId w:val="2"/>
  </w:num>
  <w:num w:numId="37" w16cid:durableId="234437949">
    <w:abstractNumId w:val="46"/>
  </w:num>
  <w:num w:numId="38" w16cid:durableId="200750556">
    <w:abstractNumId w:val="1"/>
  </w:num>
  <w:num w:numId="39" w16cid:durableId="811563069">
    <w:abstractNumId w:val="0"/>
  </w:num>
  <w:num w:numId="40" w16cid:durableId="1501585252">
    <w:abstractNumId w:val="10"/>
  </w:num>
  <w:num w:numId="41" w16cid:durableId="332951521">
    <w:abstractNumId w:val="27"/>
  </w:num>
  <w:num w:numId="42" w16cid:durableId="1304428752">
    <w:abstractNumId w:val="37"/>
  </w:num>
  <w:num w:numId="43" w16cid:durableId="777217105">
    <w:abstractNumId w:val="33"/>
  </w:num>
  <w:num w:numId="44" w16cid:durableId="800924676">
    <w:abstractNumId w:val="22"/>
  </w:num>
  <w:num w:numId="45" w16cid:durableId="401031394">
    <w:abstractNumId w:val="35"/>
  </w:num>
  <w:num w:numId="46" w16cid:durableId="290399638">
    <w:abstractNumId w:val="30"/>
  </w:num>
  <w:num w:numId="47" w16cid:durableId="1151676109">
    <w:abstractNumId w:val="5"/>
  </w:num>
  <w:num w:numId="48" w16cid:durableId="207959360">
    <w:abstractNumId w:val="21"/>
  </w:num>
  <w:num w:numId="49" w16cid:durableId="215894744">
    <w:abstractNumId w:val="12"/>
  </w:num>
  <w:num w:numId="50" w16cid:durableId="1874534760">
    <w:abstractNumId w:val="47"/>
  </w:num>
  <w:num w:numId="51" w16cid:durableId="1511605271">
    <w:abstractNumId w:val="3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19469B"/>
    <w:rsid w:val="003304C4"/>
    <w:rsid w:val="003421DB"/>
    <w:rsid w:val="003814DC"/>
    <w:rsid w:val="004A6ED3"/>
    <w:rsid w:val="00504DAA"/>
    <w:rsid w:val="00640A3D"/>
    <w:rsid w:val="007031FE"/>
    <w:rsid w:val="0075483E"/>
    <w:rsid w:val="007E45FA"/>
    <w:rsid w:val="00824D56"/>
    <w:rsid w:val="00844AD7"/>
    <w:rsid w:val="0086061D"/>
    <w:rsid w:val="008A1C6C"/>
    <w:rsid w:val="008B6BA3"/>
    <w:rsid w:val="008C63DC"/>
    <w:rsid w:val="00985DF0"/>
    <w:rsid w:val="00A01B78"/>
    <w:rsid w:val="00A12956"/>
    <w:rsid w:val="00A9700A"/>
    <w:rsid w:val="00B720A2"/>
    <w:rsid w:val="00C11DB2"/>
    <w:rsid w:val="00C21FCD"/>
    <w:rsid w:val="00C34B10"/>
    <w:rsid w:val="00C62DA3"/>
    <w:rsid w:val="00CF68DC"/>
    <w:rsid w:val="00D06C92"/>
    <w:rsid w:val="00D91DF4"/>
    <w:rsid w:val="00F54C17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Nitin Bodas</cp:lastModifiedBy>
  <cp:revision>3</cp:revision>
  <dcterms:created xsi:type="dcterms:W3CDTF">2026-03-26T08:54:00Z</dcterms:created>
  <dcterms:modified xsi:type="dcterms:W3CDTF">2026-03-26T08:54:00Z</dcterms:modified>
</cp:coreProperties>
</file>