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7BB0352C" w:rsidR="0056091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>Name</w:t>
      </w:r>
      <w:r w:rsidR="00171E26">
        <w:rPr>
          <w:rFonts w:ascii="Arial" w:eastAsia="Arial" w:hAnsi="Arial" w:cs="Arial"/>
          <w:color w:val="000000"/>
          <w:sz w:val="28"/>
          <w:szCs w:val="28"/>
        </w:rPr>
        <w:t>:B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>.</w:t>
      </w:r>
      <w:r w:rsidR="00171E26">
        <w:rPr>
          <w:rFonts w:ascii="Arial" w:eastAsia="Arial" w:hAnsi="Arial" w:cs="Arial"/>
          <w:color w:val="000000"/>
          <w:sz w:val="28"/>
          <w:szCs w:val="28"/>
        </w:rPr>
        <w:t>Nithin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 H.NO:2303A</w:t>
      </w:r>
      <w:r w:rsidR="00171E26">
        <w:rPr>
          <w:rFonts w:ascii="Arial" w:eastAsia="Arial" w:hAnsi="Arial" w:cs="Arial"/>
          <w:color w:val="000000"/>
          <w:sz w:val="28"/>
          <w:szCs w:val="28"/>
        </w:rPr>
        <w:t>51803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BATCH:26</w:t>
      </w:r>
    </w:p>
    <w:p w14:paraId="158C3F10" w14:textId="77777777" w:rsidR="00A648B6" w:rsidRPr="00A648B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apply secure coding principles while analyzing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Analyze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(bcrypt or hashlib).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 w14:textId="2C98933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A910CC" wp14:editId="3A40126F">
                  <wp:extent cx="4152208" cy="3535680"/>
                  <wp:effectExtent l="0" t="0" r="1270" b="7620"/>
                  <wp:docPr id="1532963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8104" cy="356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89DECD" w14:textId="607580C6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E2D9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61D089" wp14:editId="777ABA0A">
                  <wp:extent cx="4206875" cy="3291840"/>
                  <wp:effectExtent l="0" t="0" r="3175" b="3810"/>
                  <wp:docPr id="1451554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29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D01DA9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 w14:textId="5BFA6DC4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5AE406D" wp14:editId="72AAF825">
                  <wp:extent cx="4141470" cy="2813957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 w14:textId="078F4C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BAC6" wp14:editId="4B9392FC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D01DA9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D01DA9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4DE510BE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BEC058F" wp14:editId="7E3EC828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 w14:textId="6A372BA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10BCEC" wp14:editId="23F00F9C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 w14:textId="4B24D2A3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55AAB" wp14:editId="1E29F83C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Analyze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 w14:textId="6FE22D8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6F0FB245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 w14:textId="0CF2F9AB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5DADBF" wp14:editId="20497204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D01DA9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6BD9FB78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B60AA4" wp14:editId="2491239B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6F7B" wp14:editId="4EFE9BBB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D609D2C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764F49E" wp14:editId="7DB500E3">
                  <wp:extent cx="4071257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24D7967D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D01DA9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171E26"/>
    <w:rsid w:val="00361BCA"/>
    <w:rsid w:val="004F7256"/>
    <w:rsid w:val="00560916"/>
    <w:rsid w:val="007E2D9B"/>
    <w:rsid w:val="008949E0"/>
    <w:rsid w:val="009170F2"/>
    <w:rsid w:val="00920E99"/>
    <w:rsid w:val="00A648B6"/>
    <w:rsid w:val="00B712AF"/>
    <w:rsid w:val="00DB7C27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Nitin Bodas</cp:lastModifiedBy>
  <cp:revision>4</cp:revision>
  <dcterms:created xsi:type="dcterms:W3CDTF">2026-04-02T08:46:00Z</dcterms:created>
  <dcterms:modified xsi:type="dcterms:W3CDTF">2026-04-02T08:47:00Z</dcterms:modified>
</cp:coreProperties>
</file>