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2C9D2D8" w:rsidR="00B73572" w:rsidRPr="000C177B" w:rsidRDefault="000C17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     </w:t>
      </w:r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>Name:</w:t>
      </w:r>
      <w:r w:rsidR="00ED7337">
        <w:rPr>
          <w:rFonts w:ascii="Arial" w:eastAsia="Arial" w:hAnsi="Arial" w:cs="Arial"/>
          <w:b/>
          <w:bCs/>
          <w:color w:val="000000"/>
          <w:sz w:val="32"/>
          <w:szCs w:val="32"/>
        </w:rPr>
        <w:t>B.nithin</w:t>
      </w:r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     H.No:2303A51</w:t>
      </w:r>
      <w:r w:rsidR="00ED7337">
        <w:rPr>
          <w:rFonts w:ascii="Arial" w:eastAsia="Arial" w:hAnsi="Arial" w:cs="Arial"/>
          <w:b/>
          <w:bCs/>
          <w:color w:val="000000"/>
          <w:sz w:val="32"/>
          <w:szCs w:val="32"/>
        </w:rPr>
        <w:t>803</w:t>
      </w:r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0D68A18C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EF3DF9"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ED733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1AF281D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477531">
              <w:rPr>
                <w:b/>
                <w:color w:val="000000"/>
              </w:rPr>
              <w:t>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7D4748E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Lab 5: Ethical Foundations – Responsible AI Coding Practices</w:t>
            </w:r>
          </w:p>
          <w:p w14:paraId="32C59706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6D94BC" w14:textId="77777777" w:rsid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13F9360" w14:textId="04EB1411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Lab Objectives:</w:t>
            </w:r>
          </w:p>
          <w:p w14:paraId="77E4C3F3" w14:textId="77777777" w:rsidR="00EF3DF9" w:rsidRPr="00EF3DF9" w:rsidRDefault="00EF3DF9" w:rsidP="003E5C03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explore the ethical risks associated with AI-generated code.</w:t>
            </w:r>
          </w:p>
          <w:p w14:paraId="1E3E3605" w14:textId="77777777" w:rsidR="00EF3DF9" w:rsidRPr="00EF3DF9" w:rsidRDefault="00EF3DF9" w:rsidP="003E5C03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recognize issues related to security, bias, transparency, and copyright.</w:t>
            </w:r>
          </w:p>
          <w:p w14:paraId="53AB114B" w14:textId="77777777" w:rsidR="00EF3DF9" w:rsidRPr="00EF3DF9" w:rsidRDefault="00EF3DF9" w:rsidP="003E5C03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reflect on the responsibilities of developers when using AI tools in software development.</w:t>
            </w:r>
          </w:p>
          <w:p w14:paraId="64C33BEA" w14:textId="77777777" w:rsidR="00EF3DF9" w:rsidRPr="00EF3DF9" w:rsidRDefault="00EF3DF9" w:rsidP="003E5C03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 xml:space="preserve">To promote awareness of best practices for responsible and ethical AI coding. </w:t>
            </w:r>
          </w:p>
          <w:p w14:paraId="62D82A10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Lab Outcomes (LOs):</w:t>
            </w:r>
          </w:p>
          <w:p w14:paraId="19D299EE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After completing this lab, students will be able to:</w:t>
            </w:r>
          </w:p>
          <w:p w14:paraId="158BA893" w14:textId="77777777" w:rsidR="00EF3DF9" w:rsidRPr="00EF3DF9" w:rsidRDefault="00EF3DF9" w:rsidP="003E5C03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Identify and avoid insecure coding patterns generated by AI tools.</w:t>
            </w:r>
          </w:p>
          <w:p w14:paraId="29CEBD8F" w14:textId="77777777" w:rsidR="00EF3DF9" w:rsidRPr="00EF3DF9" w:rsidRDefault="00EF3DF9" w:rsidP="003E5C03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Detect and analyze potential bias or discriminatory logic in AI-generated outputs.</w:t>
            </w:r>
          </w:p>
          <w:p w14:paraId="7B4AEC97" w14:textId="77777777" w:rsidR="00EF3DF9" w:rsidRPr="00EF3DF9" w:rsidRDefault="00EF3DF9" w:rsidP="003E5C03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Evaluate originality and licensing concerns in reused AI-generated code.</w:t>
            </w:r>
          </w:p>
          <w:p w14:paraId="04634E4D" w14:textId="77777777" w:rsidR="00EF3DF9" w:rsidRPr="00EF3DF9" w:rsidRDefault="00EF3DF9" w:rsidP="003E5C03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Understand the importance of explainability and transparency in AI-assisted programming.</w:t>
            </w:r>
          </w:p>
          <w:p w14:paraId="70BF93BF" w14:textId="0A528512" w:rsidR="00EF3DF9" w:rsidRPr="00EF3DF9" w:rsidRDefault="00EF3DF9" w:rsidP="003E5C03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Reflect on accountability and the human role in ethical AI coding practices.</w:t>
            </w:r>
          </w:p>
          <w:p w14:paraId="2E1CF56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#1:</w:t>
            </w:r>
          </w:p>
          <w:p w14:paraId="27FF314F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Prompt GitHub Copilot to generate a Python script that collects user data (e.g., name, age, email). Then, ask Copilot to add comments on how to anonymize or protect this data.</w:t>
            </w:r>
          </w:p>
          <w:p w14:paraId="041362B8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#1:</w:t>
            </w:r>
          </w:p>
          <w:p w14:paraId="76BED71A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A script with inline Copilot-suggested code and comments explaining how to safeguard or anonymize user information (e.g.,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lastRenderedPageBreak/>
              <w:t>hashing emails, not storing data unencrypted).</w:t>
            </w:r>
          </w:p>
          <w:p w14:paraId="124EEB5F" w14:textId="118BF448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BD6679" wp14:editId="501F4CF4">
                  <wp:extent cx="5486400" cy="2758440"/>
                  <wp:effectExtent l="0" t="0" r="0" b="3810"/>
                  <wp:docPr id="122299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856C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#2:</w:t>
            </w:r>
          </w:p>
          <w:p w14:paraId="6D160421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Ask Copilot to generate a Python function for sentiment analysis. Then prompt Copilot to identify and handle potential biases in the data.</w:t>
            </w:r>
          </w:p>
          <w:p w14:paraId="00A95F4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#2:</w:t>
            </w:r>
          </w:p>
          <w:p w14:paraId="7CB9C371" w14:textId="77777777" w:rsid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Copilot-generated code with additions or comments addressing bias mitigation strategies (e.g., balancing dataset, removing offensive terms).</w:t>
            </w:r>
          </w:p>
          <w:p w14:paraId="58DB5201" w14:textId="51EBAEF5" w:rsidR="000C177B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35790" wp14:editId="150A9465">
                  <wp:extent cx="4228465" cy="3463290"/>
                  <wp:effectExtent l="0" t="0" r="635" b="3810"/>
                  <wp:docPr id="3525761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46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80A1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#3:</w:t>
            </w:r>
          </w:p>
          <w:p w14:paraId="1FC8EB74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 Copilot to write a Python program that recommends products based on user history. Ask it to follow ethical guidelines like transparency and fairness.</w:t>
            </w:r>
          </w:p>
          <w:p w14:paraId="79FD90C9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#3:</w:t>
            </w:r>
          </w:p>
          <w:p w14:paraId="0FA87272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•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Copilot suggestions that include explanations, fairness checks (e.g., avoiding favoritism), and user feedback options in the code.</w:t>
            </w:r>
          </w:p>
          <w:p w14:paraId="4C3B49F8" w14:textId="0F02CD75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8E5679" wp14:editId="0E2726A9">
                  <wp:extent cx="4228465" cy="3997960"/>
                  <wp:effectExtent l="0" t="0" r="635" b="2540"/>
                  <wp:docPr id="1730255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99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17EAC" w14:textId="31F3C5E5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FD9658" wp14:editId="07A076A1">
                  <wp:extent cx="4228465" cy="3032125"/>
                  <wp:effectExtent l="0" t="0" r="635" b="0"/>
                  <wp:docPr id="1957374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03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F3DF9"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Task Description #4:</w:t>
            </w:r>
          </w:p>
          <w:p w14:paraId="7DB53C36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 xml:space="preserve">• Prompt Copilot to generate logging functionality in a Python web application. Then, ask it to ensure the logs do not record sensitive </w:t>
            </w:r>
            <w:r w:rsidRPr="00EF3DF9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information.</w:t>
            </w:r>
          </w:p>
          <w:p w14:paraId="5625B47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Expected Output #4:</w:t>
            </w:r>
          </w:p>
          <w:p w14:paraId="7F8A0143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• Logging code that avoids saving personal identifiers (e.g., passwords, emails), and includes comments about ethical logging practices.</w:t>
            </w:r>
          </w:p>
          <w:p w14:paraId="1057F624" w14:textId="29D50BE2" w:rsidR="00EF3DF9" w:rsidRPr="00EF3DF9" w:rsidRDefault="00261CC0" w:rsidP="00261CC0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DFCC5F" wp14:editId="67B02886">
                  <wp:extent cx="4228465" cy="3841750"/>
                  <wp:effectExtent l="0" t="0" r="635" b="6350"/>
                  <wp:docPr id="14001627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84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BC280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#5:</w:t>
            </w:r>
          </w:p>
          <w:p w14:paraId="6F417F7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Ask Copilot to generate a machine learning model. Then, prompt it to add documentation on how to use the model responsibly (e.g., explainability, accuracy limits).</w:t>
            </w:r>
          </w:p>
          <w:p w14:paraId="3EC4DA31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#5:</w:t>
            </w:r>
          </w:p>
          <w:p w14:paraId="20F3665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Copilot-generated model code with a README or inline documentation suggesting responsible usage, limitations, and fairness considerations.</w:t>
            </w:r>
          </w:p>
          <w:p w14:paraId="67AD951A" w14:textId="63166FEF" w:rsidR="00EF3DF9" w:rsidRPr="00EF3DF9" w:rsidRDefault="00261CC0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261CC0"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0809E8A6" wp14:editId="03B21D30">
                  <wp:extent cx="4228465" cy="3352165"/>
                  <wp:effectExtent l="0" t="0" r="635" b="635"/>
                  <wp:docPr id="3911971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35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DECE0" w14:textId="77777777" w:rsidR="00EF3DF9" w:rsidRPr="00EF3DF9" w:rsidRDefault="00EF3DF9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7B50C77" w14:textId="77777777" w:rsidR="00EF3DF9" w:rsidRPr="00EF3DF9" w:rsidRDefault="00EF3DF9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55058F8" w14:textId="54A37DE8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59E2C2C9" w:rsidR="00B73572" w:rsidRDefault="00ED7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EF3DF9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545A79-5813-44E4-B350-BDFF3DA4A1BB}"/>
    <w:embedBold r:id="rId2" w:fontKey="{9C9136FD-040A-44C3-89A8-D67D8ECEDF80}"/>
    <w:embedItalic r:id="rId3" w:fontKey="{D98343DA-9C0B-401A-B5A9-C7E1A823A772}"/>
    <w:embedBoldItalic r:id="rId4" w:fontKey="{FC8CF61C-9CFA-4A40-88F0-F8FA750AB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9A0825-0DDD-46E9-9960-0433A2767D6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8515CD9-3F32-4AE7-9C24-BFF01CB900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0"/>
  </w:num>
  <w:num w:numId="2" w16cid:durableId="60057328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61191"/>
    <w:rsid w:val="000A5B9C"/>
    <w:rsid w:val="000B5853"/>
    <w:rsid w:val="000C03AB"/>
    <w:rsid w:val="000C177B"/>
    <w:rsid w:val="00205CB5"/>
    <w:rsid w:val="0021072F"/>
    <w:rsid w:val="00261CC0"/>
    <w:rsid w:val="00261DE6"/>
    <w:rsid w:val="002B089B"/>
    <w:rsid w:val="003545EA"/>
    <w:rsid w:val="003D2FBD"/>
    <w:rsid w:val="003E1777"/>
    <w:rsid w:val="003E5C03"/>
    <w:rsid w:val="00430838"/>
    <w:rsid w:val="00477531"/>
    <w:rsid w:val="004F0A5A"/>
    <w:rsid w:val="00505A5A"/>
    <w:rsid w:val="00537C36"/>
    <w:rsid w:val="005A369F"/>
    <w:rsid w:val="005B7273"/>
    <w:rsid w:val="005D0F3E"/>
    <w:rsid w:val="005D123D"/>
    <w:rsid w:val="00631C1C"/>
    <w:rsid w:val="00665142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AE3482"/>
    <w:rsid w:val="00B60136"/>
    <w:rsid w:val="00B73572"/>
    <w:rsid w:val="00BD0B88"/>
    <w:rsid w:val="00BE46B6"/>
    <w:rsid w:val="00C87247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D7337"/>
    <w:rsid w:val="00EE44A8"/>
    <w:rsid w:val="00EF3DF9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Nitin Bodas</cp:lastModifiedBy>
  <cp:revision>4</cp:revision>
  <dcterms:created xsi:type="dcterms:W3CDTF">2026-02-04T04:31:00Z</dcterms:created>
  <dcterms:modified xsi:type="dcterms:W3CDTF">2026-02-04T04:32:00Z</dcterms:modified>
</cp:coreProperties>
</file>