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557914E" w14:textId="77777777" w:rsidTr="00B771CA">
        <w:trPr>
          <w:trHeight w:val="415"/>
        </w:trPr>
        <w:tc>
          <w:tcPr>
            <w:tcW w:w="4674" w:type="dxa"/>
            <w:gridSpan w:val="5"/>
          </w:tcPr>
          <w:p w14:paraId="254AEBB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6408C6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B771CA" w14:paraId="0BB7498C" w14:textId="77777777" w:rsidTr="00B771CA">
        <w:trPr>
          <w:trHeight w:val="537"/>
        </w:trPr>
        <w:tc>
          <w:tcPr>
            <w:tcW w:w="3369" w:type="dxa"/>
            <w:gridSpan w:val="4"/>
            <w:vAlign w:val="center"/>
          </w:tcPr>
          <w:p w14:paraId="7B6E2C28" w14:textId="229D6F77" w:rsidR="00B771CA" w:rsidRDefault="00B771CA" w:rsidP="00B771CA">
            <w:pPr>
              <w:pStyle w:val="TableParagraph"/>
              <w:jc w:val="center"/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4CA0FE08" w14:textId="0CC9E8E6" w:rsidR="00B771CA" w:rsidRDefault="00B771CA" w:rsidP="00B771CA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573E4A5A" w14:textId="38F869AA" w:rsidR="00B771CA" w:rsidRDefault="00B771CA" w:rsidP="00B771CA">
            <w:pPr>
              <w:pStyle w:val="TableParagraph"/>
              <w:ind w:left="108"/>
              <w:jc w:val="center"/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71CA" w14:paraId="26827C4E" w14:textId="77777777" w:rsidTr="00B771CA">
        <w:trPr>
          <w:trHeight w:val="414"/>
        </w:trPr>
        <w:tc>
          <w:tcPr>
            <w:tcW w:w="3369" w:type="dxa"/>
            <w:gridSpan w:val="4"/>
          </w:tcPr>
          <w:p w14:paraId="118D3416" w14:textId="2CFA7BBF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113FA9E" w14:textId="206A11D3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71CA" w:rsidRPr="00315E39" w14:paraId="3225CD94" w14:textId="77777777" w:rsidTr="00B771CA">
        <w:trPr>
          <w:trHeight w:val="412"/>
        </w:trPr>
        <w:tc>
          <w:tcPr>
            <w:tcW w:w="3369" w:type="dxa"/>
            <w:gridSpan w:val="4"/>
          </w:tcPr>
          <w:p w14:paraId="76E78E61" w14:textId="203A916A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01E9471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B771CA" w14:paraId="2392F0B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59A81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B771CA" w14:paraId="773AFFE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729BCC0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B771CA" w14:paraId="683919E0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D77CE7B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B771CA" w14:paraId="0522CCD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A2945E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B771CA" w14:paraId="3B0CDB1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1A17B9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B771CA" w14:paraId="1A17A9F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73DD4BF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B771CA" w14:paraId="6434A22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DFFE8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B771CA" w14:paraId="0A3A2058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23D06C9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B771CA" w14:paraId="1C637F1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2F782D8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B771CA" w14:paraId="084D1AF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0109C68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B771CA" w14:paraId="1DEAE6B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10F959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B771CA" w14:paraId="5D1D422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7A12BE1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B771CA" w14:paraId="5BAC296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680F10C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B771CA" w14:paraId="35DA373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6BC6E23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B771CA" w14:paraId="241B2ABD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F860930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B771CA" w14:paraId="51B6C46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436642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B771CA" w14:paraId="7387EDC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994F66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2C8CD721" w14:textId="77777777" w:rsidR="00B771CA" w:rsidRPr="007239D1" w:rsidRDefault="00B771CA" w:rsidP="00B771CA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B771CA" w14:paraId="097043CE" w14:textId="77777777" w:rsidTr="00B771CA">
        <w:trPr>
          <w:trHeight w:val="412"/>
        </w:trPr>
        <w:tc>
          <w:tcPr>
            <w:tcW w:w="1668" w:type="dxa"/>
            <w:gridSpan w:val="3"/>
          </w:tcPr>
          <w:p w14:paraId="6F4C7045" w14:textId="40BA7AC2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627BE82C" w14:textId="4D04419D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4686C969" w14:textId="3755F568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3BE98A6D" w14:textId="77B47AA8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71CA" w14:paraId="679208B8" w14:textId="77777777" w:rsidTr="00B771CA">
        <w:trPr>
          <w:trHeight w:val="409"/>
        </w:trPr>
        <w:tc>
          <w:tcPr>
            <w:tcW w:w="1668" w:type="dxa"/>
            <w:gridSpan w:val="3"/>
          </w:tcPr>
          <w:p w14:paraId="32E5DEE6" w14:textId="61D2841A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7A4E5B6" w14:textId="6422CA10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4C0D4DE2" w14:textId="25AEA1E1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3571BDFB" w14:textId="3784F4F4" w:rsidR="00B771CA" w:rsidRDefault="00B771CA" w:rsidP="00B771CA">
            <w:pPr>
              <w:pStyle w:val="TableParagraph"/>
              <w:spacing w:before="71"/>
              <w:ind w:left="108"/>
            </w:pPr>
            <w:r>
              <w:rPr>
                <w:color w:val="000000"/>
              </w:rPr>
              <w:t>R23</w:t>
            </w:r>
          </w:p>
        </w:tc>
      </w:tr>
      <w:tr w:rsidR="00B771CA" w14:paraId="680598DE" w14:textId="77777777" w:rsidTr="00B771CA">
        <w:trPr>
          <w:trHeight w:val="537"/>
        </w:trPr>
        <w:tc>
          <w:tcPr>
            <w:tcW w:w="1668" w:type="dxa"/>
            <w:gridSpan w:val="3"/>
          </w:tcPr>
          <w:p w14:paraId="02B601A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4237B97" w14:textId="1B6ACC79" w:rsidR="00B771CA" w:rsidRDefault="00B771CA" w:rsidP="00B771CA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0491CA9" w14:textId="6B32FF25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Week3 – Wednusday</w:t>
            </w:r>
          </w:p>
        </w:tc>
        <w:tc>
          <w:tcPr>
            <w:tcW w:w="1588" w:type="dxa"/>
            <w:gridSpan w:val="2"/>
          </w:tcPr>
          <w:p w14:paraId="7FDD39D6" w14:textId="1E732056" w:rsidR="00B771CA" w:rsidRDefault="00B771CA" w:rsidP="00B771C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41AC3A51" w14:textId="77777777" w:rsidR="00B771CA" w:rsidRDefault="00B771CA" w:rsidP="00B771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6500BAA8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391310AC" w14:textId="77777777" w:rsidTr="00B771CA">
        <w:trPr>
          <w:trHeight w:val="537"/>
        </w:trPr>
        <w:tc>
          <w:tcPr>
            <w:tcW w:w="1668" w:type="dxa"/>
            <w:gridSpan w:val="3"/>
          </w:tcPr>
          <w:p w14:paraId="39C674AF" w14:textId="0745FC50" w:rsidR="00B771CA" w:rsidRDefault="00B771CA" w:rsidP="00B771C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0D7736F8" w14:textId="22ED3619" w:rsidR="00B771CA" w:rsidRDefault="00B771CA" w:rsidP="00B771CA">
            <w:pPr>
              <w:pStyle w:val="TableParagraph"/>
              <w:spacing w:before="133"/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014116EE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0C7D5C2" w14:textId="391964A1" w:rsidR="00B771CA" w:rsidRDefault="00B771CA" w:rsidP="00B771CA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1E3648D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395F318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431288B3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062A778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B736D07" w14:textId="0ED12D96" w:rsidR="00B771CA" w:rsidRDefault="00B771CA" w:rsidP="00B771CA">
            <w:pPr>
              <w:pStyle w:val="TableParagraph"/>
              <w:spacing w:before="78"/>
            </w:pPr>
            <w:r>
              <w:rPr>
                <w:b/>
                <w:color w:val="000000"/>
              </w:rPr>
              <w:t>Assignment Number:8.3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71CA" w14:paraId="6A60C833" w14:textId="77777777" w:rsidTr="00B771CA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CEA698F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7E0489A" w14:textId="77777777" w:rsidR="00B771CA" w:rsidRDefault="00B771CA" w:rsidP="00B771CA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24DF186" w14:textId="77777777" w:rsidR="00B771CA" w:rsidRDefault="00B771CA" w:rsidP="00B771CA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3375049" w14:textId="77777777" w:rsidR="00B771CA" w:rsidRDefault="00B771CA" w:rsidP="00B771CA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C0FD99D" w14:textId="77777777" w:rsidR="00B771CA" w:rsidRDefault="00B771CA" w:rsidP="00B771CA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71C0E63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7358488E" w14:textId="77777777" w:rsidTr="00B771CA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DED3D5F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31582E1E" w14:textId="77777777" w:rsidR="00B771CA" w:rsidRDefault="00B771CA" w:rsidP="00B771CA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EEE0F1D" w14:textId="77777777" w:rsidR="00B771CA" w:rsidRDefault="00B771CA" w:rsidP="00B771C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4F232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 xml:space="preserve">Lab 8: Test-Driven Development with AI </w:t>
            </w:r>
            <w:r w:rsidRPr="00963C5B">
              <w:rPr>
                <w:rFonts w:ascii="Times New Roman"/>
                <w:b/>
                <w:bCs/>
                <w:sz w:val="18"/>
              </w:rPr>
              <w:t>–</w:t>
            </w:r>
            <w:r w:rsidRPr="00963C5B">
              <w:rPr>
                <w:rFonts w:ascii="Times New Roman"/>
                <w:b/>
                <w:bCs/>
                <w:sz w:val="18"/>
              </w:rPr>
              <w:t xml:space="preserve"> Generating and Working with Test Cases</w:t>
            </w:r>
          </w:p>
          <w:p w14:paraId="13B82B7F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Lab Objectives</w:t>
            </w:r>
          </w:p>
          <w:p w14:paraId="1B6957D8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•</w:t>
            </w:r>
            <w:r w:rsidRPr="00963C5B">
              <w:rPr>
                <w:rFonts w:ascii="Times New Roman"/>
                <w:b/>
                <w:bCs/>
                <w:sz w:val="18"/>
              </w:rPr>
              <w:t xml:space="preserve"> </w:t>
            </w:r>
            <w:r w:rsidRPr="00963C5B">
              <w:rPr>
                <w:rFonts w:ascii="Times New Roman"/>
                <w:sz w:val="18"/>
              </w:rPr>
              <w:t>Introduce TDD using AI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Generate test cases before implementation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Emphasize testing and validation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Encourage clean, reliable code</w:t>
            </w:r>
          </w:p>
          <w:p w14:paraId="335BAF7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Lab Outcomes</w:t>
            </w:r>
          </w:p>
          <w:p w14:paraId="5F684D30" w14:textId="77777777" w:rsidR="00B771CA" w:rsidRPr="00963C5B" w:rsidRDefault="00B771CA" w:rsidP="00B771CA">
            <w:pPr>
              <w:pStyle w:val="TableParagraph"/>
              <w:rPr>
                <w:rFonts w:ascii="Times New Roman"/>
                <w:sz w:val="18"/>
              </w:rPr>
            </w:pPr>
            <w:r w:rsidRPr="00963C5B">
              <w:rPr>
                <w:rFonts w:ascii="Times New Roman"/>
                <w:sz w:val="18"/>
              </w:rPr>
              <w:t>Students will be able to: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Write AI-generated test cases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lastRenderedPageBreak/>
              <w:t>•</w:t>
            </w:r>
            <w:r w:rsidRPr="00963C5B">
              <w:rPr>
                <w:rFonts w:ascii="Times New Roman"/>
                <w:sz w:val="18"/>
              </w:rPr>
              <w:t xml:space="preserve"> Implement code using test-first approach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Validate using unittest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Analyze test coverage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Compare AI vs manual tests</w:t>
            </w:r>
          </w:p>
          <w:p w14:paraId="055B05E4" w14:textId="77777777" w:rsidR="00B771CA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6A4D5B9E" w14:textId="6B3FB04A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1: Email Validation using TDD</w:t>
            </w:r>
          </w:p>
          <w:p w14:paraId="34C09A0F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5BE30D3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developing a user registration system that requires reliable email input validation</w:t>
            </w:r>
            <w:r w:rsidRPr="00963C5B">
              <w:rPr>
                <w:rFonts w:ascii="Times New Roman"/>
                <w:b/>
                <w:sz w:val="18"/>
                <w:lang w:val="en-IN"/>
              </w:rPr>
              <w:t>.</w:t>
            </w:r>
          </w:p>
          <w:p w14:paraId="307FA432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2BCACD2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Must contain @ and . characters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Must not start or end with special characters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Should not allow multiple @ symbols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covering valid and invalid email formats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Implement is_valid_email(email) to pass all AI-generated test cases</w:t>
            </w:r>
          </w:p>
          <w:p w14:paraId="1E2C6952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28D12BB5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Python function for email validation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 successfully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Invalid email formats are correctly rejected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Valid email formats return True</w:t>
            </w:r>
          </w:p>
          <w:p w14:paraId="64420E88" w14:textId="1C12BC06" w:rsidR="00F2424B" w:rsidRPr="00F2424B" w:rsidRDefault="00F2424B" w:rsidP="00F2424B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F2424B">
              <w:rPr>
                <w:rFonts w:ascii="Times New Roman"/>
                <w:bCs/>
                <w:noProof/>
                <w:sz w:val="18"/>
                <w:lang w:val="en-IN"/>
              </w:rPr>
              <w:drawing>
                <wp:inline distT="0" distB="0" distL="0" distR="0" wp14:anchorId="7890C0D1" wp14:editId="0D67C27B">
                  <wp:extent cx="4301415" cy="5013960"/>
                  <wp:effectExtent l="0" t="0" r="0" b="0"/>
                  <wp:docPr id="173185289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4775" cy="5017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F8F17F" w14:textId="77777777" w:rsidR="00F2424B" w:rsidRPr="00963C5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7B868C14" w14:textId="77777777" w:rsidR="00B771CA" w:rsidRPr="00963C5B" w:rsidRDefault="005C1E38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0DFA5B68">
                <v:rect id="_x0000_i1025" style="width:0;height:1.5pt" o:hralign="center" o:hrstd="t" o:hr="t" fillcolor="#a0a0a0" stroked="f"/>
              </w:pict>
            </w:r>
          </w:p>
          <w:p w14:paraId="73B8C67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2: Grade Assignment using Loops</w:t>
            </w:r>
          </w:p>
          <w:p w14:paraId="12A3808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784A8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lastRenderedPageBreak/>
              <w:t>You are building an automated grading system for an online examination platform.</w:t>
            </w:r>
          </w:p>
          <w:p w14:paraId="5AF8D5E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1733EE7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assign_grade(score) where: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90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100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80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89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70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79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60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69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Below 60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Include boundary values (60, 70, 80, 90)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Include invalid inputs such as -5, 105, "eighty"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Implement the function using a test-driven approach</w:t>
            </w:r>
          </w:p>
          <w:p w14:paraId="3E4F3CD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00DEE5FF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Grade assignment function implemented in Python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Boundary values handled correctly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Invalid inputs handled gracefully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</w:t>
            </w:r>
          </w:p>
          <w:p w14:paraId="7589A6C2" w14:textId="7BC4C780" w:rsidR="00F2424B" w:rsidRPr="00963C5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5B92B82" wp14:editId="0C021191">
                  <wp:extent cx="3692791" cy="5189220"/>
                  <wp:effectExtent l="0" t="0" r="0" b="0"/>
                  <wp:docPr id="27747276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5451" cy="5192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2A16D8" w14:textId="77777777" w:rsidR="00B771CA" w:rsidRPr="00963C5B" w:rsidRDefault="005C1E38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58916691">
                <v:rect id="_x0000_i1026" style="width:0;height:1.5pt" o:hralign="center" o:hrstd="t" o:hr="t" fillcolor="#a0a0a0" stroked="f"/>
              </w:pict>
            </w:r>
          </w:p>
          <w:p w14:paraId="23BB2095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3: Sentence Palindrome Checker</w:t>
            </w:r>
          </w:p>
          <w:p w14:paraId="5CDDB760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0D0B4C1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developing a text-processing utility to analyze sentences.</w:t>
            </w:r>
          </w:p>
          <w:p w14:paraId="21B32E3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72011FF0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is_sentence_palindrome(sentence)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lastRenderedPageBreak/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Ignore case, spaces, and punctuation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Test both palindromic and non-palindromic sentences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Example: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"A man a plan a canal Panama"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True</w:t>
            </w:r>
          </w:p>
          <w:p w14:paraId="30333539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Expected Output</w:t>
            </w:r>
          </w:p>
          <w:p w14:paraId="378D8913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Function correctly identifies sentence palindromes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Case and punctuation are ignored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Returns True or False accurately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</w:t>
            </w:r>
          </w:p>
          <w:p w14:paraId="34126FFD" w14:textId="492F9116" w:rsidR="00F2424B" w:rsidRPr="00963C5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A2573DC" wp14:editId="230A6B98">
                  <wp:extent cx="3808078" cy="6400800"/>
                  <wp:effectExtent l="0" t="0" r="0" b="0"/>
                  <wp:docPr id="12787196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0313" cy="642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D06EAD" w14:textId="77777777" w:rsidR="00B771CA" w:rsidRPr="00963C5B" w:rsidRDefault="005C1E38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5D18B4F2">
                <v:rect id="_x0000_i1027" style="width:0;height:1.5pt" o:hralign="center" o:hrstd="t" o:hr="t" fillcolor="#a0a0a0" stroked="f"/>
              </w:pict>
            </w:r>
          </w:p>
          <w:p w14:paraId="1632B559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4: ShoppingCart Class</w:t>
            </w:r>
          </w:p>
          <w:p w14:paraId="3263CA49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95419C7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designing a basic shopping cart module for an e-commerce application.</w:t>
            </w:r>
          </w:p>
          <w:p w14:paraId="6A6DB72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Requirements</w:t>
            </w:r>
          </w:p>
          <w:p w14:paraId="0E18B83A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the ShoppingCart class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Class must include the following methods: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add_item(name, price)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remove_item(name)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total_cost()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Validate correct addition, removal, and cost calculation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Handle empty cart scenarios</w:t>
            </w:r>
          </w:p>
          <w:p w14:paraId="6560471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3994E64C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Fully implemented ShoppingCart class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methods pass AI-generated test cases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Total cost is calculated accurately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Items are added and removed correctly</w:t>
            </w:r>
          </w:p>
          <w:p w14:paraId="4442941D" w14:textId="5272D9B2" w:rsidR="00F2424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DA255A" wp14:editId="2372743A">
                  <wp:extent cx="3741532" cy="6819900"/>
                  <wp:effectExtent l="0" t="0" r="0" b="0"/>
                  <wp:docPr id="20758879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5187" cy="6826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A7845F" w14:textId="5FD462F8" w:rsidR="00F2424B" w:rsidRPr="00963C5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88F656" wp14:editId="4191DC0C">
                  <wp:extent cx="3713946" cy="6903720"/>
                  <wp:effectExtent l="0" t="0" r="0" b="0"/>
                  <wp:docPr id="80350916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1885" cy="6918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53C562" w14:textId="77777777" w:rsidR="00B771CA" w:rsidRPr="00963C5B" w:rsidRDefault="005C1E38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17E293D0">
                <v:rect id="_x0000_i1028" style="width:0;height:1.5pt" o:hralign="center" o:hrstd="t" o:hr="t" fillcolor="#a0a0a0" stroked="f"/>
              </w:pict>
            </w:r>
          </w:p>
          <w:p w14:paraId="48C7F6ED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5: Date Format Conversion</w:t>
            </w:r>
          </w:p>
          <w:p w14:paraId="3A58B006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7765AC6B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creating a utility function to convert date formats for reports.</w:t>
            </w:r>
          </w:p>
          <w:p w14:paraId="129487B3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6726973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convert_date_format(date_str)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Input format must be "YYYY-MM-DD"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Output format must be "DD-MM-YYYY"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Example: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lastRenderedPageBreak/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"2023-10-15"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"15-10-2023"</w:t>
            </w:r>
          </w:p>
          <w:p w14:paraId="4E8349B5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DAF77DA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Date conversion function implemented in Python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Correct format conversion for all valid inputs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 successfully</w:t>
            </w:r>
          </w:p>
          <w:p w14:paraId="6BCB76E3" w14:textId="6E58FF49" w:rsidR="00F2424B" w:rsidRDefault="00F2424B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F2424B">
              <w:rPr>
                <w:rFonts w:ascii="Times New Roman"/>
                <w:bCs/>
                <w:noProof/>
                <w:sz w:val="18"/>
                <w:lang w:val="en-IN"/>
              </w:rPr>
              <w:drawing>
                <wp:inline distT="0" distB="0" distL="0" distR="0" wp14:anchorId="16ADDD3F" wp14:editId="2A3F7C70">
                  <wp:extent cx="3770318" cy="5684520"/>
                  <wp:effectExtent l="0" t="0" r="0" b="0"/>
                  <wp:docPr id="204975456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9587" cy="569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D65FEC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415BC10F" w14:textId="780A3FE0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  <w:p w14:paraId="1C447D1C" w14:textId="77777777" w:rsidR="00B771CA" w:rsidRPr="00C5587A" w:rsidRDefault="00B771CA" w:rsidP="00B771C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A8058B1" w14:textId="77777777" w:rsidR="00B771CA" w:rsidRDefault="00B771CA" w:rsidP="00B771CA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8D736A5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CE47017" w14:textId="77777777" w:rsidR="00592A60" w:rsidRDefault="00592A60"/>
    <w:sectPr w:rsidR="00592A60" w:rsidSect="00C877B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35D24" w14:textId="77777777" w:rsidR="005C1E38" w:rsidRDefault="005C1E38" w:rsidP="00F2424B">
      <w:r>
        <w:separator/>
      </w:r>
    </w:p>
  </w:endnote>
  <w:endnote w:type="continuationSeparator" w:id="0">
    <w:p w14:paraId="0F34DFBE" w14:textId="77777777" w:rsidR="005C1E38" w:rsidRDefault="005C1E38" w:rsidP="00F24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9B4FB" w14:textId="77777777" w:rsidR="00D26090" w:rsidRDefault="00D260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02B2" w14:textId="77777777" w:rsidR="00D26090" w:rsidRDefault="00D260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55B1" w14:textId="77777777" w:rsidR="00D26090" w:rsidRDefault="00D260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FD9FE" w14:textId="77777777" w:rsidR="005C1E38" w:rsidRDefault="005C1E38" w:rsidP="00F2424B">
      <w:r>
        <w:separator/>
      </w:r>
    </w:p>
  </w:footnote>
  <w:footnote w:type="continuationSeparator" w:id="0">
    <w:p w14:paraId="207B883E" w14:textId="77777777" w:rsidR="005C1E38" w:rsidRDefault="005C1E38" w:rsidP="00F242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78A57" w14:textId="77777777" w:rsidR="00D26090" w:rsidRDefault="00D260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EDC1" w14:textId="2749FFA8" w:rsidR="00F2424B" w:rsidRPr="00F2424B" w:rsidRDefault="00F2424B">
    <w:pPr>
      <w:pStyle w:val="Header"/>
      <w:rPr>
        <w:sz w:val="40"/>
        <w:szCs w:val="40"/>
      </w:rPr>
    </w:pPr>
    <w:r>
      <w:rPr>
        <w:sz w:val="40"/>
        <w:szCs w:val="40"/>
      </w:rPr>
      <w:t xml:space="preserve">    </w:t>
    </w:r>
    <w:r w:rsidRPr="00F2424B">
      <w:rPr>
        <w:sz w:val="40"/>
        <w:szCs w:val="40"/>
      </w:rPr>
      <w:t>Name:</w:t>
    </w:r>
    <w:r w:rsidR="00D26090">
      <w:rPr>
        <w:sz w:val="40"/>
        <w:szCs w:val="40"/>
      </w:rPr>
      <w:t>Ch.Shivamani</w:t>
    </w:r>
    <w:r w:rsidRPr="00F2424B">
      <w:rPr>
        <w:sz w:val="40"/>
        <w:szCs w:val="40"/>
      </w:rPr>
      <w:t xml:space="preserve">     H.No:2303A518</w:t>
    </w:r>
    <w:r w:rsidR="00D26090">
      <w:rPr>
        <w:sz w:val="40"/>
        <w:szCs w:val="40"/>
      </w:rPr>
      <w:t>06</w:t>
    </w:r>
    <w:r w:rsidRPr="00F2424B">
      <w:rPr>
        <w:sz w:val="40"/>
        <w:szCs w:val="40"/>
      </w:rPr>
      <w:t xml:space="preserve">    Batch:26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AF9BC" w14:textId="77777777" w:rsidR="00D26090" w:rsidRDefault="00D260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09217439">
    <w:abstractNumId w:val="3"/>
  </w:num>
  <w:num w:numId="2" w16cid:durableId="599065423">
    <w:abstractNumId w:val="4"/>
  </w:num>
  <w:num w:numId="3" w16cid:durableId="1665091090">
    <w:abstractNumId w:val="8"/>
  </w:num>
  <w:num w:numId="4" w16cid:durableId="1168713840">
    <w:abstractNumId w:val="0"/>
  </w:num>
  <w:num w:numId="5" w16cid:durableId="46229107">
    <w:abstractNumId w:val="7"/>
  </w:num>
  <w:num w:numId="6" w16cid:durableId="1949386360">
    <w:abstractNumId w:val="5"/>
  </w:num>
  <w:num w:numId="7" w16cid:durableId="1351906120">
    <w:abstractNumId w:val="6"/>
  </w:num>
  <w:num w:numId="8" w16cid:durableId="2050763489">
    <w:abstractNumId w:val="1"/>
  </w:num>
  <w:num w:numId="9" w16cid:durableId="2035109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C4D63"/>
    <w:rsid w:val="003F05EE"/>
    <w:rsid w:val="00453590"/>
    <w:rsid w:val="004E5525"/>
    <w:rsid w:val="00513757"/>
    <w:rsid w:val="00536C29"/>
    <w:rsid w:val="00592A60"/>
    <w:rsid w:val="00594F9B"/>
    <w:rsid w:val="005C1E38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E1F71"/>
    <w:rsid w:val="0095381E"/>
    <w:rsid w:val="00963C5B"/>
    <w:rsid w:val="00975C2E"/>
    <w:rsid w:val="00983766"/>
    <w:rsid w:val="009919F5"/>
    <w:rsid w:val="009F09F3"/>
    <w:rsid w:val="00A01CE1"/>
    <w:rsid w:val="00A36BC1"/>
    <w:rsid w:val="00A86B4B"/>
    <w:rsid w:val="00B0153C"/>
    <w:rsid w:val="00B74A0F"/>
    <w:rsid w:val="00B771CA"/>
    <w:rsid w:val="00B815BC"/>
    <w:rsid w:val="00BF19C9"/>
    <w:rsid w:val="00C06B61"/>
    <w:rsid w:val="00C07F45"/>
    <w:rsid w:val="00C24CCE"/>
    <w:rsid w:val="00C424FC"/>
    <w:rsid w:val="00C52DA5"/>
    <w:rsid w:val="00C5587A"/>
    <w:rsid w:val="00C877BE"/>
    <w:rsid w:val="00CC12F6"/>
    <w:rsid w:val="00CC5D2D"/>
    <w:rsid w:val="00CD7124"/>
    <w:rsid w:val="00D26090"/>
    <w:rsid w:val="00D357F9"/>
    <w:rsid w:val="00D554C8"/>
    <w:rsid w:val="00D645D5"/>
    <w:rsid w:val="00DC581B"/>
    <w:rsid w:val="00DD6F0C"/>
    <w:rsid w:val="00E40F55"/>
    <w:rsid w:val="00E70E4F"/>
    <w:rsid w:val="00EB527C"/>
    <w:rsid w:val="00ED167C"/>
    <w:rsid w:val="00EE31F7"/>
    <w:rsid w:val="00EF7F5C"/>
    <w:rsid w:val="00F01A79"/>
    <w:rsid w:val="00F10288"/>
    <w:rsid w:val="00F1369C"/>
    <w:rsid w:val="00F2424B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9D4C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42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24B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F242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24B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Nitin Bodas</cp:lastModifiedBy>
  <cp:revision>2</cp:revision>
  <dcterms:created xsi:type="dcterms:W3CDTF">2026-02-18T11:02:00Z</dcterms:created>
  <dcterms:modified xsi:type="dcterms:W3CDTF">2026-02-18T11:02:00Z</dcterms:modified>
</cp:coreProperties>
</file>