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73701851" w:rsidR="00A12956" w:rsidRPr="007E45FA" w:rsidRDefault="00A12956" w:rsidP="007E45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Sasanko Shekhar Gantayat</w:t>
                        </w:r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Ankushavali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M.Madhuri</w:t>
                        </w:r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Katherashala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Velpula sumalatha</w:t>
                        </w:r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43D75174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01B78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78322E1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</w:t>
            </w:r>
            <w:r w:rsidR="003814DC">
              <w:rPr>
                <w:b/>
                <w:color w:val="000000"/>
                <w:highlight w:val="yellow"/>
              </w:rPr>
              <w:t>8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4AEA7C22" w:rsidR="00CF68DC" w:rsidRDefault="00640A3D" w:rsidP="00B720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1</w:t>
            </w:r>
            <w:r w:rsidR="003814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8</w:t>
            </w: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3814DC" w:rsidRPr="003814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API Integration: Connecting to External Services with Error Handling</w:t>
            </w:r>
            <w:r w:rsidR="00B720A2" w:rsidRPr="00B720A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D7CF676" w14:textId="77777777" w:rsidR="00071966" w:rsidRPr="00071966" w:rsidRDefault="00071966" w:rsidP="00071966">
            <w:pPr>
              <w:autoSpaceDE w:val="0"/>
              <w:autoSpaceDN w:val="0"/>
              <w:spacing w:line="276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284DB511" w14:textId="77777777" w:rsid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48280B4B" w14:textId="77777777" w:rsid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434605FA" w14:textId="77777777" w:rsid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2B166689" w14:textId="70601777" w:rsidR="00071966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40E26191" w14:textId="77777777" w:rsid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6FEEFA" w14:textId="77777777" w:rsidR="00F95CC5" w:rsidRP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Learning Outcome</w:t>
            </w:r>
          </w:p>
          <w:p w14:paraId="042FFAD0" w14:textId="77777777" w:rsidR="00F95CC5" w:rsidRPr="00F54C17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After completing </w:t>
            </w:r>
            <w:r w:rsidRPr="00F54C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assignment, students will be able to:</w:t>
            </w:r>
          </w:p>
          <w:p w14:paraId="2AEC02C9" w14:textId="2048FC18" w:rsidR="003814DC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Integrate external REST APIs using AI-assisted Python scripting.</w:t>
            </w:r>
          </w:p>
          <w:p w14:paraId="3B33A2D3" w14:textId="3BFB8D26" w:rsidR="003814DC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Implement structured error handling for API failures and invalid inputs.</w:t>
            </w:r>
          </w:p>
          <w:p w14:paraId="46FA4F45" w14:textId="454B1583" w:rsidR="003814DC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Safely parse and validate JSON responses from external services.</w:t>
            </w:r>
          </w:p>
          <w:p w14:paraId="1C6F4F1C" w14:textId="4C3ED25F" w:rsidR="00640A3D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Develop resilient applications capable of handling real-world API limitations.</w:t>
            </w:r>
          </w:p>
        </w:tc>
        <w:tc>
          <w:tcPr>
            <w:tcW w:w="1117" w:type="dxa"/>
            <w:vAlign w:val="center"/>
          </w:tcPr>
          <w:p w14:paraId="753A968C" w14:textId="3FEB557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01B78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5D7E529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1 – Movie Database API Integration</w:t>
            </w:r>
          </w:p>
          <w:p w14:paraId="467EFC1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09A8A14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building a movie recommendation tool that fetches movie details from a public Movie Database API.</w:t>
            </w:r>
          </w:p>
          <w:p w14:paraId="13AFD4D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5B842E91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a Python script that connects to a Movie API and retrieves movie information by title.</w:t>
            </w:r>
          </w:p>
          <w:p w14:paraId="78FB45F1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5AB72383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Use </w:t>
            </w:r>
            <w:r w:rsidRPr="003814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requests</w:t>
            </w: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library to fetch movie details.</w:t>
            </w:r>
          </w:p>
          <w:p w14:paraId="3EDA4742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 movie title as user input.</w:t>
            </w:r>
          </w:p>
          <w:p w14:paraId="56EC93AE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Display:</w:t>
            </w:r>
          </w:p>
          <w:p w14:paraId="4CEA58D8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Title</w:t>
            </w:r>
          </w:p>
          <w:p w14:paraId="555F401E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Release year</w:t>
            </w:r>
          </w:p>
          <w:p w14:paraId="422B9D15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Rating</w:t>
            </w:r>
          </w:p>
          <w:p w14:paraId="1E3614D5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Plot summary</w:t>
            </w:r>
          </w:p>
          <w:p w14:paraId="1BC9FFEE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Implement error handling for:</w:t>
            </w:r>
          </w:p>
          <w:p w14:paraId="2F6C0B0E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movie name</w:t>
            </w:r>
          </w:p>
          <w:p w14:paraId="5EF0D766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key errors</w:t>
            </w:r>
          </w:p>
          <w:p w14:paraId="5884508D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Network timeout</w:t>
            </w:r>
          </w:p>
          <w:p w14:paraId="67130BA9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Empty API response</w:t>
            </w:r>
          </w:p>
          <w:p w14:paraId="60B33573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56165B90" w14:textId="77777777" w:rsidR="003814DC" w:rsidRPr="003814DC" w:rsidRDefault="003814DC" w:rsidP="003814DC">
            <w:pPr>
              <w:widowControl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working Python script that fetches movie details.</w:t>
            </w:r>
          </w:p>
          <w:p w14:paraId="32C37489" w14:textId="77777777" w:rsidR="003814DC" w:rsidRPr="003814DC" w:rsidRDefault="003814DC" w:rsidP="003814DC">
            <w:pPr>
              <w:widowControl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Graceful error messages instead of crashes.</w:t>
            </w:r>
          </w:p>
          <w:p w14:paraId="0F5A81B7" w14:textId="77777777" w:rsidR="003814DC" w:rsidRDefault="003814DC" w:rsidP="003814DC">
            <w:pPr>
              <w:widowControl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Clean, readable output format.</w:t>
            </w:r>
          </w:p>
          <w:p w14:paraId="332FF32B" w14:textId="7FE1FC69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0E614EC" wp14:editId="1C4F2820">
                  <wp:extent cx="4492625" cy="2743200"/>
                  <wp:effectExtent l="0" t="0" r="3175" b="0"/>
                  <wp:docPr id="2861075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84B43" w14:textId="61842C4E" w:rsidR="00C21FCD" w:rsidRPr="003814DC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15F44DA" wp14:editId="453BA5A9">
                  <wp:extent cx="4492625" cy="3368675"/>
                  <wp:effectExtent l="0" t="0" r="3175" b="3175"/>
                  <wp:docPr id="24702155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6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F0A12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685AFC4C">
                <v:rect id="_x0000_i1025" style="width:0;height:1.5pt" o:hralign="center" o:hrstd="t" o:hr="t" fillcolor="#a0a0a0" stroked="f"/>
              </w:pict>
            </w:r>
          </w:p>
          <w:p w14:paraId="139EFCC9" w14:textId="7BCEB8BC" w:rsidR="00C21FCD" w:rsidRDefault="00C21FCD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474639F" wp14:editId="75A13A04">
                  <wp:extent cx="4472940" cy="3436432"/>
                  <wp:effectExtent l="0" t="0" r="3810" b="0"/>
                  <wp:docPr id="60605339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1680" cy="3443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165659" w14:textId="665DDE23" w:rsidR="00C21FCD" w:rsidRDefault="00C21FCD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31D3CE" wp14:editId="298820C5">
                  <wp:extent cx="4492625" cy="5732780"/>
                  <wp:effectExtent l="0" t="0" r="3175" b="1270"/>
                  <wp:docPr id="176247403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73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21E0C" w14:textId="26A4996F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2 – Public Transport Schedule API</w:t>
            </w:r>
          </w:p>
          <w:p w14:paraId="1F676D1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5DD167DE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city transport app needs to fetch bus/train arrival timings from a transport API.</w:t>
            </w:r>
          </w:p>
          <w:p w14:paraId="458A9F4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720DCC7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assistance to integrate a transport schedule API.</w:t>
            </w:r>
          </w:p>
          <w:p w14:paraId="16692734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lastRenderedPageBreak/>
              <w:t>Instructions</w:t>
            </w:r>
          </w:p>
          <w:p w14:paraId="5B11BE0C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 arrival times for a given station/stop ID.</w:t>
            </w:r>
          </w:p>
          <w:p w14:paraId="52B4A920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user input.</w:t>
            </w:r>
          </w:p>
          <w:p w14:paraId="77C91780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 errors such as:</w:t>
            </w:r>
          </w:p>
          <w:p w14:paraId="78977265" w14:textId="77777777" w:rsidR="003814DC" w:rsidRPr="003814DC" w:rsidRDefault="003814DC" w:rsidP="003814DC">
            <w:pPr>
              <w:widowControl/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stop ID</w:t>
            </w:r>
          </w:p>
          <w:p w14:paraId="650C9848" w14:textId="77777777" w:rsidR="003814DC" w:rsidRPr="003814DC" w:rsidRDefault="003814DC" w:rsidP="003814DC">
            <w:pPr>
              <w:widowControl/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Server unavailable</w:t>
            </w:r>
          </w:p>
          <w:p w14:paraId="2F3AEB48" w14:textId="77777777" w:rsidR="003814DC" w:rsidRPr="003814DC" w:rsidRDefault="003814DC" w:rsidP="003814DC">
            <w:pPr>
              <w:widowControl/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Timeout errors</w:t>
            </w:r>
          </w:p>
          <w:p w14:paraId="0260FCEE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next 3 arrival times in formatted output.</w:t>
            </w:r>
          </w:p>
          <w:p w14:paraId="5DD3ECC8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Implement retry logic (minimum 1 retry attempt).</w:t>
            </w:r>
          </w:p>
          <w:p w14:paraId="262FA8F3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0D71392A" w14:textId="77777777" w:rsidR="003814DC" w:rsidRPr="003814DC" w:rsidRDefault="003814DC" w:rsidP="003814DC">
            <w:pPr>
              <w:widowControl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Python script showing upcoming arrivals.</w:t>
            </w:r>
          </w:p>
          <w:p w14:paraId="4BAAAD4A" w14:textId="77777777" w:rsidR="003814DC" w:rsidRPr="003814DC" w:rsidRDefault="003814DC" w:rsidP="003814DC">
            <w:pPr>
              <w:widowControl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Retry mechanism working properly.</w:t>
            </w:r>
          </w:p>
          <w:p w14:paraId="6DC6D017" w14:textId="77777777" w:rsidR="003814DC" w:rsidRDefault="003814DC" w:rsidP="003814DC">
            <w:pPr>
              <w:widowControl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Proper exception handling using try-except blocks.</w:t>
            </w:r>
          </w:p>
          <w:p w14:paraId="414002B0" w14:textId="077C2A34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14F47E5" wp14:editId="35360D19">
                  <wp:extent cx="4488180" cy="3024505"/>
                  <wp:effectExtent l="0" t="0" r="7620" b="4445"/>
                  <wp:docPr id="2032725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3211" cy="302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ED9C48" w14:textId="24397789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3B8512" wp14:editId="35486421">
                  <wp:extent cx="4492625" cy="3430905"/>
                  <wp:effectExtent l="0" t="0" r="3175" b="0"/>
                  <wp:docPr id="18410960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30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FFE8F" w14:textId="4F02EC50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1D5F3E" wp14:editId="2C4D8732">
                  <wp:extent cx="4480560" cy="3279140"/>
                  <wp:effectExtent l="0" t="0" r="0" b="0"/>
                  <wp:docPr id="20727446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567" cy="3281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4D78FD" w14:textId="5E835251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AB888F" wp14:editId="4A529DFA">
                  <wp:extent cx="4492625" cy="3823970"/>
                  <wp:effectExtent l="0" t="0" r="3175" b="5080"/>
                  <wp:docPr id="142887286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23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7EEBDA" w14:textId="76AE7451" w:rsidR="00C21FCD" w:rsidRPr="003814DC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B3EE74" wp14:editId="1D4B8EB5">
                  <wp:extent cx="4492625" cy="5018405"/>
                  <wp:effectExtent l="0" t="0" r="3175" b="0"/>
                  <wp:docPr id="4686200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1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29E4E2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058DD4EB">
                <v:rect id="_x0000_i1026" style="width:0;height:1.5pt" o:hralign="center" o:hrstd="t" o:hr="t" fillcolor="#a0a0a0" stroked="f"/>
              </w:pict>
            </w:r>
          </w:p>
          <w:p w14:paraId="053EACEA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3 – Stock Market Data API</w:t>
            </w:r>
          </w:p>
          <w:p w14:paraId="507C3565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81939D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developing a finance dashboard that retrieves live stock prices.</w:t>
            </w:r>
          </w:p>
          <w:p w14:paraId="0ACD826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09110004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a Python script that fetches stock data from a financial API.</w:t>
            </w:r>
          </w:p>
          <w:p w14:paraId="6C3A555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14E809A7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 stock symbol as input.</w:t>
            </w:r>
          </w:p>
          <w:p w14:paraId="24C6FDA6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Retrieve:</w:t>
            </w:r>
          </w:p>
          <w:p w14:paraId="00FD82B4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Current price</w:t>
            </w:r>
          </w:p>
          <w:p w14:paraId="188BEC1D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Day high</w:t>
            </w:r>
          </w:p>
          <w:p w14:paraId="4AEDDB45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Day low</w:t>
            </w:r>
          </w:p>
          <w:p w14:paraId="2201B707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Handle:</w:t>
            </w:r>
          </w:p>
          <w:p w14:paraId="36D75851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stock symbol</w:t>
            </w:r>
          </w:p>
          <w:p w14:paraId="7E63EDEB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rate limits</w:t>
            </w:r>
          </w:p>
          <w:p w14:paraId="5AAB500C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Missing fields in JSON response</w:t>
            </w:r>
          </w:p>
          <w:p w14:paraId="792AC9FA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and safely parse JSON response.</w:t>
            </w:r>
          </w:p>
          <w:p w14:paraId="7993720E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288B7534" w14:textId="77777777" w:rsidR="003814DC" w:rsidRPr="003814DC" w:rsidRDefault="003814DC" w:rsidP="003814DC">
            <w:pPr>
              <w:widowControl/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Script fetches and displays stock information.</w:t>
            </w:r>
          </w:p>
          <w:p w14:paraId="091C17F2" w14:textId="77777777" w:rsidR="003814DC" w:rsidRPr="003814DC" w:rsidRDefault="003814DC" w:rsidP="003814DC">
            <w:pPr>
              <w:widowControl/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unhandled exceptions.</w:t>
            </w:r>
          </w:p>
          <w:p w14:paraId="15CF6067" w14:textId="77777777" w:rsidR="003814DC" w:rsidRDefault="003814DC" w:rsidP="003814DC">
            <w:pPr>
              <w:widowControl/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error messages for invalid symbols or rate limits.</w:t>
            </w:r>
          </w:p>
          <w:p w14:paraId="4F2CB984" w14:textId="58C00B27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F98B22D" wp14:editId="3ED92AD8">
                  <wp:extent cx="4495800" cy="3245691"/>
                  <wp:effectExtent l="0" t="0" r="0" b="0"/>
                  <wp:docPr id="125718953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303" cy="324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F4669" w14:textId="615CBF4D" w:rsidR="00C21FCD" w:rsidRDefault="00844AD7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305CA5" wp14:editId="2851B36A">
                  <wp:extent cx="4492625" cy="4422140"/>
                  <wp:effectExtent l="0" t="0" r="3175" b="0"/>
                  <wp:docPr id="212471760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2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BF7DD" w14:textId="589E309A" w:rsidR="00C21FCD" w:rsidRDefault="00844AD7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5B2B94" wp14:editId="6FCF372D">
                  <wp:extent cx="4343840" cy="4838700"/>
                  <wp:effectExtent l="0" t="0" r="0" b="0"/>
                  <wp:docPr id="32725036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5331" cy="4840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9EF849" w14:textId="3D8A1BAA" w:rsidR="00844AD7" w:rsidRPr="003814DC" w:rsidRDefault="00844AD7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E3CB61" wp14:editId="3173AB94">
                  <wp:extent cx="4492625" cy="5045710"/>
                  <wp:effectExtent l="0" t="0" r="3175" b="2540"/>
                  <wp:docPr id="41307896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4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21FD1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D2DDEAA">
                <v:rect id="_x0000_i1027" style="width:0;height:1.5pt" o:hralign="center" o:hrstd="t" o:hr="t" fillcolor="#a0a0a0" stroked="f"/>
              </w:pict>
            </w:r>
          </w:p>
          <w:p w14:paraId="7F7B6AF1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4 – Geolocation API (IP Address Lookup)</w:t>
            </w:r>
          </w:p>
          <w:p w14:paraId="3CC28D79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0EBA206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cybersecurity tool needs to detect the geographical location of a user based on IP address.</w:t>
            </w:r>
          </w:p>
          <w:p w14:paraId="157A6AF6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14661ACA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Integrate a Geolocation API using AI assistance.</w:t>
            </w:r>
          </w:p>
          <w:p w14:paraId="2C1E6C6F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lastRenderedPageBreak/>
              <w:t>Instructions</w:t>
            </w:r>
          </w:p>
          <w:p w14:paraId="2632A8E1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 IP address as input.</w:t>
            </w:r>
          </w:p>
          <w:p w14:paraId="00858F51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Fetch:</w:t>
            </w:r>
          </w:p>
          <w:p w14:paraId="1ED7C628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Country</w:t>
            </w:r>
          </w:p>
          <w:p w14:paraId="56D9BB0E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City</w:t>
            </w:r>
          </w:p>
          <w:p w14:paraId="79E9FB36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ISP</w:t>
            </w:r>
          </w:p>
          <w:p w14:paraId="20573729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IP format before making API call.</w:t>
            </w:r>
          </w:p>
          <w:p w14:paraId="4CEBF324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Handle:</w:t>
            </w:r>
          </w:p>
          <w:p w14:paraId="12DB7E5A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IP format</w:t>
            </w:r>
          </w:p>
          <w:p w14:paraId="098B071C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failure</w:t>
            </w:r>
          </w:p>
          <w:p w14:paraId="359C6A6E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JSON decoding errors</w:t>
            </w:r>
          </w:p>
          <w:p w14:paraId="4CABCCB6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5D93848" w14:textId="77777777" w:rsidR="003814DC" w:rsidRPr="003814DC" w:rsidRDefault="003814DC" w:rsidP="003814DC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script that returns geolocation details.</w:t>
            </w:r>
          </w:p>
          <w:p w14:paraId="29511E04" w14:textId="77777777" w:rsidR="003814DC" w:rsidRPr="003814DC" w:rsidRDefault="003814DC" w:rsidP="003814DC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validation implemented.</w:t>
            </w:r>
          </w:p>
          <w:p w14:paraId="27F93CAC" w14:textId="77777777" w:rsidR="003814DC" w:rsidRDefault="003814DC" w:rsidP="003814DC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Robust error handling included.</w:t>
            </w:r>
          </w:p>
          <w:p w14:paraId="4FC72F3F" w14:textId="668893C0" w:rsid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A6F5D6" wp14:editId="7C0DF767">
                  <wp:extent cx="4503420" cy="3014345"/>
                  <wp:effectExtent l="0" t="0" r="0" b="0"/>
                  <wp:docPr id="174199959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5949" cy="3016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C9A773" w14:textId="2AE41F96" w:rsid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D5E94A" wp14:editId="645D300B">
                  <wp:extent cx="4457700" cy="4585335"/>
                  <wp:effectExtent l="0" t="0" r="0" b="5715"/>
                  <wp:docPr id="9111823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2578" cy="4590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08A5F2" w14:textId="5F62A02B" w:rsid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C53E8A" wp14:editId="5468C6A5">
                  <wp:extent cx="4191000" cy="3986633"/>
                  <wp:effectExtent l="0" t="0" r="0" b="0"/>
                  <wp:docPr id="175467147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6754" cy="3992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1FA447" w14:textId="0C6131C6" w:rsidR="00844AD7" w:rsidRP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2FBAEAE" wp14:editId="4418F44E">
                  <wp:extent cx="4492625" cy="4860925"/>
                  <wp:effectExtent l="0" t="0" r="3175" b="0"/>
                  <wp:docPr id="90026589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86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995553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53C3E870">
                <v:rect id="_x0000_i1028" style="width:0;height:1.5pt" o:hralign="center" o:hrstd="t" o:hr="t" fillcolor="#a0a0a0" stroked="f"/>
              </w:pict>
            </w:r>
          </w:p>
          <w:p w14:paraId="586B0587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5 – Real-Time Application: Payment Gateway Simulation API</w:t>
            </w:r>
          </w:p>
          <w:p w14:paraId="1CBFE49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08B202FA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building a test payment integration system that connects to a sandbox payment API.</w:t>
            </w:r>
          </w:p>
          <w:p w14:paraId="3028DD2E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2AB9F59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a Python script that simulates payment processing.</w:t>
            </w:r>
          </w:p>
          <w:p w14:paraId="3B0E9CEF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3AA74DD3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Send POST request with:</w:t>
            </w:r>
          </w:p>
          <w:p w14:paraId="3F6158B1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Amount</w:t>
            </w:r>
          </w:p>
          <w:p w14:paraId="14944B41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Currency</w:t>
            </w:r>
          </w:p>
          <w:p w14:paraId="1817C4FF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Payment method</w:t>
            </w:r>
          </w:p>
          <w:p w14:paraId="62ED2FF2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input values.</w:t>
            </w:r>
          </w:p>
          <w:p w14:paraId="4055316E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Handle:</w:t>
            </w:r>
          </w:p>
          <w:p w14:paraId="1F560CA0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payment details</w:t>
            </w:r>
          </w:p>
          <w:p w14:paraId="432F0A6D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HTTP status errors (400, 401, 500)</w:t>
            </w:r>
          </w:p>
          <w:p w14:paraId="7EAFC931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Network interruptions</w:t>
            </w:r>
          </w:p>
          <w:p w14:paraId="38C65596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transaction status clearly.</w:t>
            </w:r>
          </w:p>
          <w:p w14:paraId="2BCE2DD7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Log failed transactions to a file.</w:t>
            </w:r>
          </w:p>
          <w:p w14:paraId="1FC15C7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5805D08B" w14:textId="77777777" w:rsidR="003814DC" w:rsidRPr="003814DC" w:rsidRDefault="003814DC" w:rsidP="003814DC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Script processes simulated payment.</w:t>
            </w:r>
          </w:p>
          <w:p w14:paraId="721E59FB" w14:textId="77777777" w:rsidR="003814DC" w:rsidRPr="003814DC" w:rsidRDefault="003814DC" w:rsidP="003814DC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Errors handled gracefully.</w:t>
            </w:r>
          </w:p>
          <w:p w14:paraId="293CCAB2" w14:textId="19E53411" w:rsidR="004A6ED3" w:rsidRDefault="003814DC" w:rsidP="003814DC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Failed requests logged properly.</w:t>
            </w:r>
          </w:p>
          <w:p w14:paraId="53C12DB3" w14:textId="4C338AE0" w:rsidR="008B6BA3" w:rsidRPr="003814DC" w:rsidRDefault="008B6BA3" w:rsidP="008B6B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7969659" wp14:editId="2E61E153">
                  <wp:extent cx="4492625" cy="3154680"/>
                  <wp:effectExtent l="0" t="0" r="3175" b="7620"/>
                  <wp:docPr id="1357036234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5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FFA7D" w14:textId="3D6616FD" w:rsidR="00071966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573380" wp14:editId="16132977">
                  <wp:extent cx="4317332" cy="4175760"/>
                  <wp:effectExtent l="0" t="0" r="7620" b="0"/>
                  <wp:docPr id="18763773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135" cy="4178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2A1127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116B3D56" w14:textId="2D066ECE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FC0E78" wp14:editId="634E7130">
                  <wp:extent cx="4283151" cy="4297680"/>
                  <wp:effectExtent l="0" t="0" r="3175" b="7620"/>
                  <wp:docPr id="116814598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566" cy="429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4FEA1B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3E275242" w14:textId="65CFF926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A91BB4" wp14:editId="00EEC8F7">
                  <wp:extent cx="4244340" cy="4997823"/>
                  <wp:effectExtent l="0" t="0" r="3810" b="0"/>
                  <wp:docPr id="68172704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5367" cy="4999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C72B08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37187606" w14:textId="415A139A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D3D471" wp14:editId="1453D2BA">
                  <wp:extent cx="4366260" cy="3932555"/>
                  <wp:effectExtent l="0" t="0" r="0" b="0"/>
                  <wp:docPr id="1505701705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1416" cy="3937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5F25EE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6ABCAC7A" w14:textId="6E77456E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A685B7" wp14:editId="09B48C4E">
                  <wp:extent cx="4492625" cy="5446395"/>
                  <wp:effectExtent l="0" t="0" r="3175" b="1905"/>
                  <wp:docPr id="1381669315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44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505E4D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0BE999-66F7-4F1B-AF6E-9B7529ACD4F7}"/>
    <w:embedBold r:id="rId2" w:fontKey="{A5586C2A-29C0-43B5-A47A-5BB208DC73A2}"/>
    <w:embedItalic r:id="rId3" w:fontKey="{592D0623-AB38-4281-9EBC-5C18F5BB14AC}"/>
    <w:embedBoldItalic r:id="rId4" w:fontKey="{48DC5FC8-845D-4217-93F5-8C9DED87F6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ADAE0EE-04BC-469B-81F7-B7A5CBE8714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AE02802C-E3BC-4A68-8C72-D6C0E1AFCF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E5D"/>
    <w:multiLevelType w:val="multilevel"/>
    <w:tmpl w:val="D342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3210"/>
    <w:multiLevelType w:val="multilevel"/>
    <w:tmpl w:val="B312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50F3D"/>
    <w:multiLevelType w:val="multilevel"/>
    <w:tmpl w:val="90E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B09B5"/>
    <w:multiLevelType w:val="multilevel"/>
    <w:tmpl w:val="083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56570"/>
    <w:multiLevelType w:val="multilevel"/>
    <w:tmpl w:val="74F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43289"/>
    <w:multiLevelType w:val="multilevel"/>
    <w:tmpl w:val="BB1C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64F88"/>
    <w:multiLevelType w:val="multilevel"/>
    <w:tmpl w:val="CF1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F2B0A"/>
    <w:multiLevelType w:val="multilevel"/>
    <w:tmpl w:val="BE70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62025"/>
    <w:multiLevelType w:val="multilevel"/>
    <w:tmpl w:val="A68A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718FA"/>
    <w:multiLevelType w:val="multilevel"/>
    <w:tmpl w:val="B0B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7471"/>
    <w:multiLevelType w:val="multilevel"/>
    <w:tmpl w:val="BFE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A5A3C"/>
    <w:multiLevelType w:val="multilevel"/>
    <w:tmpl w:val="FF3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4154A"/>
    <w:multiLevelType w:val="multilevel"/>
    <w:tmpl w:val="FC7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23848"/>
    <w:multiLevelType w:val="multilevel"/>
    <w:tmpl w:val="A794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F1EA1"/>
    <w:multiLevelType w:val="multilevel"/>
    <w:tmpl w:val="9EE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03F45"/>
    <w:multiLevelType w:val="multilevel"/>
    <w:tmpl w:val="D042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029AF"/>
    <w:multiLevelType w:val="multilevel"/>
    <w:tmpl w:val="8C5A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11703"/>
    <w:multiLevelType w:val="multilevel"/>
    <w:tmpl w:val="F8B6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27C47"/>
    <w:multiLevelType w:val="multilevel"/>
    <w:tmpl w:val="0054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F1220"/>
    <w:multiLevelType w:val="multilevel"/>
    <w:tmpl w:val="137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A7477"/>
    <w:multiLevelType w:val="multilevel"/>
    <w:tmpl w:val="6F5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A0327"/>
    <w:multiLevelType w:val="multilevel"/>
    <w:tmpl w:val="62B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240BA"/>
    <w:multiLevelType w:val="multilevel"/>
    <w:tmpl w:val="B6F6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1316F"/>
    <w:multiLevelType w:val="multilevel"/>
    <w:tmpl w:val="57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F0B93"/>
    <w:multiLevelType w:val="multilevel"/>
    <w:tmpl w:val="942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A5125"/>
    <w:multiLevelType w:val="multilevel"/>
    <w:tmpl w:val="5B2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42668C"/>
    <w:multiLevelType w:val="multilevel"/>
    <w:tmpl w:val="CC6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329BF"/>
    <w:multiLevelType w:val="multilevel"/>
    <w:tmpl w:val="7D04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C4ECD"/>
    <w:multiLevelType w:val="multilevel"/>
    <w:tmpl w:val="BF60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076C6"/>
    <w:multiLevelType w:val="multilevel"/>
    <w:tmpl w:val="A84C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E4B81"/>
    <w:multiLevelType w:val="multilevel"/>
    <w:tmpl w:val="C016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0126F"/>
    <w:multiLevelType w:val="multilevel"/>
    <w:tmpl w:val="9BF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46050A"/>
    <w:multiLevelType w:val="multilevel"/>
    <w:tmpl w:val="F10C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F8666E"/>
    <w:multiLevelType w:val="multilevel"/>
    <w:tmpl w:val="9B58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E977B5"/>
    <w:multiLevelType w:val="multilevel"/>
    <w:tmpl w:val="6C36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9599B"/>
    <w:multiLevelType w:val="multilevel"/>
    <w:tmpl w:val="B166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6B3B78"/>
    <w:multiLevelType w:val="multilevel"/>
    <w:tmpl w:val="6280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806290"/>
    <w:multiLevelType w:val="multilevel"/>
    <w:tmpl w:val="EE3E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F724E2"/>
    <w:multiLevelType w:val="multilevel"/>
    <w:tmpl w:val="5870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784100"/>
    <w:multiLevelType w:val="multilevel"/>
    <w:tmpl w:val="981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822618"/>
    <w:multiLevelType w:val="multilevel"/>
    <w:tmpl w:val="287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093F75"/>
    <w:multiLevelType w:val="multilevel"/>
    <w:tmpl w:val="3B8E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430D0D"/>
    <w:multiLevelType w:val="multilevel"/>
    <w:tmpl w:val="9FBE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C2C99"/>
    <w:multiLevelType w:val="multilevel"/>
    <w:tmpl w:val="2C2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144444"/>
    <w:multiLevelType w:val="multilevel"/>
    <w:tmpl w:val="601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430DAF"/>
    <w:multiLevelType w:val="multilevel"/>
    <w:tmpl w:val="4F84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866B81"/>
    <w:multiLevelType w:val="multilevel"/>
    <w:tmpl w:val="059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C920E2"/>
    <w:multiLevelType w:val="multilevel"/>
    <w:tmpl w:val="4CFA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1F5C37"/>
    <w:multiLevelType w:val="multilevel"/>
    <w:tmpl w:val="0DD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67357">
    <w:abstractNumId w:val="7"/>
  </w:num>
  <w:num w:numId="2" w16cid:durableId="677077088">
    <w:abstractNumId w:val="13"/>
  </w:num>
  <w:num w:numId="3" w16cid:durableId="1884712546">
    <w:abstractNumId w:val="4"/>
  </w:num>
  <w:num w:numId="4" w16cid:durableId="1559437941">
    <w:abstractNumId w:val="42"/>
  </w:num>
  <w:num w:numId="5" w16cid:durableId="201937924">
    <w:abstractNumId w:val="8"/>
  </w:num>
  <w:num w:numId="6" w16cid:durableId="2024817034">
    <w:abstractNumId w:val="45"/>
  </w:num>
  <w:num w:numId="7" w16cid:durableId="1598632140">
    <w:abstractNumId w:val="49"/>
  </w:num>
  <w:num w:numId="8" w16cid:durableId="1317875375">
    <w:abstractNumId w:val="26"/>
  </w:num>
  <w:num w:numId="9" w16cid:durableId="670717852">
    <w:abstractNumId w:val="19"/>
  </w:num>
  <w:num w:numId="10" w16cid:durableId="117384730">
    <w:abstractNumId w:val="29"/>
  </w:num>
  <w:num w:numId="11" w16cid:durableId="1631671343">
    <w:abstractNumId w:val="50"/>
  </w:num>
  <w:num w:numId="12" w16cid:durableId="883904785">
    <w:abstractNumId w:val="39"/>
  </w:num>
  <w:num w:numId="13" w16cid:durableId="1138255357">
    <w:abstractNumId w:val="14"/>
  </w:num>
  <w:num w:numId="14" w16cid:durableId="1963998650">
    <w:abstractNumId w:val="34"/>
  </w:num>
  <w:num w:numId="15" w16cid:durableId="2103061736">
    <w:abstractNumId w:val="48"/>
  </w:num>
  <w:num w:numId="16" w16cid:durableId="206912698">
    <w:abstractNumId w:val="43"/>
  </w:num>
  <w:num w:numId="17" w16cid:durableId="440145909">
    <w:abstractNumId w:val="44"/>
  </w:num>
  <w:num w:numId="18" w16cid:durableId="425611828">
    <w:abstractNumId w:val="28"/>
  </w:num>
  <w:num w:numId="19" w16cid:durableId="1890267883">
    <w:abstractNumId w:val="38"/>
  </w:num>
  <w:num w:numId="20" w16cid:durableId="1704136374">
    <w:abstractNumId w:val="3"/>
  </w:num>
  <w:num w:numId="21" w16cid:durableId="553196827">
    <w:abstractNumId w:val="6"/>
  </w:num>
  <w:num w:numId="22" w16cid:durableId="1504201070">
    <w:abstractNumId w:val="23"/>
  </w:num>
  <w:num w:numId="23" w16cid:durableId="1858621693">
    <w:abstractNumId w:val="32"/>
  </w:num>
  <w:num w:numId="24" w16cid:durableId="1436945149">
    <w:abstractNumId w:val="20"/>
  </w:num>
  <w:num w:numId="25" w16cid:durableId="1973171090">
    <w:abstractNumId w:val="16"/>
  </w:num>
  <w:num w:numId="26" w16cid:durableId="1483346752">
    <w:abstractNumId w:val="9"/>
  </w:num>
  <w:num w:numId="27" w16cid:durableId="847330228">
    <w:abstractNumId w:val="25"/>
  </w:num>
  <w:num w:numId="28" w16cid:durableId="1983802667">
    <w:abstractNumId w:val="11"/>
  </w:num>
  <w:num w:numId="29" w16cid:durableId="1798571305">
    <w:abstractNumId w:val="31"/>
  </w:num>
  <w:num w:numId="30" w16cid:durableId="1212810235">
    <w:abstractNumId w:val="18"/>
  </w:num>
  <w:num w:numId="31" w16cid:durableId="518665290">
    <w:abstractNumId w:val="41"/>
  </w:num>
  <w:num w:numId="32" w16cid:durableId="649209176">
    <w:abstractNumId w:val="15"/>
  </w:num>
  <w:num w:numId="33" w16cid:durableId="276330862">
    <w:abstractNumId w:val="40"/>
  </w:num>
  <w:num w:numId="34" w16cid:durableId="1761485843">
    <w:abstractNumId w:val="24"/>
  </w:num>
  <w:num w:numId="35" w16cid:durableId="1971743444">
    <w:abstractNumId w:val="17"/>
  </w:num>
  <w:num w:numId="36" w16cid:durableId="43677990">
    <w:abstractNumId w:val="2"/>
  </w:num>
  <w:num w:numId="37" w16cid:durableId="234437949">
    <w:abstractNumId w:val="46"/>
  </w:num>
  <w:num w:numId="38" w16cid:durableId="200750556">
    <w:abstractNumId w:val="1"/>
  </w:num>
  <w:num w:numId="39" w16cid:durableId="811563069">
    <w:abstractNumId w:val="0"/>
  </w:num>
  <w:num w:numId="40" w16cid:durableId="1501585252">
    <w:abstractNumId w:val="10"/>
  </w:num>
  <w:num w:numId="41" w16cid:durableId="332951521">
    <w:abstractNumId w:val="27"/>
  </w:num>
  <w:num w:numId="42" w16cid:durableId="1304428752">
    <w:abstractNumId w:val="37"/>
  </w:num>
  <w:num w:numId="43" w16cid:durableId="777217105">
    <w:abstractNumId w:val="33"/>
  </w:num>
  <w:num w:numId="44" w16cid:durableId="800924676">
    <w:abstractNumId w:val="22"/>
  </w:num>
  <w:num w:numId="45" w16cid:durableId="401031394">
    <w:abstractNumId w:val="35"/>
  </w:num>
  <w:num w:numId="46" w16cid:durableId="290399638">
    <w:abstractNumId w:val="30"/>
  </w:num>
  <w:num w:numId="47" w16cid:durableId="1151676109">
    <w:abstractNumId w:val="5"/>
  </w:num>
  <w:num w:numId="48" w16cid:durableId="207959360">
    <w:abstractNumId w:val="21"/>
  </w:num>
  <w:num w:numId="49" w16cid:durableId="215894744">
    <w:abstractNumId w:val="12"/>
  </w:num>
  <w:num w:numId="50" w16cid:durableId="1874534760">
    <w:abstractNumId w:val="47"/>
  </w:num>
  <w:num w:numId="51" w16cid:durableId="1511605271">
    <w:abstractNumId w:val="3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13FCC"/>
    <w:rsid w:val="00043302"/>
    <w:rsid w:val="00071966"/>
    <w:rsid w:val="00145945"/>
    <w:rsid w:val="0019469B"/>
    <w:rsid w:val="003304C4"/>
    <w:rsid w:val="003421DB"/>
    <w:rsid w:val="00361EB3"/>
    <w:rsid w:val="003814DC"/>
    <w:rsid w:val="004A6ED3"/>
    <w:rsid w:val="00504DAA"/>
    <w:rsid w:val="00640A3D"/>
    <w:rsid w:val="007031FE"/>
    <w:rsid w:val="0075483E"/>
    <w:rsid w:val="00794220"/>
    <w:rsid w:val="007E45FA"/>
    <w:rsid w:val="00824D56"/>
    <w:rsid w:val="00844AD7"/>
    <w:rsid w:val="0086061D"/>
    <w:rsid w:val="008B6BA3"/>
    <w:rsid w:val="008C63DC"/>
    <w:rsid w:val="009321AD"/>
    <w:rsid w:val="00985DF0"/>
    <w:rsid w:val="00A01B78"/>
    <w:rsid w:val="00A12956"/>
    <w:rsid w:val="00B720A2"/>
    <w:rsid w:val="00C11DB2"/>
    <w:rsid w:val="00C21FCD"/>
    <w:rsid w:val="00C62DA3"/>
    <w:rsid w:val="00CF68DC"/>
    <w:rsid w:val="00D06C92"/>
    <w:rsid w:val="00D91DF4"/>
    <w:rsid w:val="00F54C17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ABHIRAM REDDY.</cp:lastModifiedBy>
  <cp:revision>4</cp:revision>
  <dcterms:created xsi:type="dcterms:W3CDTF">2026-03-26T08:47:00Z</dcterms:created>
  <dcterms:modified xsi:type="dcterms:W3CDTF">2026-04-01T03:46:00Z</dcterms:modified>
</cp:coreProperties>
</file>