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308BD125" w:rsidR="00A36BC1" w:rsidRDefault="00486756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 P. ABHIRAM REDDY           H.T NO: 2303A51827                           BATCH:26</w:t>
            </w: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6649BD29" w14:textId="503797F2" w:rsidR="009E1223" w:rsidRPr="00346DA7" w:rsidRDefault="00386255" w:rsidP="009E1223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38625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FCCF348" wp14:editId="749DFF39">
                  <wp:extent cx="4100195" cy="3670300"/>
                  <wp:effectExtent l="0" t="0" r="0" b="6350"/>
                  <wp:docPr id="1197690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6901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67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Centimeters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Converts centimeters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lastRenderedPageBreak/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04FF7049" w14:textId="55C98AA1" w:rsidR="009E1223" w:rsidRPr="00346DA7" w:rsidRDefault="009E1223" w:rsidP="009E1223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9E1223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FD82E03" wp14:editId="1369F5AB">
                  <wp:extent cx="4100195" cy="3661410"/>
                  <wp:effectExtent l="0" t="0" r="0" b="0"/>
                  <wp:docPr id="261503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037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66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326BF8ED" w14:textId="374F2008" w:rsidR="00413F1A" w:rsidRPr="00346DA7" w:rsidRDefault="00413F1A" w:rsidP="00413F1A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413F1A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718C9DC2" wp14:editId="3A8D06ED">
                  <wp:extent cx="4100195" cy="3131820"/>
                  <wp:effectExtent l="0" t="0" r="0" b="0"/>
                  <wp:docPr id="232162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62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7FFD0FE7" w14:textId="0623A2D6" w:rsidR="00346DA7" w:rsidRPr="00346DA7" w:rsidRDefault="00413F1A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413F1A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drawing>
                <wp:inline distT="0" distB="0" distL="0" distR="0" wp14:anchorId="202A9388" wp14:editId="1C6A8D31">
                  <wp:extent cx="4100195" cy="3666490"/>
                  <wp:effectExtent l="0" t="0" r="0" b="0"/>
                  <wp:docPr id="789839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397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66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2080FA76" w14:textId="33EA162C" w:rsidR="00300D6C" w:rsidRDefault="00300D6C" w:rsidP="00300D6C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300D6C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3661615D" wp14:editId="50E0FC49">
                  <wp:extent cx="4100195" cy="3579495"/>
                  <wp:effectExtent l="0" t="0" r="0" b="1905"/>
                  <wp:docPr id="141329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2984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57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D3811" w14:textId="77777777" w:rsidR="00413F1A" w:rsidRDefault="00413F1A" w:rsidP="00413F1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48640" w14:textId="77777777" w:rsidR="00D80005" w:rsidRDefault="00D80005" w:rsidP="00386255">
      <w:r>
        <w:separator/>
      </w:r>
    </w:p>
  </w:endnote>
  <w:endnote w:type="continuationSeparator" w:id="0">
    <w:p w14:paraId="5AE60294" w14:textId="77777777" w:rsidR="00D80005" w:rsidRDefault="00D80005" w:rsidP="00386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2A80" w14:textId="77777777" w:rsidR="00D80005" w:rsidRDefault="00D80005" w:rsidP="00386255">
      <w:r>
        <w:separator/>
      </w:r>
    </w:p>
  </w:footnote>
  <w:footnote w:type="continuationSeparator" w:id="0">
    <w:p w14:paraId="20E566AC" w14:textId="77777777" w:rsidR="00D80005" w:rsidRDefault="00D80005" w:rsidP="003862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00D6C"/>
    <w:rsid w:val="00315E39"/>
    <w:rsid w:val="00346DA7"/>
    <w:rsid w:val="003608B7"/>
    <w:rsid w:val="00386255"/>
    <w:rsid w:val="003F05EE"/>
    <w:rsid w:val="00413F1A"/>
    <w:rsid w:val="00486756"/>
    <w:rsid w:val="004A4BED"/>
    <w:rsid w:val="00581906"/>
    <w:rsid w:val="00592A60"/>
    <w:rsid w:val="005936CF"/>
    <w:rsid w:val="005C4022"/>
    <w:rsid w:val="005E408B"/>
    <w:rsid w:val="0060499D"/>
    <w:rsid w:val="006545EB"/>
    <w:rsid w:val="006623D1"/>
    <w:rsid w:val="006A69E8"/>
    <w:rsid w:val="006E6580"/>
    <w:rsid w:val="007239D1"/>
    <w:rsid w:val="00781BD9"/>
    <w:rsid w:val="007E451B"/>
    <w:rsid w:val="007F4C49"/>
    <w:rsid w:val="00833705"/>
    <w:rsid w:val="00890D81"/>
    <w:rsid w:val="0095381E"/>
    <w:rsid w:val="009919F5"/>
    <w:rsid w:val="009C0BAB"/>
    <w:rsid w:val="009E1223"/>
    <w:rsid w:val="009F09F3"/>
    <w:rsid w:val="00A01CE1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64A0C"/>
    <w:rsid w:val="00D80005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62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25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862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255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6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ABHIRAM REDDY.</cp:lastModifiedBy>
  <cp:revision>10</cp:revision>
  <dcterms:created xsi:type="dcterms:W3CDTF">2026-01-09T11:22:00Z</dcterms:created>
  <dcterms:modified xsi:type="dcterms:W3CDTF">2026-01-28T04:43:00Z</dcterms:modified>
</cp:coreProperties>
</file>