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5CF0A7C8" w:rsidR="00A36BC1" w:rsidRDefault="00924D91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NAME:P.ABHIRAM </w:t>
            </w:r>
            <w:r w:rsidR="00372927">
              <w:rPr>
                <w:b/>
              </w:rPr>
              <w:t>REDDY   HALL NO: 2303A51827        BATCH: 26</w:t>
            </w: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analyze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analyze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display_details()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(__init__) and a display_details()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32F23E16" w14:textId="6DF92ED7" w:rsidR="005A3AED" w:rsidRPr="0008003A" w:rsidRDefault="005A3AE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3AED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B86D0F0" wp14:editId="4E0A5124">
                  <wp:extent cx="4492625" cy="3786505"/>
                  <wp:effectExtent l="0" t="0" r="3175" b="4445"/>
                  <wp:docPr id="1748630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305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</w:t>
            </w:r>
            <w:r w:rsidRPr="0008003A">
              <w:rPr>
                <w:rFonts w:ascii="Times New Roman"/>
                <w:sz w:val="18"/>
                <w:lang w:val="en-IN"/>
              </w:rPr>
              <w:lastRenderedPageBreak/>
              <w:t>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729815AC" w14:textId="090A4B22" w:rsidR="005A3AED" w:rsidRDefault="005A3AE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3AED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AF10DF9" wp14:editId="3CB1F342">
                  <wp:extent cx="4492625" cy="3527425"/>
                  <wp:effectExtent l="0" t="0" r="3175" b="0"/>
                  <wp:docPr id="1648587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5871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83F9F" w14:textId="77777777" w:rsidR="005A3AED" w:rsidRDefault="005A3AE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124AA32" w14:textId="02E1C4D1" w:rsidR="005A3AED" w:rsidRPr="0008003A" w:rsidRDefault="005A3AE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3AED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5BE345C" wp14:editId="4CEB8889">
                  <wp:extent cx="4492625" cy="3719830"/>
                  <wp:effectExtent l="0" t="0" r="3175" b="0"/>
                  <wp:docPr id="73744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4442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if-elif-else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0A791349" w14:textId="13F4D986" w:rsidR="00AE56A7" w:rsidRDefault="00AE56A7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E56A7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3349A600" wp14:editId="2B7209F2">
                  <wp:extent cx="4492625" cy="3357245"/>
                  <wp:effectExtent l="0" t="0" r="3175" b="0"/>
                  <wp:docPr id="2056061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619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998A2" w14:textId="192CE609" w:rsidR="00AE56A7" w:rsidRPr="0008003A" w:rsidRDefault="00AE56A7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sum_to_n()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5B5F63EC" w14:textId="07B8FA19" w:rsidR="00924D91" w:rsidRPr="0008003A" w:rsidRDefault="00924D9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24D91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5E5F4D10" wp14:editId="091C34F2">
                  <wp:extent cx="4492625" cy="3666490"/>
                  <wp:effectExtent l="0" t="0" r="3175" b="0"/>
                  <wp:docPr id="36341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168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 with methods such as deposit(), withdraw(), and check_balance().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22A05654" w14:textId="694924CC" w:rsidR="00924D91" w:rsidRDefault="00924D9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24D91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36159408" wp14:editId="74DCBC49">
                  <wp:extent cx="4492625" cy="3702050"/>
                  <wp:effectExtent l="0" t="0" r="3175" b="0"/>
                  <wp:docPr id="1632960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9601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76014912" w:rsidR="00C62670" w:rsidRDefault="00924D9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24D9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A5D3173" wp14:editId="543ED0A2">
                  <wp:extent cx="4492625" cy="3557905"/>
                  <wp:effectExtent l="0" t="0" r="3175" b="4445"/>
                  <wp:docPr id="1805107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107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2927"/>
    <w:rsid w:val="003E5E46"/>
    <w:rsid w:val="003F05EE"/>
    <w:rsid w:val="00417F63"/>
    <w:rsid w:val="00453590"/>
    <w:rsid w:val="004707DB"/>
    <w:rsid w:val="004E5525"/>
    <w:rsid w:val="00536C29"/>
    <w:rsid w:val="005826C0"/>
    <w:rsid w:val="00592A60"/>
    <w:rsid w:val="00594F9B"/>
    <w:rsid w:val="005A3AED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24D91"/>
    <w:rsid w:val="0095381E"/>
    <w:rsid w:val="00975C2E"/>
    <w:rsid w:val="00983766"/>
    <w:rsid w:val="009919F5"/>
    <w:rsid w:val="009F09F3"/>
    <w:rsid w:val="00A01CE1"/>
    <w:rsid w:val="00A36BC1"/>
    <w:rsid w:val="00AE56A7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REDDY.</cp:lastModifiedBy>
  <cp:revision>77</cp:revision>
  <dcterms:created xsi:type="dcterms:W3CDTF">2025-07-25T12:39:00Z</dcterms:created>
  <dcterms:modified xsi:type="dcterms:W3CDTF">2026-02-04T04:34:00Z</dcterms:modified>
</cp:coreProperties>
</file>