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44B97B35" w:rsidR="00A12956" w:rsidRPr="007E45FA" w:rsidRDefault="007E45FA" w:rsidP="007E45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</w:t>
      </w:r>
      <w:proofErr w:type="spellStart"/>
      <w:r w:rsidRPr="007E45FA">
        <w:rPr>
          <w:rFonts w:ascii="Arial" w:eastAsia="Arial" w:hAnsi="Arial" w:cs="Arial"/>
          <w:color w:val="000000"/>
          <w:sz w:val="40"/>
          <w:szCs w:val="40"/>
        </w:rPr>
        <w:t>Name:</w:t>
      </w:r>
      <w:r w:rsidR="00AF0AAE">
        <w:rPr>
          <w:rFonts w:ascii="Arial" w:eastAsia="Arial" w:hAnsi="Arial" w:cs="Arial"/>
          <w:color w:val="000000"/>
          <w:sz w:val="40"/>
          <w:szCs w:val="40"/>
        </w:rPr>
        <w:t>R.Prajwal</w:t>
      </w:r>
      <w:proofErr w:type="spellEnd"/>
      <w:r w:rsidRPr="007E45FA">
        <w:rPr>
          <w:rFonts w:ascii="Arial" w:eastAsia="Arial" w:hAnsi="Arial" w:cs="Arial"/>
          <w:color w:val="000000"/>
          <w:sz w:val="40"/>
          <w:szCs w:val="40"/>
        </w:rPr>
        <w:t xml:space="preserve">   H.No:2303A51</w:t>
      </w:r>
      <w:r w:rsidR="00AF0AAE">
        <w:rPr>
          <w:rFonts w:ascii="Arial" w:eastAsia="Arial" w:hAnsi="Arial" w:cs="Arial"/>
          <w:color w:val="000000"/>
          <w:sz w:val="40"/>
          <w:szCs w:val="40"/>
        </w:rPr>
        <w:t>830</w:t>
      </w:r>
      <w:r w:rsidRPr="007E45FA">
        <w:rPr>
          <w:rFonts w:ascii="Arial" w:eastAsia="Arial" w:hAnsi="Arial" w:cs="Arial"/>
          <w:color w:val="000000"/>
          <w:sz w:val="40"/>
          <w:szCs w:val="40"/>
        </w:rPr>
        <w:t xml:space="preserve"> 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Sasanko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Shekhar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Gantayat</w:t>
                        </w:r>
                        <w:proofErr w:type="spellEnd"/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Ankushavali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spell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Katherashala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Swetha</w:t>
                        </w:r>
                        <w:proofErr w:type="spellEnd"/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Velpula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sumalatha</w:t>
                        </w:r>
                        <w:proofErr w:type="spellEnd"/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43D75174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A01B78"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78322E19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071966">
              <w:rPr>
                <w:b/>
                <w:color w:val="000000"/>
                <w:highlight w:val="yellow"/>
              </w:rPr>
              <w:t>1</w:t>
            </w:r>
            <w:r w:rsidR="003814DC">
              <w:rPr>
                <w:b/>
                <w:color w:val="000000"/>
                <w:highlight w:val="yellow"/>
              </w:rPr>
              <w:t>8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4AEA7C22" w:rsidR="00CF68DC" w:rsidRDefault="00640A3D" w:rsidP="00B720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1</w:t>
            </w:r>
            <w:r w:rsidR="003814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8</w:t>
            </w: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="003814DC" w:rsidRPr="003814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API Integration: Connecting to External Services with Error Handling</w:t>
            </w:r>
            <w:r w:rsidR="00B720A2" w:rsidRPr="00B720A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D7CF676" w14:textId="77777777" w:rsidR="00071966" w:rsidRPr="00071966" w:rsidRDefault="00071966" w:rsidP="00071966">
            <w:pPr>
              <w:autoSpaceDE w:val="0"/>
              <w:autoSpaceDN w:val="0"/>
              <w:spacing w:line="276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Objectives</w:t>
            </w:r>
          </w:p>
          <w:p w14:paraId="284DB511" w14:textId="77777777" w:rsid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48280B4B" w14:textId="77777777" w:rsid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434605FA" w14:textId="77777777" w:rsid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2B166689" w14:textId="70601777" w:rsidR="00071966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40E26191" w14:textId="77777777" w:rsid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6FEEFA" w14:textId="77777777" w:rsidR="00F95CC5" w:rsidRP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Learning Outcome</w:t>
            </w:r>
          </w:p>
          <w:p w14:paraId="042FFAD0" w14:textId="77777777" w:rsidR="00F95CC5" w:rsidRPr="00F54C17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After completing </w:t>
            </w:r>
            <w:r w:rsidRPr="00F54C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assignment, students will be able to:</w:t>
            </w:r>
          </w:p>
          <w:p w14:paraId="2AEC02C9" w14:textId="2048FC18" w:rsidR="003814DC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Integrate external REST APIs using AI-assisted Python scripting.</w:t>
            </w:r>
          </w:p>
          <w:p w14:paraId="3B33A2D3" w14:textId="3BFB8D26" w:rsidR="003814DC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Implement structured error handling for API failures and invalid inputs.</w:t>
            </w:r>
          </w:p>
          <w:p w14:paraId="46FA4F45" w14:textId="454B1583" w:rsidR="003814DC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Safely parse and validate JSON responses from external services.</w:t>
            </w:r>
          </w:p>
          <w:p w14:paraId="1C6F4F1C" w14:textId="4C3ED25F" w:rsidR="00640A3D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Develop resilient applications capable of handling real-world API limitations.</w:t>
            </w:r>
          </w:p>
        </w:tc>
        <w:tc>
          <w:tcPr>
            <w:tcW w:w="1117" w:type="dxa"/>
            <w:vAlign w:val="center"/>
          </w:tcPr>
          <w:p w14:paraId="753A968C" w14:textId="3FEB557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A01B78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5D7E529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1 – Movie Database API Integration</w:t>
            </w:r>
          </w:p>
          <w:p w14:paraId="467EFC1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109A8A14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building a movie recommendation tool that fetches movie details from a public Movie Database API.</w:t>
            </w:r>
          </w:p>
          <w:p w14:paraId="13AFD4D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5B842E91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a Python script that connects to a Movie API and retrieves movie information by title.</w:t>
            </w:r>
          </w:p>
          <w:p w14:paraId="78FB45F1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Instructions</w:t>
            </w:r>
          </w:p>
          <w:p w14:paraId="5AB72383" w14:textId="77777777" w:rsidR="003814DC" w:rsidRPr="003814DC" w:rsidRDefault="003814DC" w:rsidP="006E583B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Use </w:t>
            </w:r>
            <w:r w:rsidRPr="003814DC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requests</w:t>
            </w: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library to fetch movie details.</w:t>
            </w:r>
          </w:p>
          <w:p w14:paraId="3EDA4742" w14:textId="77777777" w:rsidR="003814DC" w:rsidRPr="003814DC" w:rsidRDefault="003814DC" w:rsidP="006E583B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Accept movie title as user input.</w:t>
            </w:r>
          </w:p>
          <w:p w14:paraId="56EC93AE" w14:textId="77777777" w:rsidR="003814DC" w:rsidRPr="003814DC" w:rsidRDefault="003814DC" w:rsidP="006E583B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Display:</w:t>
            </w:r>
          </w:p>
          <w:p w14:paraId="4CEA58D8" w14:textId="77777777" w:rsidR="003814DC" w:rsidRPr="003814DC" w:rsidRDefault="003814DC" w:rsidP="006E583B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Title</w:t>
            </w:r>
          </w:p>
          <w:p w14:paraId="555F401E" w14:textId="77777777" w:rsidR="003814DC" w:rsidRPr="003814DC" w:rsidRDefault="003814DC" w:rsidP="006E583B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Release year</w:t>
            </w:r>
          </w:p>
          <w:p w14:paraId="422B9D15" w14:textId="77777777" w:rsidR="003814DC" w:rsidRPr="003814DC" w:rsidRDefault="003814DC" w:rsidP="006E583B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Rating</w:t>
            </w:r>
          </w:p>
          <w:p w14:paraId="1E3614D5" w14:textId="77777777" w:rsidR="003814DC" w:rsidRPr="003814DC" w:rsidRDefault="003814DC" w:rsidP="006E583B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Plot summary</w:t>
            </w:r>
          </w:p>
          <w:p w14:paraId="1BC9FFEE" w14:textId="77777777" w:rsidR="003814DC" w:rsidRPr="003814DC" w:rsidRDefault="003814DC" w:rsidP="006E583B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Implement error handling for:</w:t>
            </w:r>
          </w:p>
          <w:p w14:paraId="2F6C0B0E" w14:textId="77777777" w:rsidR="003814DC" w:rsidRPr="003814DC" w:rsidRDefault="003814DC" w:rsidP="006E583B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movie name</w:t>
            </w:r>
          </w:p>
          <w:p w14:paraId="5EF0D766" w14:textId="77777777" w:rsidR="003814DC" w:rsidRPr="003814DC" w:rsidRDefault="003814DC" w:rsidP="006E583B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key errors</w:t>
            </w:r>
          </w:p>
          <w:p w14:paraId="5884508D" w14:textId="77777777" w:rsidR="003814DC" w:rsidRPr="003814DC" w:rsidRDefault="003814DC" w:rsidP="006E583B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67130BA9" w14:textId="77777777" w:rsidR="003814DC" w:rsidRPr="003814DC" w:rsidRDefault="003814DC" w:rsidP="006E583B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Empty API response</w:t>
            </w:r>
          </w:p>
          <w:p w14:paraId="60B33573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56165B90" w14:textId="77777777" w:rsidR="003814DC" w:rsidRPr="003814DC" w:rsidRDefault="003814DC" w:rsidP="006E583B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working Python script that fetches movie details.</w:t>
            </w:r>
          </w:p>
          <w:p w14:paraId="32C37489" w14:textId="77777777" w:rsidR="003814DC" w:rsidRPr="003814DC" w:rsidRDefault="003814DC" w:rsidP="006E583B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Graceful error messages instead of crashes.</w:t>
            </w:r>
          </w:p>
          <w:p w14:paraId="0F5A81B7" w14:textId="77777777" w:rsidR="003814DC" w:rsidRDefault="003814DC" w:rsidP="006E583B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Clean, readable output format.</w:t>
            </w:r>
          </w:p>
          <w:p w14:paraId="332FF32B" w14:textId="7FE1FC69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0E614EC" wp14:editId="2F331BAB">
                  <wp:extent cx="4492625" cy="2743200"/>
                  <wp:effectExtent l="0" t="0" r="3175" b="0"/>
                  <wp:docPr id="2861075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84B43" w14:textId="61842C4E" w:rsidR="00C21FCD" w:rsidRPr="003814DC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15F44DA" wp14:editId="3DD1A852">
                  <wp:extent cx="4492625" cy="3368675"/>
                  <wp:effectExtent l="0" t="0" r="3175" b="3175"/>
                  <wp:docPr id="24702155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6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F0A12" w14:textId="77777777" w:rsidR="003814DC" w:rsidRPr="003814DC" w:rsidRDefault="006E583B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</w:r>
            <w:r w:rsidR="006E583B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pict w14:anchorId="685AFC4C">
                <v:rect id="_x0000_i1025" style="width:0;height:1.5pt" o:hralign="center" o:hrstd="t" o:hr="t" fillcolor="#a0a0a0" stroked="f"/>
              </w:pict>
            </w:r>
          </w:p>
          <w:p w14:paraId="139EFCC9" w14:textId="7BCEB8BC" w:rsidR="00C21FCD" w:rsidRDefault="00C21FCD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474639F" wp14:editId="3EAAE9A1">
                  <wp:extent cx="4472940" cy="3436432"/>
                  <wp:effectExtent l="0" t="0" r="3810" b="0"/>
                  <wp:docPr id="60605339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1680" cy="3443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165659" w14:textId="665DDE23" w:rsidR="00C21FCD" w:rsidRDefault="00C21FCD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B31D3CE" wp14:editId="298820C5">
                  <wp:extent cx="4492625" cy="5732780"/>
                  <wp:effectExtent l="0" t="0" r="3175" b="1270"/>
                  <wp:docPr id="176247403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73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A21E0C" w14:textId="26A4996F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2 – Public Transport Schedule API</w:t>
            </w:r>
          </w:p>
          <w:p w14:paraId="1F676D1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5DD167DE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city transport app needs to fetch bus/train arrival timings from a transport API.</w:t>
            </w:r>
          </w:p>
          <w:p w14:paraId="458A9F4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720DCC7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assistance to integrate a transport schedule API.</w:t>
            </w:r>
          </w:p>
          <w:p w14:paraId="16692734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Instructions</w:t>
            </w:r>
          </w:p>
          <w:p w14:paraId="5B11BE0C" w14:textId="77777777" w:rsidR="003814DC" w:rsidRPr="003814DC" w:rsidRDefault="003814DC" w:rsidP="006E583B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 arrival times for a given station/stop ID.</w:t>
            </w:r>
          </w:p>
          <w:p w14:paraId="52B4A920" w14:textId="77777777" w:rsidR="003814DC" w:rsidRPr="003814DC" w:rsidRDefault="003814DC" w:rsidP="006E583B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user input.</w:t>
            </w:r>
          </w:p>
          <w:p w14:paraId="77C91780" w14:textId="77777777" w:rsidR="003814DC" w:rsidRPr="003814DC" w:rsidRDefault="003814DC" w:rsidP="006E583B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 errors such as:</w:t>
            </w:r>
          </w:p>
          <w:p w14:paraId="78977265" w14:textId="77777777" w:rsidR="003814DC" w:rsidRPr="003814DC" w:rsidRDefault="003814DC" w:rsidP="006E583B">
            <w:pPr>
              <w:widowControl/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stop ID</w:t>
            </w:r>
          </w:p>
          <w:p w14:paraId="650C9848" w14:textId="77777777" w:rsidR="003814DC" w:rsidRPr="003814DC" w:rsidRDefault="003814DC" w:rsidP="006E583B">
            <w:pPr>
              <w:widowControl/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Server unavailable</w:t>
            </w:r>
          </w:p>
          <w:p w14:paraId="2F3AEB48" w14:textId="77777777" w:rsidR="003814DC" w:rsidRPr="003814DC" w:rsidRDefault="003814DC" w:rsidP="006E583B">
            <w:pPr>
              <w:widowControl/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Timeout errors</w:t>
            </w:r>
          </w:p>
          <w:p w14:paraId="0260FCEE" w14:textId="77777777" w:rsidR="003814DC" w:rsidRPr="003814DC" w:rsidRDefault="003814DC" w:rsidP="006E583B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 next 3 arrival times in formatted output.</w:t>
            </w:r>
          </w:p>
          <w:p w14:paraId="5DD3ECC8" w14:textId="77777777" w:rsidR="003814DC" w:rsidRPr="003814DC" w:rsidRDefault="003814DC" w:rsidP="006E583B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Implement retry logic (minimum 1 retry attempt).</w:t>
            </w:r>
          </w:p>
          <w:p w14:paraId="262FA8F3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0D71392A" w14:textId="77777777" w:rsidR="003814DC" w:rsidRPr="003814DC" w:rsidRDefault="003814DC" w:rsidP="006E583B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Python script showing upcoming arrivals.</w:t>
            </w:r>
          </w:p>
          <w:p w14:paraId="4BAAAD4A" w14:textId="77777777" w:rsidR="003814DC" w:rsidRPr="003814DC" w:rsidRDefault="003814DC" w:rsidP="006E583B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Retry mechanism working properly.</w:t>
            </w:r>
          </w:p>
          <w:p w14:paraId="6DC6D017" w14:textId="77777777" w:rsidR="003814DC" w:rsidRDefault="003814DC" w:rsidP="006E583B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Proper exception handling using try-except blocks.</w:t>
            </w:r>
          </w:p>
          <w:p w14:paraId="414002B0" w14:textId="077C2A34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14F47E5" wp14:editId="5CF50418">
                  <wp:extent cx="4488180" cy="3024505"/>
                  <wp:effectExtent l="0" t="0" r="7620" b="4445"/>
                  <wp:docPr id="2032725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3211" cy="302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ED9C48" w14:textId="24397789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73B8512" wp14:editId="505EB93C">
                  <wp:extent cx="4492625" cy="3430905"/>
                  <wp:effectExtent l="0" t="0" r="3175" b="0"/>
                  <wp:docPr id="18410960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30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DFFE8F" w14:textId="4F02EC50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11D5F3E" wp14:editId="1C2847FF">
                  <wp:extent cx="4480560" cy="3279140"/>
                  <wp:effectExtent l="0" t="0" r="0" b="0"/>
                  <wp:docPr id="20727446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567" cy="3281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4D78FD" w14:textId="5E835251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BAB888F" wp14:editId="4A529DFA">
                  <wp:extent cx="4492625" cy="3823970"/>
                  <wp:effectExtent l="0" t="0" r="3175" b="5080"/>
                  <wp:docPr id="142887286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23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7EEBDA" w14:textId="76AE7451" w:rsidR="00C21FCD" w:rsidRPr="003814DC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AB3EE74" wp14:editId="1D4B8EB5">
                  <wp:extent cx="4492625" cy="5018405"/>
                  <wp:effectExtent l="0" t="0" r="3175" b="0"/>
                  <wp:docPr id="46862006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18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29E4E2" w14:textId="77777777" w:rsidR="003814DC" w:rsidRPr="003814DC" w:rsidRDefault="006E583B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</w:r>
            <w:r w:rsidR="006E583B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pict w14:anchorId="058DD4EB">
                <v:rect id="_x0000_i1026" style="width:0;height:1.5pt" o:hralign="center" o:hrstd="t" o:hr="t" fillcolor="#a0a0a0" stroked="f"/>
              </w:pict>
            </w:r>
          </w:p>
          <w:p w14:paraId="053EACEA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3 – Stock Market Data API</w:t>
            </w:r>
          </w:p>
          <w:p w14:paraId="507C3565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81939D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developing a finance dashboard that retrieves live stock prices.</w:t>
            </w:r>
          </w:p>
          <w:p w14:paraId="0ACD826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09110004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a Python script that fetches stock data from a financial API.</w:t>
            </w:r>
          </w:p>
          <w:p w14:paraId="6C3A555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Instructions</w:t>
            </w:r>
          </w:p>
          <w:p w14:paraId="14E809A7" w14:textId="77777777" w:rsidR="003814DC" w:rsidRPr="003814DC" w:rsidRDefault="003814DC" w:rsidP="006E583B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Accept stock symbol as input.</w:t>
            </w:r>
          </w:p>
          <w:p w14:paraId="24C6FDA6" w14:textId="77777777" w:rsidR="003814DC" w:rsidRPr="003814DC" w:rsidRDefault="003814DC" w:rsidP="006E583B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Retrieve:</w:t>
            </w:r>
          </w:p>
          <w:p w14:paraId="00FD82B4" w14:textId="77777777" w:rsidR="003814DC" w:rsidRPr="003814DC" w:rsidRDefault="003814DC" w:rsidP="006E583B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Current price</w:t>
            </w:r>
          </w:p>
          <w:p w14:paraId="188BEC1D" w14:textId="77777777" w:rsidR="003814DC" w:rsidRPr="003814DC" w:rsidRDefault="003814DC" w:rsidP="006E583B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Day high</w:t>
            </w:r>
          </w:p>
          <w:p w14:paraId="4AEDDB45" w14:textId="77777777" w:rsidR="003814DC" w:rsidRPr="003814DC" w:rsidRDefault="003814DC" w:rsidP="006E583B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Day low</w:t>
            </w:r>
          </w:p>
          <w:p w14:paraId="2201B707" w14:textId="77777777" w:rsidR="003814DC" w:rsidRPr="003814DC" w:rsidRDefault="003814DC" w:rsidP="006E583B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Handle:</w:t>
            </w:r>
          </w:p>
          <w:p w14:paraId="36D75851" w14:textId="77777777" w:rsidR="003814DC" w:rsidRPr="003814DC" w:rsidRDefault="003814DC" w:rsidP="006E583B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stock symbol</w:t>
            </w:r>
          </w:p>
          <w:p w14:paraId="7E63EDEB" w14:textId="77777777" w:rsidR="003814DC" w:rsidRPr="003814DC" w:rsidRDefault="003814DC" w:rsidP="006E583B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rate limits</w:t>
            </w:r>
          </w:p>
          <w:p w14:paraId="5AAB500C" w14:textId="77777777" w:rsidR="003814DC" w:rsidRPr="003814DC" w:rsidRDefault="003814DC" w:rsidP="006E583B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Missing fields in JSON response</w:t>
            </w:r>
          </w:p>
          <w:p w14:paraId="792AC9FA" w14:textId="77777777" w:rsidR="003814DC" w:rsidRPr="003814DC" w:rsidRDefault="003814DC" w:rsidP="006E583B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and safely parse JSON response.</w:t>
            </w:r>
          </w:p>
          <w:p w14:paraId="7993720E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288B7534" w14:textId="77777777" w:rsidR="003814DC" w:rsidRPr="003814DC" w:rsidRDefault="003814DC" w:rsidP="006E583B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Script fetches and displays stock information.</w:t>
            </w:r>
          </w:p>
          <w:p w14:paraId="091C17F2" w14:textId="77777777" w:rsidR="003814DC" w:rsidRPr="003814DC" w:rsidRDefault="003814DC" w:rsidP="006E583B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unhandled exceptions.</w:t>
            </w:r>
          </w:p>
          <w:p w14:paraId="15CF6067" w14:textId="77777777" w:rsidR="003814DC" w:rsidRDefault="003814DC" w:rsidP="006E583B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 error messages for invalid symbols or rate limits.</w:t>
            </w:r>
          </w:p>
          <w:p w14:paraId="4F2CB984" w14:textId="58C00B27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F98B22D" wp14:editId="397D6F6C">
                  <wp:extent cx="4495800" cy="3245691"/>
                  <wp:effectExtent l="0" t="0" r="0" b="0"/>
                  <wp:docPr id="125718953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303" cy="324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AF4669" w14:textId="615CBF4D" w:rsidR="00C21FCD" w:rsidRDefault="00844AD7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4305CA5" wp14:editId="2851B36A">
                  <wp:extent cx="4492625" cy="4422140"/>
                  <wp:effectExtent l="0" t="0" r="3175" b="0"/>
                  <wp:docPr id="212471760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2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BF7DD" w14:textId="589E309A" w:rsidR="00C21FCD" w:rsidRDefault="00844AD7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95B2B94" wp14:editId="6FCF372D">
                  <wp:extent cx="4343840" cy="4838700"/>
                  <wp:effectExtent l="0" t="0" r="0" b="0"/>
                  <wp:docPr id="32725036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5331" cy="4840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9EF849" w14:textId="3D8A1BAA" w:rsidR="00844AD7" w:rsidRPr="003814DC" w:rsidRDefault="00844AD7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DE3CB61" wp14:editId="3173AB94">
                  <wp:extent cx="4492625" cy="5045710"/>
                  <wp:effectExtent l="0" t="0" r="3175" b="2540"/>
                  <wp:docPr id="41307896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4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B21FD1" w14:textId="77777777" w:rsidR="003814DC" w:rsidRPr="003814DC" w:rsidRDefault="006E583B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</w:r>
            <w:r w:rsidR="006E583B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pict w14:anchorId="2D2DDEAA">
                <v:rect id="_x0000_i1027" style="width:0;height:1.5pt" o:hralign="center" o:hrstd="t" o:hr="t" fillcolor="#a0a0a0" stroked="f"/>
              </w:pict>
            </w:r>
          </w:p>
          <w:p w14:paraId="7F7B6AF1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4 – Geolocation API (IP Address Lookup)</w:t>
            </w:r>
          </w:p>
          <w:p w14:paraId="3CC28D79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0EBA206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cybersecurity tool needs to detect the geographical location of a user based on IP address.</w:t>
            </w:r>
          </w:p>
          <w:p w14:paraId="157A6AF6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14661ACA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Integrate a Geolocation API using AI assistance.</w:t>
            </w:r>
          </w:p>
          <w:p w14:paraId="2C1E6C6F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Instructions</w:t>
            </w:r>
          </w:p>
          <w:p w14:paraId="2632A8E1" w14:textId="77777777" w:rsidR="003814DC" w:rsidRPr="003814DC" w:rsidRDefault="003814DC" w:rsidP="006E583B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Accept IP address as input.</w:t>
            </w:r>
          </w:p>
          <w:p w14:paraId="00858F51" w14:textId="77777777" w:rsidR="003814DC" w:rsidRPr="003814DC" w:rsidRDefault="003814DC" w:rsidP="006E583B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Fetch:</w:t>
            </w:r>
          </w:p>
          <w:p w14:paraId="1ED7C628" w14:textId="77777777" w:rsidR="003814DC" w:rsidRPr="003814DC" w:rsidRDefault="003814DC" w:rsidP="006E583B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Country</w:t>
            </w:r>
          </w:p>
          <w:p w14:paraId="56D9BB0E" w14:textId="77777777" w:rsidR="003814DC" w:rsidRPr="003814DC" w:rsidRDefault="003814DC" w:rsidP="006E583B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City</w:t>
            </w:r>
          </w:p>
          <w:p w14:paraId="79E9FB36" w14:textId="77777777" w:rsidR="003814DC" w:rsidRPr="003814DC" w:rsidRDefault="003814DC" w:rsidP="006E583B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ISP</w:t>
            </w:r>
          </w:p>
          <w:p w14:paraId="20573729" w14:textId="77777777" w:rsidR="003814DC" w:rsidRPr="003814DC" w:rsidRDefault="003814DC" w:rsidP="006E583B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IP format before making API call.</w:t>
            </w:r>
          </w:p>
          <w:p w14:paraId="4CEBF324" w14:textId="77777777" w:rsidR="003814DC" w:rsidRPr="003814DC" w:rsidRDefault="003814DC" w:rsidP="006E583B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Handle:</w:t>
            </w:r>
          </w:p>
          <w:p w14:paraId="12DB7E5A" w14:textId="77777777" w:rsidR="003814DC" w:rsidRPr="003814DC" w:rsidRDefault="003814DC" w:rsidP="006E583B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IP format</w:t>
            </w:r>
          </w:p>
          <w:p w14:paraId="098B071C" w14:textId="77777777" w:rsidR="003814DC" w:rsidRPr="003814DC" w:rsidRDefault="003814DC" w:rsidP="006E583B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failure</w:t>
            </w:r>
          </w:p>
          <w:p w14:paraId="359C6A6E" w14:textId="77777777" w:rsidR="003814DC" w:rsidRPr="003814DC" w:rsidRDefault="003814DC" w:rsidP="006E583B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JSON decoding errors</w:t>
            </w:r>
          </w:p>
          <w:p w14:paraId="4CABCCB6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75D93848" w14:textId="77777777" w:rsidR="003814DC" w:rsidRPr="003814DC" w:rsidRDefault="003814DC" w:rsidP="006E583B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script that returns geolocation details.</w:t>
            </w:r>
          </w:p>
          <w:p w14:paraId="29511E04" w14:textId="77777777" w:rsidR="003814DC" w:rsidRPr="003814DC" w:rsidRDefault="003814DC" w:rsidP="006E583B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 validation implemented.</w:t>
            </w:r>
          </w:p>
          <w:p w14:paraId="27F93CAC" w14:textId="77777777" w:rsidR="003814DC" w:rsidRDefault="003814DC" w:rsidP="006E583B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Robust error handling included.</w:t>
            </w:r>
          </w:p>
          <w:p w14:paraId="4FC72F3F" w14:textId="668893C0" w:rsid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1A6F5D6" wp14:editId="42C9242B">
                  <wp:extent cx="4503420" cy="3014345"/>
                  <wp:effectExtent l="0" t="0" r="0" b="0"/>
                  <wp:docPr id="174199959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5949" cy="3016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C9A773" w14:textId="2AE41F96" w:rsid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4D5E94A" wp14:editId="645D300B">
                  <wp:extent cx="4457700" cy="4585335"/>
                  <wp:effectExtent l="0" t="0" r="0" b="5715"/>
                  <wp:docPr id="9111823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2578" cy="4590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08A5F2" w14:textId="5F62A02B" w:rsid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BC53E8A" wp14:editId="5468C6A5">
                  <wp:extent cx="4191000" cy="3986633"/>
                  <wp:effectExtent l="0" t="0" r="0" b="0"/>
                  <wp:docPr id="175467147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6754" cy="3992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1FA447" w14:textId="0C6131C6" w:rsidR="00844AD7" w:rsidRP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2FBAEAE" wp14:editId="4418F44E">
                  <wp:extent cx="4492625" cy="4860925"/>
                  <wp:effectExtent l="0" t="0" r="3175" b="0"/>
                  <wp:docPr id="90026589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860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995553" w14:textId="77777777" w:rsidR="003814DC" w:rsidRPr="003814DC" w:rsidRDefault="006E583B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</w:r>
            <w:r w:rsidR="006E583B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pict w14:anchorId="53C3E870">
                <v:rect id="_x0000_i1028" style="width:0;height:1.5pt" o:hralign="center" o:hrstd="t" o:hr="t" fillcolor="#a0a0a0" stroked="f"/>
              </w:pict>
            </w:r>
          </w:p>
          <w:p w14:paraId="586B0587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5 – Real-Time Application: Payment Gateway Simulation API</w:t>
            </w:r>
          </w:p>
          <w:p w14:paraId="1CBFE49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08B202FA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building a test payment integration system that connects to a sandbox payment API.</w:t>
            </w:r>
          </w:p>
          <w:p w14:paraId="3028DD2E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2AB9F59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a Python script that simulates payment processing.</w:t>
            </w:r>
          </w:p>
          <w:p w14:paraId="3B0E9CEF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Instructions</w:t>
            </w:r>
          </w:p>
          <w:p w14:paraId="3AA74DD3" w14:textId="77777777" w:rsidR="003814DC" w:rsidRPr="003814DC" w:rsidRDefault="003814DC" w:rsidP="006E583B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Send POST request with:</w:t>
            </w:r>
          </w:p>
          <w:p w14:paraId="3F6158B1" w14:textId="77777777" w:rsidR="003814DC" w:rsidRPr="003814DC" w:rsidRDefault="003814DC" w:rsidP="006E583B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Amount</w:t>
            </w:r>
          </w:p>
          <w:p w14:paraId="14944B41" w14:textId="77777777" w:rsidR="003814DC" w:rsidRPr="003814DC" w:rsidRDefault="003814DC" w:rsidP="006E583B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Currency</w:t>
            </w:r>
          </w:p>
          <w:p w14:paraId="1817C4FF" w14:textId="77777777" w:rsidR="003814DC" w:rsidRPr="003814DC" w:rsidRDefault="003814DC" w:rsidP="006E583B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Payment method</w:t>
            </w:r>
          </w:p>
          <w:p w14:paraId="62ED2FF2" w14:textId="77777777" w:rsidR="003814DC" w:rsidRPr="003814DC" w:rsidRDefault="003814DC" w:rsidP="006E583B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input values.</w:t>
            </w:r>
          </w:p>
          <w:p w14:paraId="4055316E" w14:textId="77777777" w:rsidR="003814DC" w:rsidRPr="003814DC" w:rsidRDefault="003814DC" w:rsidP="006E583B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Handle:</w:t>
            </w:r>
          </w:p>
          <w:p w14:paraId="1F560CA0" w14:textId="77777777" w:rsidR="003814DC" w:rsidRPr="003814DC" w:rsidRDefault="003814DC" w:rsidP="006E583B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payment details</w:t>
            </w:r>
          </w:p>
          <w:p w14:paraId="432F0A6D" w14:textId="77777777" w:rsidR="003814DC" w:rsidRPr="003814DC" w:rsidRDefault="003814DC" w:rsidP="006E583B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HTTP status errors (400, 401, 500)</w:t>
            </w:r>
          </w:p>
          <w:p w14:paraId="7EAFC931" w14:textId="77777777" w:rsidR="003814DC" w:rsidRPr="003814DC" w:rsidRDefault="003814DC" w:rsidP="006E583B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Network interruptions</w:t>
            </w:r>
          </w:p>
          <w:p w14:paraId="38C65596" w14:textId="77777777" w:rsidR="003814DC" w:rsidRPr="003814DC" w:rsidRDefault="003814DC" w:rsidP="006E583B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 transaction status clearly.</w:t>
            </w:r>
          </w:p>
          <w:p w14:paraId="2BCE2DD7" w14:textId="77777777" w:rsidR="003814DC" w:rsidRPr="003814DC" w:rsidRDefault="003814DC" w:rsidP="006E583B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Log failed transactions to a file.</w:t>
            </w:r>
          </w:p>
          <w:p w14:paraId="1FC15C7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5805D08B" w14:textId="77777777" w:rsidR="003814DC" w:rsidRPr="003814DC" w:rsidRDefault="003814DC" w:rsidP="006E583B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Script processes simulated payment.</w:t>
            </w:r>
          </w:p>
          <w:p w14:paraId="721E59FB" w14:textId="77777777" w:rsidR="003814DC" w:rsidRPr="003814DC" w:rsidRDefault="003814DC" w:rsidP="006E583B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Errors handled gracefully.</w:t>
            </w:r>
          </w:p>
          <w:p w14:paraId="293CCAB2" w14:textId="19E53411" w:rsidR="004A6ED3" w:rsidRDefault="003814DC" w:rsidP="006E583B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Failed requests logged properly.</w:t>
            </w:r>
          </w:p>
          <w:p w14:paraId="53C12DB3" w14:textId="4C338AE0" w:rsidR="008B6BA3" w:rsidRPr="003814DC" w:rsidRDefault="008B6BA3" w:rsidP="008B6B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7969659" wp14:editId="5DF2B2FB">
                  <wp:extent cx="4492625" cy="3154680"/>
                  <wp:effectExtent l="0" t="0" r="3175" b="7620"/>
                  <wp:docPr id="1357036234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5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FFA7D" w14:textId="3D6616FD" w:rsidR="00071966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8573380" wp14:editId="16132977">
                  <wp:extent cx="4317332" cy="4175760"/>
                  <wp:effectExtent l="0" t="0" r="7620" b="0"/>
                  <wp:docPr id="187637736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135" cy="4178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2A1127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116B3D56" w14:textId="2D066ECE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CFC0E78" wp14:editId="634E7130">
                  <wp:extent cx="4283151" cy="4297680"/>
                  <wp:effectExtent l="0" t="0" r="3175" b="7620"/>
                  <wp:docPr id="1168145982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4566" cy="429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4FEA1B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3E275242" w14:textId="65CFF926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AA91BB4" wp14:editId="00EEC8F7">
                  <wp:extent cx="4244340" cy="4997823"/>
                  <wp:effectExtent l="0" t="0" r="3810" b="0"/>
                  <wp:docPr id="681727041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5367" cy="4999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C72B08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37187606" w14:textId="415A139A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CD3D471" wp14:editId="1453D2BA">
                  <wp:extent cx="4366260" cy="3932555"/>
                  <wp:effectExtent l="0" t="0" r="0" b="0"/>
                  <wp:docPr id="1505701705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1416" cy="3937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5F25EE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6ABCAC7A" w14:textId="6E77456E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EA685B7" wp14:editId="09B48C4E">
                  <wp:extent cx="4492625" cy="5446395"/>
                  <wp:effectExtent l="0" t="0" r="3175" b="1905"/>
                  <wp:docPr id="1381669315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44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505E4D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F598442D-A188-4F91-AB5E-697B0C5B578E}"/>
    <w:embedBold r:id="rId2" w:fontKey="{17E5C4B7-13B0-428D-91C0-12F9856376A3}"/>
    <w:embedItalic r:id="rId3" w:fontKey="{87D0BDB0-73C8-4449-855B-05BFD60A1BB0}"/>
    <w:embedBoldItalic r:id="rId4" w:fontKey="{E70CBEA4-0FB8-4A98-8920-39633C7A53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E2F1FBE-90C1-DE47-8D86-A68447B649A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34858F13-3CEB-43B0-B74D-B6F4137244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3289"/>
    <w:multiLevelType w:val="multilevel"/>
    <w:tmpl w:val="BB1C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97471"/>
    <w:multiLevelType w:val="multilevel"/>
    <w:tmpl w:val="BFE8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F1220"/>
    <w:multiLevelType w:val="multilevel"/>
    <w:tmpl w:val="1374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A7477"/>
    <w:multiLevelType w:val="multilevel"/>
    <w:tmpl w:val="6F5A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A5125"/>
    <w:multiLevelType w:val="multilevel"/>
    <w:tmpl w:val="5B2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C4ECD"/>
    <w:multiLevelType w:val="multilevel"/>
    <w:tmpl w:val="BF60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0126F"/>
    <w:multiLevelType w:val="multilevel"/>
    <w:tmpl w:val="9BF8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8666E"/>
    <w:multiLevelType w:val="multilevel"/>
    <w:tmpl w:val="9B58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9599B"/>
    <w:multiLevelType w:val="multilevel"/>
    <w:tmpl w:val="B166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30DAF"/>
    <w:multiLevelType w:val="multilevel"/>
    <w:tmpl w:val="4F84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967357">
    <w:abstractNumId w:val="1"/>
  </w:num>
  <w:num w:numId="2" w16cid:durableId="332951521">
    <w:abstractNumId w:val="5"/>
  </w:num>
  <w:num w:numId="3" w16cid:durableId="1304428752">
    <w:abstractNumId w:val="9"/>
  </w:num>
  <w:num w:numId="4" w16cid:durableId="777217105">
    <w:abstractNumId w:val="7"/>
  </w:num>
  <w:num w:numId="5" w16cid:durableId="800924676">
    <w:abstractNumId w:val="4"/>
  </w:num>
  <w:num w:numId="6" w16cid:durableId="401031394">
    <w:abstractNumId w:val="8"/>
  </w:num>
  <w:num w:numId="7" w16cid:durableId="290399638">
    <w:abstractNumId w:val="6"/>
  </w:num>
  <w:num w:numId="8" w16cid:durableId="1151676109">
    <w:abstractNumId w:val="0"/>
  </w:num>
  <w:num w:numId="9" w16cid:durableId="207959360">
    <w:abstractNumId w:val="3"/>
  </w:num>
  <w:num w:numId="10" w16cid:durableId="215894744">
    <w:abstractNumId w:val="2"/>
  </w:num>
  <w:num w:numId="11" w16cid:durableId="187453476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071966"/>
    <w:rsid w:val="00145945"/>
    <w:rsid w:val="0019469B"/>
    <w:rsid w:val="003304C4"/>
    <w:rsid w:val="003421DB"/>
    <w:rsid w:val="003814DC"/>
    <w:rsid w:val="004A6ED3"/>
    <w:rsid w:val="00504DAA"/>
    <w:rsid w:val="00640A3D"/>
    <w:rsid w:val="006E583B"/>
    <w:rsid w:val="007031FE"/>
    <w:rsid w:val="007079BC"/>
    <w:rsid w:val="0075483E"/>
    <w:rsid w:val="007E45FA"/>
    <w:rsid w:val="00824D56"/>
    <w:rsid w:val="00844AD7"/>
    <w:rsid w:val="008571BA"/>
    <w:rsid w:val="0086061D"/>
    <w:rsid w:val="008B6BA3"/>
    <w:rsid w:val="008C63DC"/>
    <w:rsid w:val="00985DF0"/>
    <w:rsid w:val="00A01B78"/>
    <w:rsid w:val="00A12956"/>
    <w:rsid w:val="00A75C49"/>
    <w:rsid w:val="00AF0AAE"/>
    <w:rsid w:val="00B720A2"/>
    <w:rsid w:val="00C11DB2"/>
    <w:rsid w:val="00C21FCD"/>
    <w:rsid w:val="00C62DA3"/>
    <w:rsid w:val="00CF68DC"/>
    <w:rsid w:val="00D06C92"/>
    <w:rsid w:val="00D91DF4"/>
    <w:rsid w:val="00F54C17"/>
    <w:rsid w:val="00F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20.png" /><Relationship Id="rId3" Type="http://schemas.openxmlformats.org/officeDocument/2006/relationships/numbering" Target="numbering.xml" /><Relationship Id="rId21" Type="http://schemas.openxmlformats.org/officeDocument/2006/relationships/image" Target="media/image15.pn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9.png" /><Relationship Id="rId2" Type="http://schemas.openxmlformats.org/officeDocument/2006/relationships/customXml" Target="../customXml/item2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29" Type="http://schemas.openxmlformats.org/officeDocument/2006/relationships/image" Target="media/image23.png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image" Target="media/image5.png" /><Relationship Id="rId24" Type="http://schemas.openxmlformats.org/officeDocument/2006/relationships/image" Target="media/image18.png" /><Relationship Id="rId5" Type="http://schemas.openxmlformats.org/officeDocument/2006/relationships/settings" Target="settings.xml" /><Relationship Id="rId15" Type="http://schemas.openxmlformats.org/officeDocument/2006/relationships/image" Target="media/image9.png" /><Relationship Id="rId23" Type="http://schemas.openxmlformats.org/officeDocument/2006/relationships/image" Target="media/image17.png" /><Relationship Id="rId28" Type="http://schemas.openxmlformats.org/officeDocument/2006/relationships/image" Target="media/image22.png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31" Type="http://schemas.openxmlformats.org/officeDocument/2006/relationships/theme" Target="theme/theme1.xml" /><Relationship Id="rId4" Type="http://schemas.openxmlformats.org/officeDocument/2006/relationships/styles" Target="style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Relationship Id="rId27" Type="http://schemas.openxmlformats.org/officeDocument/2006/relationships/image" Target="media/image21.png" /><Relationship Id="rId30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Props1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pallavi karnati</cp:lastModifiedBy>
  <cp:revision>2</cp:revision>
  <dcterms:created xsi:type="dcterms:W3CDTF">2026-03-26T16:45:00Z</dcterms:created>
  <dcterms:modified xsi:type="dcterms:W3CDTF">2026-03-26T16:45:00Z</dcterms:modified>
</cp:coreProperties>
</file>