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F46F" w14:textId="361F0A82" w:rsidR="00442565" w:rsidRDefault="00C43ED8">
      <w:pPr>
        <w:rPr>
          <w:b/>
          <w:bCs/>
          <w:sz w:val="28"/>
          <w:szCs w:val="28"/>
        </w:rPr>
      </w:pPr>
      <w:r w:rsidRPr="00C43ED8">
        <w:rPr>
          <w:b/>
          <w:bCs/>
          <w:sz w:val="28"/>
          <w:szCs w:val="28"/>
        </w:rPr>
        <w:t>2303</w:t>
      </w:r>
      <w:r w:rsidR="009079BE">
        <w:rPr>
          <w:b/>
          <w:bCs/>
          <w:sz w:val="28"/>
          <w:szCs w:val="28"/>
        </w:rPr>
        <w:t>A</w:t>
      </w:r>
      <w:r w:rsidRPr="00C43ED8">
        <w:rPr>
          <w:b/>
          <w:bCs/>
          <w:sz w:val="28"/>
          <w:szCs w:val="28"/>
        </w:rPr>
        <w:t>51</w:t>
      </w:r>
      <w:r w:rsidR="009079BE">
        <w:rPr>
          <w:b/>
          <w:bCs/>
          <w:sz w:val="28"/>
          <w:szCs w:val="28"/>
        </w:rPr>
        <w:t>830</w:t>
      </w:r>
    </w:p>
    <w:p w14:paraId="203E8395" w14:textId="7B75EEAD" w:rsidR="009079BE" w:rsidRPr="00C43ED8" w:rsidRDefault="009079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- 26</w:t>
      </w:r>
    </w:p>
    <w:p w14:paraId="4248D132" w14:textId="340A82FD" w:rsidR="00C43ED8" w:rsidRDefault="00C43ED8">
      <w:pPr>
        <w:rPr>
          <w:b/>
          <w:bCs/>
          <w:sz w:val="28"/>
          <w:szCs w:val="28"/>
        </w:rPr>
      </w:pPr>
      <w:r w:rsidRPr="00C43ED8">
        <w:rPr>
          <w:b/>
          <w:bCs/>
          <w:sz w:val="28"/>
          <w:szCs w:val="28"/>
        </w:rPr>
        <w:t xml:space="preserve">Lab assignment </w:t>
      </w:r>
      <w:r w:rsidR="009079BE">
        <w:rPr>
          <w:b/>
          <w:bCs/>
          <w:sz w:val="28"/>
          <w:szCs w:val="28"/>
        </w:rPr>
        <w:t>11.3</w:t>
      </w:r>
    </w:p>
    <w:p w14:paraId="12838800" w14:textId="120EAAE4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Task 1: Smart Contact Manager (Arrays &amp; Linked Lists)</w:t>
      </w:r>
    </w:p>
    <w:p w14:paraId="5B0523F1" w14:textId="77777777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Scenario</w:t>
      </w:r>
    </w:p>
    <w:p w14:paraId="6F40BA60" w14:textId="77777777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SR University’s student club requires a simple Contact Manager Application</w:t>
      </w:r>
    </w:p>
    <w:p w14:paraId="213AEF4F" w14:textId="77777777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to store members’ names and phone numbers. The system should support</w:t>
      </w:r>
    </w:p>
    <w:p w14:paraId="70C33243" w14:textId="6CFB7C0B" w:rsidR="00C43ED8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efficient addition, searching, and deletion of contacts</w:t>
      </w:r>
    </w:p>
    <w:p w14:paraId="4791F47A" w14:textId="548AE6DE" w:rsidR="00C43ED8" w:rsidRDefault="00C43ED8">
      <w:pPr>
        <w:rPr>
          <w:b/>
          <w:bCs/>
          <w:sz w:val="22"/>
          <w:szCs w:val="22"/>
        </w:rPr>
      </w:pPr>
    </w:p>
    <w:p w14:paraId="079AFECA" w14:textId="0FA36A46" w:rsidR="00C43ED8" w:rsidRDefault="00557F53">
      <w:pPr>
        <w:rPr>
          <w:b/>
          <w:bCs/>
          <w:sz w:val="22"/>
          <w:szCs w:val="22"/>
        </w:rPr>
      </w:pPr>
      <w:r w:rsidRPr="00557F53">
        <w:rPr>
          <w:b/>
          <w:bCs/>
          <w:sz w:val="22"/>
          <w:szCs w:val="22"/>
        </w:rPr>
        <w:drawing>
          <wp:inline distT="0" distB="0" distL="0" distR="0" wp14:anchorId="0B30CA70" wp14:editId="4BF2067C">
            <wp:extent cx="5943600" cy="4345940"/>
            <wp:effectExtent l="0" t="0" r="0" b="0"/>
            <wp:docPr id="19362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98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F62E" w14:textId="7E58B550" w:rsidR="00557F53" w:rsidRDefault="00557F53">
      <w:pPr>
        <w:rPr>
          <w:b/>
          <w:bCs/>
          <w:sz w:val="22"/>
          <w:szCs w:val="22"/>
        </w:rPr>
      </w:pPr>
      <w:r w:rsidRPr="00557F53">
        <w:rPr>
          <w:b/>
          <w:bCs/>
          <w:sz w:val="22"/>
          <w:szCs w:val="22"/>
        </w:rPr>
        <w:lastRenderedPageBreak/>
        <w:drawing>
          <wp:inline distT="0" distB="0" distL="0" distR="0" wp14:anchorId="2C30C23D" wp14:editId="2599E400">
            <wp:extent cx="5943600" cy="5014595"/>
            <wp:effectExtent l="0" t="0" r="0" b="0"/>
            <wp:docPr id="173206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1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71C8" w14:textId="3F3F070C" w:rsidR="00557F53" w:rsidRDefault="00557F53">
      <w:pPr>
        <w:rPr>
          <w:b/>
          <w:bCs/>
          <w:sz w:val="22"/>
          <w:szCs w:val="22"/>
        </w:rPr>
      </w:pPr>
      <w:r w:rsidRPr="00557F53">
        <w:rPr>
          <w:b/>
          <w:bCs/>
          <w:sz w:val="22"/>
          <w:szCs w:val="22"/>
        </w:rPr>
        <w:lastRenderedPageBreak/>
        <w:drawing>
          <wp:inline distT="0" distB="0" distL="0" distR="0" wp14:anchorId="6FFE256F" wp14:editId="3810489D">
            <wp:extent cx="5943600" cy="3898900"/>
            <wp:effectExtent l="0" t="0" r="0" b="6350"/>
            <wp:docPr id="125498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8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38D2" w14:textId="7DC1BB12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Task 2: Library Book Search System (Queues &amp; Priority Queues)</w:t>
      </w:r>
    </w:p>
    <w:p w14:paraId="6FD3BE6E" w14:textId="77777777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Scenario</w:t>
      </w:r>
    </w:p>
    <w:p w14:paraId="293D829D" w14:textId="77777777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The SRU Library manages book borrow requests. Students and faculty submit</w:t>
      </w:r>
    </w:p>
    <w:p w14:paraId="543834A3" w14:textId="37C8963B" w:rsidR="00C43ED8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requests, but faculty requests must be prioritized over student requests</w:t>
      </w:r>
    </w:p>
    <w:p w14:paraId="3A241F46" w14:textId="0F0C16FD" w:rsidR="00C43ED8" w:rsidRDefault="00557F53">
      <w:pPr>
        <w:rPr>
          <w:b/>
          <w:bCs/>
          <w:sz w:val="22"/>
          <w:szCs w:val="22"/>
        </w:rPr>
      </w:pPr>
      <w:r w:rsidRPr="00557F53">
        <w:rPr>
          <w:b/>
          <w:bCs/>
          <w:sz w:val="22"/>
          <w:szCs w:val="22"/>
        </w:rPr>
        <w:lastRenderedPageBreak/>
        <w:drawing>
          <wp:inline distT="0" distB="0" distL="0" distR="0" wp14:anchorId="5DDAA31A" wp14:editId="2C496F2C">
            <wp:extent cx="5943600" cy="5182870"/>
            <wp:effectExtent l="0" t="0" r="0" b="0"/>
            <wp:docPr id="155961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18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E064" w14:textId="4E2DB96E" w:rsidR="00557F53" w:rsidRDefault="00557F53">
      <w:pPr>
        <w:rPr>
          <w:b/>
          <w:bCs/>
          <w:sz w:val="22"/>
          <w:szCs w:val="22"/>
        </w:rPr>
      </w:pPr>
      <w:r w:rsidRPr="00557F53">
        <w:rPr>
          <w:b/>
          <w:bCs/>
          <w:sz w:val="22"/>
          <w:szCs w:val="22"/>
        </w:rPr>
        <w:lastRenderedPageBreak/>
        <w:drawing>
          <wp:inline distT="0" distB="0" distL="0" distR="0" wp14:anchorId="4B2F93B7" wp14:editId="6E2D1ACE">
            <wp:extent cx="5943600" cy="4542155"/>
            <wp:effectExtent l="0" t="0" r="0" b="0"/>
            <wp:docPr id="174482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8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0901" w14:textId="28D53BDF" w:rsidR="00557F53" w:rsidRDefault="00557F53">
      <w:pPr>
        <w:rPr>
          <w:b/>
          <w:bCs/>
          <w:sz w:val="22"/>
          <w:szCs w:val="22"/>
        </w:rPr>
      </w:pPr>
      <w:r w:rsidRPr="00557F53">
        <w:rPr>
          <w:b/>
          <w:bCs/>
          <w:sz w:val="22"/>
          <w:szCs w:val="22"/>
        </w:rPr>
        <w:drawing>
          <wp:inline distT="0" distB="0" distL="0" distR="0" wp14:anchorId="1766986E" wp14:editId="097CE612">
            <wp:extent cx="5943600" cy="2047875"/>
            <wp:effectExtent l="0" t="0" r="0" b="9525"/>
            <wp:docPr id="121818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87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8923" w14:textId="1E7937DA" w:rsidR="00C43ED8" w:rsidRDefault="00C43ED8">
      <w:pPr>
        <w:rPr>
          <w:b/>
          <w:bCs/>
          <w:sz w:val="22"/>
          <w:szCs w:val="22"/>
        </w:rPr>
      </w:pPr>
    </w:p>
    <w:p w14:paraId="43174AAA" w14:textId="77777777" w:rsidR="00A36A77" w:rsidRDefault="00A36A77">
      <w:pPr>
        <w:rPr>
          <w:b/>
          <w:bCs/>
          <w:sz w:val="22"/>
          <w:szCs w:val="22"/>
        </w:rPr>
      </w:pPr>
    </w:p>
    <w:p w14:paraId="744B43D4" w14:textId="208FB8AE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Task 3: Emergency Help Desk (Stack Implementation)</w:t>
      </w:r>
    </w:p>
    <w:p w14:paraId="06761F72" w14:textId="77777777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Scenario</w:t>
      </w:r>
    </w:p>
    <w:p w14:paraId="7CA0FC9A" w14:textId="77777777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SR University’s IT Help Desk receives technical support tickets from students</w:t>
      </w:r>
    </w:p>
    <w:p w14:paraId="470795E2" w14:textId="77777777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lastRenderedPageBreak/>
        <w:t>and staff. While tickets are received sequentially, issue escalation follows a</w:t>
      </w:r>
    </w:p>
    <w:p w14:paraId="129058DE" w14:textId="090DD559" w:rsidR="00C43ED8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Last-In, First-Out (LIFO) approach.</w:t>
      </w:r>
    </w:p>
    <w:p w14:paraId="326A73B7" w14:textId="416C7406" w:rsidR="00C43ED8" w:rsidRDefault="00C738B7">
      <w:pPr>
        <w:rPr>
          <w:b/>
          <w:bCs/>
          <w:sz w:val="22"/>
          <w:szCs w:val="22"/>
        </w:rPr>
      </w:pPr>
      <w:r w:rsidRPr="00C738B7">
        <w:rPr>
          <w:b/>
          <w:bCs/>
          <w:sz w:val="22"/>
          <w:szCs w:val="22"/>
        </w:rPr>
        <w:lastRenderedPageBreak/>
        <w:drawing>
          <wp:inline distT="0" distB="0" distL="0" distR="0" wp14:anchorId="78ABF300" wp14:editId="151B0939">
            <wp:extent cx="5943600" cy="4735830"/>
            <wp:effectExtent l="0" t="0" r="0" b="7620"/>
            <wp:docPr id="194113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33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8B7">
        <w:rPr>
          <w:b/>
          <w:bCs/>
          <w:sz w:val="22"/>
          <w:szCs w:val="22"/>
        </w:rPr>
        <w:lastRenderedPageBreak/>
        <w:drawing>
          <wp:inline distT="0" distB="0" distL="0" distR="0" wp14:anchorId="0E939C3A" wp14:editId="4BFEE136">
            <wp:extent cx="5943600" cy="4406265"/>
            <wp:effectExtent l="0" t="0" r="0" b="0"/>
            <wp:docPr id="99508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82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5A43" w14:textId="77777777" w:rsidR="00C738B7" w:rsidRDefault="00C738B7">
      <w:pPr>
        <w:rPr>
          <w:b/>
          <w:bCs/>
          <w:sz w:val="22"/>
          <w:szCs w:val="22"/>
        </w:rPr>
      </w:pPr>
    </w:p>
    <w:p w14:paraId="3E6F5331" w14:textId="77777777" w:rsidR="00A36A77" w:rsidRDefault="00A36A77">
      <w:pPr>
        <w:rPr>
          <w:b/>
          <w:bCs/>
          <w:sz w:val="22"/>
          <w:szCs w:val="22"/>
        </w:rPr>
      </w:pPr>
    </w:p>
    <w:p w14:paraId="143F53F1" w14:textId="77777777" w:rsidR="00A36A77" w:rsidRDefault="00A36A77">
      <w:pPr>
        <w:rPr>
          <w:b/>
          <w:bCs/>
          <w:sz w:val="22"/>
          <w:szCs w:val="22"/>
        </w:rPr>
      </w:pPr>
    </w:p>
    <w:p w14:paraId="4F44A567" w14:textId="77777777" w:rsidR="00A36A77" w:rsidRDefault="00A36A77">
      <w:pPr>
        <w:rPr>
          <w:b/>
          <w:bCs/>
          <w:sz w:val="22"/>
          <w:szCs w:val="22"/>
        </w:rPr>
      </w:pPr>
    </w:p>
    <w:p w14:paraId="2D0C4619" w14:textId="77777777" w:rsidR="00A36A77" w:rsidRDefault="00A36A77">
      <w:pPr>
        <w:rPr>
          <w:b/>
          <w:bCs/>
          <w:sz w:val="22"/>
          <w:szCs w:val="22"/>
        </w:rPr>
      </w:pPr>
    </w:p>
    <w:p w14:paraId="0D5DB153" w14:textId="77777777" w:rsidR="00A36A77" w:rsidRDefault="00A36A77">
      <w:pPr>
        <w:rPr>
          <w:b/>
          <w:bCs/>
          <w:sz w:val="22"/>
          <w:szCs w:val="22"/>
        </w:rPr>
      </w:pPr>
    </w:p>
    <w:p w14:paraId="6AC37EFB" w14:textId="77777777" w:rsidR="00A36A77" w:rsidRDefault="00A36A77">
      <w:pPr>
        <w:rPr>
          <w:b/>
          <w:bCs/>
          <w:sz w:val="22"/>
          <w:szCs w:val="22"/>
        </w:rPr>
      </w:pPr>
    </w:p>
    <w:p w14:paraId="27FD6DE6" w14:textId="77777777" w:rsidR="00A36A77" w:rsidRDefault="00A36A77">
      <w:pPr>
        <w:rPr>
          <w:b/>
          <w:bCs/>
          <w:sz w:val="22"/>
          <w:szCs w:val="22"/>
        </w:rPr>
      </w:pPr>
    </w:p>
    <w:p w14:paraId="51D78C9B" w14:textId="77777777" w:rsidR="00A36A77" w:rsidRDefault="00A36A77">
      <w:pPr>
        <w:rPr>
          <w:b/>
          <w:bCs/>
          <w:sz w:val="22"/>
          <w:szCs w:val="22"/>
        </w:rPr>
      </w:pPr>
    </w:p>
    <w:p w14:paraId="2D6AD4B3" w14:textId="77777777" w:rsidR="00A36A77" w:rsidRDefault="00A36A77">
      <w:pPr>
        <w:rPr>
          <w:b/>
          <w:bCs/>
          <w:sz w:val="22"/>
          <w:szCs w:val="22"/>
        </w:rPr>
      </w:pPr>
    </w:p>
    <w:p w14:paraId="0C312C9B" w14:textId="77777777" w:rsidR="00A36A77" w:rsidRDefault="00A36A77">
      <w:pPr>
        <w:rPr>
          <w:b/>
          <w:bCs/>
          <w:sz w:val="22"/>
          <w:szCs w:val="22"/>
        </w:rPr>
      </w:pPr>
    </w:p>
    <w:p w14:paraId="7F4723A8" w14:textId="77777777" w:rsidR="00A36A77" w:rsidRDefault="00A36A77">
      <w:pPr>
        <w:rPr>
          <w:b/>
          <w:bCs/>
          <w:sz w:val="22"/>
          <w:szCs w:val="22"/>
        </w:rPr>
      </w:pPr>
    </w:p>
    <w:p w14:paraId="30F7FEB4" w14:textId="77777777" w:rsidR="00A36A77" w:rsidRDefault="00A36A77">
      <w:pPr>
        <w:rPr>
          <w:b/>
          <w:bCs/>
          <w:sz w:val="22"/>
          <w:szCs w:val="22"/>
        </w:rPr>
      </w:pPr>
    </w:p>
    <w:p w14:paraId="6B8C3014" w14:textId="77777777" w:rsidR="00A36A77" w:rsidRDefault="00A36A77">
      <w:pPr>
        <w:rPr>
          <w:b/>
          <w:bCs/>
          <w:sz w:val="22"/>
          <w:szCs w:val="22"/>
        </w:rPr>
      </w:pPr>
    </w:p>
    <w:p w14:paraId="5587E00C" w14:textId="0CA1DEA6" w:rsidR="009079BE" w:rsidRPr="009079BE" w:rsidRDefault="00C43ED8" w:rsidP="009079B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</w:t>
      </w:r>
      <w:r w:rsidR="009079BE" w:rsidRPr="009079BE">
        <w:rPr>
          <w:b/>
          <w:bCs/>
          <w:sz w:val="22"/>
          <w:szCs w:val="22"/>
        </w:rPr>
        <w:t>ask 4: Hash Table</w:t>
      </w:r>
    </w:p>
    <w:p w14:paraId="58AB0AB1" w14:textId="77777777" w:rsidR="009079BE" w:rsidRPr="009079BE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Objective</w:t>
      </w:r>
    </w:p>
    <w:p w14:paraId="1078F208" w14:textId="34C61C71" w:rsidR="00C43ED8" w:rsidRDefault="009079BE" w:rsidP="009079BE">
      <w:pPr>
        <w:rPr>
          <w:b/>
          <w:bCs/>
          <w:sz w:val="22"/>
          <w:szCs w:val="22"/>
        </w:rPr>
      </w:pPr>
      <w:r w:rsidRPr="009079BE">
        <w:rPr>
          <w:b/>
          <w:bCs/>
          <w:sz w:val="22"/>
          <w:szCs w:val="22"/>
        </w:rPr>
        <w:t>To implement a Hash Table and understand collision handling</w:t>
      </w:r>
    </w:p>
    <w:p w14:paraId="235AFAC6" w14:textId="493D7A91" w:rsidR="00C43ED8" w:rsidRDefault="00C43ED8">
      <w:pPr>
        <w:rPr>
          <w:b/>
          <w:bCs/>
          <w:sz w:val="22"/>
          <w:szCs w:val="22"/>
        </w:rPr>
      </w:pPr>
    </w:p>
    <w:p w14:paraId="466BC815" w14:textId="4B75B64F" w:rsidR="00C43ED8" w:rsidRDefault="00C738B7">
      <w:pPr>
        <w:rPr>
          <w:b/>
          <w:bCs/>
          <w:sz w:val="22"/>
          <w:szCs w:val="22"/>
        </w:rPr>
      </w:pPr>
      <w:r w:rsidRPr="00C738B7">
        <w:rPr>
          <w:b/>
          <w:bCs/>
          <w:sz w:val="22"/>
          <w:szCs w:val="22"/>
        </w:rPr>
        <w:drawing>
          <wp:inline distT="0" distB="0" distL="0" distR="0" wp14:anchorId="7DDFD68D" wp14:editId="7311C9F4">
            <wp:extent cx="5943600" cy="4864100"/>
            <wp:effectExtent l="0" t="0" r="0" b="0"/>
            <wp:docPr id="9417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17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45B9" w14:textId="7B99C0F3" w:rsidR="00A36A77" w:rsidRDefault="00C738B7">
      <w:pPr>
        <w:rPr>
          <w:b/>
          <w:bCs/>
          <w:sz w:val="22"/>
          <w:szCs w:val="22"/>
        </w:rPr>
      </w:pPr>
      <w:r w:rsidRPr="00C738B7">
        <w:rPr>
          <w:b/>
          <w:bCs/>
          <w:sz w:val="22"/>
          <w:szCs w:val="22"/>
        </w:rPr>
        <w:lastRenderedPageBreak/>
        <w:drawing>
          <wp:inline distT="0" distB="0" distL="0" distR="0" wp14:anchorId="548C168D" wp14:editId="760C7DF4">
            <wp:extent cx="5943600" cy="4018280"/>
            <wp:effectExtent l="0" t="0" r="0" b="1270"/>
            <wp:docPr id="41111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11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490C" w14:textId="0B46DFBC" w:rsidR="00C738B7" w:rsidRDefault="00C738B7">
      <w:pPr>
        <w:rPr>
          <w:b/>
          <w:bCs/>
          <w:sz w:val="22"/>
          <w:szCs w:val="22"/>
        </w:rPr>
      </w:pPr>
      <w:r w:rsidRPr="00C738B7">
        <w:rPr>
          <w:b/>
          <w:bCs/>
          <w:sz w:val="22"/>
          <w:szCs w:val="22"/>
        </w:rPr>
        <w:lastRenderedPageBreak/>
        <w:drawing>
          <wp:inline distT="0" distB="0" distL="0" distR="0" wp14:anchorId="3901F5A8" wp14:editId="33E22ABC">
            <wp:extent cx="5943600" cy="4186555"/>
            <wp:effectExtent l="0" t="0" r="0" b="4445"/>
            <wp:docPr id="165834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40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0449" w14:textId="77777777" w:rsidR="00A36A77" w:rsidRDefault="00A36A77">
      <w:pPr>
        <w:rPr>
          <w:b/>
          <w:bCs/>
          <w:sz w:val="22"/>
          <w:szCs w:val="22"/>
        </w:rPr>
      </w:pPr>
    </w:p>
    <w:p w14:paraId="21EC7D54" w14:textId="663E25CC" w:rsidR="00C738B7" w:rsidRPr="00C738B7" w:rsidRDefault="00C738B7" w:rsidP="00C738B7">
      <w:pPr>
        <w:rPr>
          <w:b/>
          <w:bCs/>
          <w:sz w:val="22"/>
          <w:szCs w:val="22"/>
        </w:rPr>
      </w:pPr>
      <w:r w:rsidRPr="00C738B7">
        <w:rPr>
          <w:b/>
          <w:bCs/>
          <w:sz w:val="22"/>
          <w:szCs w:val="22"/>
        </w:rPr>
        <w:t>Task 5: Real-Time Application Challenge</w:t>
      </w:r>
    </w:p>
    <w:p w14:paraId="0890D277" w14:textId="77777777" w:rsidR="00C738B7" w:rsidRPr="00C738B7" w:rsidRDefault="00C738B7" w:rsidP="00C738B7">
      <w:pPr>
        <w:rPr>
          <w:b/>
          <w:bCs/>
          <w:sz w:val="22"/>
          <w:szCs w:val="22"/>
        </w:rPr>
      </w:pPr>
      <w:r w:rsidRPr="00C738B7">
        <w:rPr>
          <w:b/>
          <w:bCs/>
          <w:sz w:val="22"/>
          <w:szCs w:val="22"/>
        </w:rPr>
        <w:t>Scenario</w:t>
      </w:r>
    </w:p>
    <w:p w14:paraId="09CBFF37" w14:textId="36E6D5A1" w:rsidR="00C43ED8" w:rsidRDefault="00C738B7" w:rsidP="00C738B7">
      <w:pPr>
        <w:rPr>
          <w:b/>
          <w:bCs/>
          <w:sz w:val="22"/>
          <w:szCs w:val="22"/>
        </w:rPr>
      </w:pPr>
      <w:r w:rsidRPr="00C738B7">
        <w:rPr>
          <w:b/>
          <w:bCs/>
          <w:sz w:val="22"/>
          <w:szCs w:val="22"/>
        </w:rPr>
        <w:t>Design a Campus Resource Management System</w:t>
      </w:r>
      <w:r w:rsidR="00C43ED8" w:rsidRPr="00C43ED8">
        <w:rPr>
          <w:b/>
          <w:bCs/>
          <w:sz w:val="22"/>
          <w:szCs w:val="22"/>
        </w:rPr>
        <w:t>.</w:t>
      </w:r>
    </w:p>
    <w:p w14:paraId="3E0D6FB1" w14:textId="068E3482" w:rsidR="00C43ED8" w:rsidRDefault="00C43ED8">
      <w:pPr>
        <w:rPr>
          <w:b/>
          <w:bCs/>
          <w:sz w:val="22"/>
          <w:szCs w:val="22"/>
        </w:rPr>
      </w:pPr>
    </w:p>
    <w:p w14:paraId="4021E1ED" w14:textId="56B30295" w:rsidR="00A36A77" w:rsidRPr="00C43ED8" w:rsidRDefault="00C738B7">
      <w:pPr>
        <w:rPr>
          <w:b/>
          <w:bCs/>
          <w:sz w:val="22"/>
          <w:szCs w:val="22"/>
        </w:rPr>
      </w:pPr>
      <w:r w:rsidRPr="00C738B7">
        <w:rPr>
          <w:b/>
          <w:bCs/>
          <w:sz w:val="22"/>
          <w:szCs w:val="22"/>
        </w:rPr>
        <w:lastRenderedPageBreak/>
        <w:drawing>
          <wp:inline distT="0" distB="0" distL="0" distR="0" wp14:anchorId="2C76F049" wp14:editId="60B1D836">
            <wp:extent cx="5943600" cy="5458460"/>
            <wp:effectExtent l="0" t="0" r="0" b="8890"/>
            <wp:docPr id="148878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83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08C4" w14:textId="77777777" w:rsidR="00C43ED8" w:rsidRDefault="00C43ED8">
      <w:pPr>
        <w:rPr>
          <w:b/>
          <w:bCs/>
          <w:sz w:val="28"/>
          <w:szCs w:val="28"/>
        </w:rPr>
      </w:pPr>
    </w:p>
    <w:p w14:paraId="17971B95" w14:textId="4F6DEF9D" w:rsidR="00C43ED8" w:rsidRDefault="00C43ED8">
      <w:pPr>
        <w:rPr>
          <w:b/>
          <w:bCs/>
          <w:sz w:val="28"/>
          <w:szCs w:val="28"/>
        </w:rPr>
      </w:pPr>
    </w:p>
    <w:p w14:paraId="56369803" w14:textId="77777777" w:rsidR="00C43ED8" w:rsidRDefault="00C43ED8">
      <w:pPr>
        <w:rPr>
          <w:b/>
          <w:bCs/>
          <w:sz w:val="28"/>
          <w:szCs w:val="28"/>
        </w:rPr>
      </w:pPr>
    </w:p>
    <w:p w14:paraId="71E91A9A" w14:textId="478E494E" w:rsidR="00C43ED8" w:rsidRDefault="00C43ED8">
      <w:pPr>
        <w:rPr>
          <w:b/>
          <w:bCs/>
          <w:sz w:val="28"/>
          <w:szCs w:val="28"/>
        </w:rPr>
      </w:pPr>
    </w:p>
    <w:p w14:paraId="7D6DAFCB" w14:textId="77777777" w:rsidR="00C43ED8" w:rsidRPr="00C43ED8" w:rsidRDefault="00C43ED8">
      <w:pPr>
        <w:rPr>
          <w:b/>
          <w:bCs/>
          <w:sz w:val="28"/>
          <w:szCs w:val="28"/>
        </w:rPr>
      </w:pPr>
    </w:p>
    <w:sectPr w:rsidR="00C43ED8" w:rsidRPr="00C43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D8"/>
    <w:rsid w:val="00073C89"/>
    <w:rsid w:val="002C584E"/>
    <w:rsid w:val="00313B13"/>
    <w:rsid w:val="00442565"/>
    <w:rsid w:val="00497BD2"/>
    <w:rsid w:val="004D68F1"/>
    <w:rsid w:val="00557F53"/>
    <w:rsid w:val="0061489D"/>
    <w:rsid w:val="008505E7"/>
    <w:rsid w:val="009079BE"/>
    <w:rsid w:val="00A36A77"/>
    <w:rsid w:val="00AB69E3"/>
    <w:rsid w:val="00C43ED8"/>
    <w:rsid w:val="00C7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8BFA"/>
  <w15:chartTrackingRefBased/>
  <w15:docId w15:val="{48E5052E-6E8F-4B2F-BEB6-6451F591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VANGALA ANJALI</dc:creator>
  <cp:keywords/>
  <dc:description/>
  <cp:lastModifiedBy>Dell</cp:lastModifiedBy>
  <cp:revision>2</cp:revision>
  <dcterms:created xsi:type="dcterms:W3CDTF">2026-02-21T16:24:00Z</dcterms:created>
  <dcterms:modified xsi:type="dcterms:W3CDTF">2026-02-21T16:24:00Z</dcterms:modified>
</cp:coreProperties>
</file>