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2D5287D0" w:rsidR="00A12956" w:rsidRPr="00BE1CB3" w:rsidRDefault="00BE1C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  <w:sz w:val="36"/>
          <w:szCs w:val="36"/>
        </w:rPr>
        <w:t xml:space="preserve">      </w:t>
      </w:r>
      <w:r w:rsidRPr="00BE1CB3">
        <w:rPr>
          <w:rFonts w:ascii="Arial" w:eastAsia="Arial" w:hAnsi="Arial" w:cs="Arial"/>
          <w:color w:val="000000"/>
          <w:sz w:val="36"/>
          <w:szCs w:val="36"/>
        </w:rPr>
        <w:t>Name:</w:t>
      </w:r>
      <w:r w:rsidR="007C1A04">
        <w:rPr>
          <w:rFonts w:ascii="Arial" w:eastAsia="Arial" w:hAnsi="Arial" w:cs="Arial"/>
          <w:color w:val="000000"/>
          <w:sz w:val="36"/>
          <w:szCs w:val="36"/>
        </w:rPr>
        <w:t>R.Prajwal</w:t>
      </w:r>
      <w:r w:rsidRPr="00BE1CB3">
        <w:rPr>
          <w:rFonts w:ascii="Arial" w:eastAsia="Arial" w:hAnsi="Arial" w:cs="Arial"/>
          <w:color w:val="000000"/>
          <w:sz w:val="36"/>
          <w:szCs w:val="36"/>
        </w:rPr>
        <w:t xml:space="preserve">    H.No:2303A51</w:t>
      </w:r>
      <w:r w:rsidR="007C1A04">
        <w:rPr>
          <w:rFonts w:ascii="Arial" w:eastAsia="Arial" w:hAnsi="Arial" w:cs="Arial"/>
          <w:color w:val="000000"/>
          <w:sz w:val="36"/>
          <w:szCs w:val="36"/>
        </w:rPr>
        <w:t>830</w:t>
      </w:r>
      <w:r>
        <w:rPr>
          <w:rFonts w:ascii="Arial" w:eastAsia="Arial" w:hAnsi="Arial" w:cs="Arial"/>
          <w:color w:val="000000"/>
          <w:sz w:val="36"/>
          <w:szCs w:val="36"/>
        </w:rPr>
        <w:t xml:space="preserve"> </w:t>
      </w:r>
      <w:r w:rsidRPr="00BE1CB3">
        <w:rPr>
          <w:rFonts w:ascii="Arial" w:eastAsia="Arial" w:hAnsi="Arial" w:cs="Arial"/>
          <w:color w:val="000000"/>
          <w:sz w:val="36"/>
          <w:szCs w:val="36"/>
        </w:rPr>
        <w:t xml:space="preserve">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Shekhar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2BE7E584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3D2F4C96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4A6ED3">
              <w:rPr>
                <w:b/>
                <w:color w:val="000000"/>
                <w:highlight w:val="yellow"/>
              </w:rPr>
              <w:t>8.4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70B4BFD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Lab 8: Test-Driven Development with AI – Generating and Working with Test Cases </w:t>
            </w:r>
          </w:p>
          <w:p w14:paraId="576EDA83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52C1B6DE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Lab Objectives:</w:t>
            </w:r>
          </w:p>
          <w:p w14:paraId="6C915656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</w:p>
          <w:p w14:paraId="1EAA0C78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introduce students to test-driven development (TDD) using AI code generation tools.</w:t>
            </w:r>
          </w:p>
          <w:p w14:paraId="7CAD085E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enable the generation of test cases before writing code implementations.</w:t>
            </w:r>
          </w:p>
          <w:p w14:paraId="152707DF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reinforce the importance of testing, validation, and error handling.</w:t>
            </w:r>
          </w:p>
          <w:p w14:paraId="1565A418" w14:textId="77777777" w:rsidR="004A6ED3" w:rsidRPr="004A6ED3" w:rsidRDefault="004A6ED3" w:rsidP="004A6E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To encourage writing clean and reliable code based on AI-generated test expectations.</w:t>
            </w:r>
          </w:p>
          <w:p w14:paraId="7754FB64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</w:p>
          <w:p w14:paraId="123D20E5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Lab Outcomes (LOs):</w:t>
            </w:r>
          </w:p>
          <w:p w14:paraId="4E23A484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86B460D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By the end of this lab, students will be able to:</w:t>
            </w:r>
          </w:p>
          <w:p w14:paraId="566B425A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Apply TDD methodology using AI tools.</w:t>
            </w:r>
          </w:p>
          <w:p w14:paraId="6BDD6A88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Generate test cases before writing the actual code logic.</w:t>
            </w:r>
          </w:p>
          <w:p w14:paraId="284CDC91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Validate and refactor code based on test outcomes.</w:t>
            </w:r>
          </w:p>
          <w:p w14:paraId="27B67594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Use Python’s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unittest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or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pytest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libraries for test-driven development.</w:t>
            </w:r>
          </w:p>
          <w:p w14:paraId="1DC96C82" w14:textId="77777777" w:rsidR="004A6ED3" w:rsidRPr="004A6ED3" w:rsidRDefault="004A6ED3" w:rsidP="004A6E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Develop confidence in debugging and improving code with AI guidance.</w:t>
            </w:r>
          </w:p>
          <w:p w14:paraId="5354847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</w:pPr>
          </w:p>
          <w:p w14:paraId="1C6F4F1C" w14:textId="5E553CD3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753A968C" w14:textId="21F94BDB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4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D162D7E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1: Developing a Utility Function Using TDD</w:t>
            </w:r>
          </w:p>
          <w:p w14:paraId="11926F7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26DBE9E8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DA9266C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working on a small utility library for a larger software system. One of the required functions should calculate the square of a given number, and correctness is critical because other modules depend on it.</w:t>
            </w:r>
          </w:p>
          <w:p w14:paraId="4780DAF2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3D33DF77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0A10B718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Following the </w:t>
            </w:r>
            <w:proofErr w:type="gramStart"/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 Driven</w:t>
            </w:r>
            <w:proofErr w:type="gramEnd"/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 Development (TDD)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approach:</w:t>
            </w:r>
          </w:p>
          <w:p w14:paraId="3E4CC58C" w14:textId="77777777" w:rsidR="004A6ED3" w:rsidRPr="004A6ED3" w:rsidRDefault="004A6ED3" w:rsidP="004A6E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First, write unit test cases to verify that a function correctly returns the square of a number for multiple inputs.</w:t>
            </w:r>
          </w:p>
          <w:p w14:paraId="22435DAF" w14:textId="77777777" w:rsidR="004A6ED3" w:rsidRDefault="004A6ED3" w:rsidP="004A6ED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After defining the test cases, use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GitHub Copilot or Cursor AI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generate the function implementation so that all tests pass.</w:t>
            </w:r>
          </w:p>
          <w:p w14:paraId="312A53C3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0D6DC38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Ensure that the function is written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only after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the tests are created.</w:t>
            </w:r>
          </w:p>
          <w:p w14:paraId="7B815DB4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46F34B1E" w14:textId="3FDC24ED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7E958A66" w14:textId="77777777" w:rsidR="004A6ED3" w:rsidRPr="004A6ED3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 separate test file and implementation file</w:t>
            </w:r>
          </w:p>
          <w:p w14:paraId="49EB565A" w14:textId="77777777" w:rsidR="004A6ED3" w:rsidRPr="004A6ED3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Clearly written test cases executed before implementation</w:t>
            </w:r>
          </w:p>
          <w:p w14:paraId="645C98BA" w14:textId="77777777" w:rsidR="004A6ED3" w:rsidRPr="004A6ED3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AI-assisted function implementation that passes all tests</w:t>
            </w:r>
          </w:p>
          <w:p w14:paraId="4F5C1633" w14:textId="77777777" w:rsidR="004A6ED3" w:rsidRPr="00112FB1" w:rsidRDefault="004A6ED3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Demonstration of the TDD cycle: </w:t>
            </w:r>
            <w:r w:rsidRPr="004A6ED3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IN"/>
              </w:rPr>
              <w:t>test → fail → implement → pass</w:t>
            </w:r>
          </w:p>
          <w:p w14:paraId="01236D69" w14:textId="09FE9675" w:rsidR="00112FB1" w:rsidRPr="004A6ED3" w:rsidRDefault="00112FB1" w:rsidP="004A6ED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E37365" wp14:editId="234D27AC">
                  <wp:extent cx="3985260" cy="4411178"/>
                  <wp:effectExtent l="0" t="0" r="0" b="8890"/>
                  <wp:docPr id="240858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9459" cy="442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CC7B52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62B7E14D">
                <v:rect id="_x0000_i1025" style="width:0;height:1.5pt" o:hralign="center" o:hrstd="t" o:hr="t" fillcolor="#a0a0a0" stroked="f"/>
              </w:pict>
            </w:r>
          </w:p>
          <w:p w14:paraId="31A3B5A2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2: Email Validation for a User Registration System</w:t>
            </w:r>
          </w:p>
          <w:p w14:paraId="436183D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07BCE35" w14:textId="2CF4B8C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58A2B699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developing the backend of a user registration system. One requirement is to validate user email addresses before storing them in the database.</w:t>
            </w:r>
          </w:p>
          <w:p w14:paraId="4236BE02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7543E26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48523714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Apply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 Driven Development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by:</w:t>
            </w:r>
          </w:p>
          <w:p w14:paraId="1517DF32" w14:textId="77777777" w:rsidR="004A6ED3" w:rsidRPr="004A6ED3" w:rsidRDefault="004A6ED3" w:rsidP="004A6ED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Writing unit test cases that define valid and invalid email formats (e.g., missing @, missing domain, incorrect structure).</w:t>
            </w:r>
          </w:p>
          <w:p w14:paraId="4FDA4E57" w14:textId="77777777" w:rsidR="004A6ED3" w:rsidRDefault="004A6ED3" w:rsidP="004A6ED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Using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AI assistance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implement the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validate_</w:t>
            </w:r>
            <w:proofErr w:type="gram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email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(</w:t>
            </w:r>
            <w:proofErr w:type="gram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) function based strictly on the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described by the test cases.</w:t>
            </w:r>
          </w:p>
          <w:p w14:paraId="6B5F925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04FC3CE5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The implementation should be driven entirely by the test expectations.</w:t>
            </w:r>
          </w:p>
          <w:p w14:paraId="3858952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5BB8D623" w14:textId="4C7ED25A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5CFBD85A" w14:textId="77777777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Well-defined unit tests using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unittest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or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pytest</w:t>
            </w:r>
            <w:proofErr w:type="spellEnd"/>
          </w:p>
          <w:p w14:paraId="44A7D427" w14:textId="77777777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An AI-generated email validation function</w:t>
            </w:r>
          </w:p>
          <w:p w14:paraId="7582C5BD" w14:textId="77777777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All test cases passing successfully</w:t>
            </w:r>
          </w:p>
          <w:p w14:paraId="34E8E13E" w14:textId="3AC5D8ED" w:rsidR="004A6ED3" w:rsidRPr="004A6ED3" w:rsidRDefault="004A6ED3" w:rsidP="004A6ED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Clear alignment between test cases and function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="00112FB1">
              <w:t xml:space="preserve"> </w:t>
            </w:r>
            <w:r w:rsidR="00112FB1">
              <w:rPr>
                <w:noProof/>
              </w:rPr>
              <w:lastRenderedPageBreak/>
              <w:drawing>
                <wp:inline distT="0" distB="0" distL="0" distR="0" wp14:anchorId="144830AB" wp14:editId="7BC1AC05">
                  <wp:extent cx="3489960" cy="4518944"/>
                  <wp:effectExtent l="0" t="0" r="0" b="0"/>
                  <wp:docPr id="15213236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0136" cy="4532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12FB1">
              <w:t xml:space="preserve"> </w:t>
            </w:r>
          </w:p>
          <w:p w14:paraId="6515CB7B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434B31BF">
                <v:rect id="_x0000_i1026" style="width:0;height:1.5pt" o:hralign="center" o:hrstd="t" o:hr="t" fillcolor="#a0a0a0" stroked="f"/>
              </w:pict>
            </w:r>
          </w:p>
          <w:p w14:paraId="102C2439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3: Decision Logic Development Using TDD</w:t>
            </w:r>
          </w:p>
          <w:p w14:paraId="7B57DE0E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08765FD3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4046CF36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In a grading or evaluation module, a function is required to determine the maximum value among three inputs. Accuracy is essential, as incorrect results could affect downstream decision logic.</w:t>
            </w:r>
          </w:p>
          <w:p w14:paraId="07669D76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7880EE0" w14:textId="74EEC774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39AF936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Using the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TDD methodology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1FB76D61" w14:textId="77777777" w:rsidR="004A6ED3" w:rsidRPr="004A6ED3" w:rsidRDefault="004A6ED3" w:rsidP="004A6ED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Write test cases that describe the expected output for different combinations of three numbers.</w:t>
            </w:r>
          </w:p>
          <w:p w14:paraId="5AEBDF3B" w14:textId="77777777" w:rsidR="004A6ED3" w:rsidRDefault="004A6ED3" w:rsidP="004A6ED3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Prompt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GitHub Copilot or Cursor AI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implement the function logic based on the written tests.</w:t>
            </w:r>
          </w:p>
          <w:p w14:paraId="2DC7CE05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25DFAEBB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Avoid writing any logic before test cases are completed.</w:t>
            </w:r>
          </w:p>
          <w:p w14:paraId="1800318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13EFCAD" w14:textId="65375D39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387029ED" w14:textId="77777777" w:rsidR="004A6ED3" w:rsidRP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Comprehensive test cases covering normal and edge cases</w:t>
            </w:r>
          </w:p>
          <w:p w14:paraId="420541F6" w14:textId="77777777" w:rsidR="004A6ED3" w:rsidRP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AI-generated function implementation</w:t>
            </w:r>
          </w:p>
          <w:p w14:paraId="5EC0648A" w14:textId="77777777" w:rsidR="004A6ED3" w:rsidRP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Passing test results demonstrating correctness</w:t>
            </w:r>
          </w:p>
          <w:p w14:paraId="15DDEABC" w14:textId="77777777" w:rsidR="004A6ED3" w:rsidRDefault="004A6ED3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Evidence that logic was derived from tests, not assumptions</w:t>
            </w:r>
          </w:p>
          <w:p w14:paraId="087E9CEE" w14:textId="26F24E95" w:rsidR="00112FB1" w:rsidRPr="004A6ED3" w:rsidRDefault="00112FB1" w:rsidP="004A6ED3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0352C5" wp14:editId="7F092930">
                  <wp:extent cx="3800333" cy="4946073"/>
                  <wp:effectExtent l="0" t="0" r="0" b="6985"/>
                  <wp:docPr id="9175526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495" cy="4967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82F7A6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36C04002">
                <v:rect id="_x0000_i1027" style="width:0;height:1.5pt" o:hralign="center" o:hrstd="t" o:hr="t" fillcolor="#a0a0a0" stroked="f"/>
              </w:pict>
            </w:r>
          </w:p>
          <w:p w14:paraId="246394D7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4: Shopping Cart Development with AI-Assisted TDD</w:t>
            </w:r>
          </w:p>
          <w:p w14:paraId="5BA09800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B51C790" w14:textId="5A787EAD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2B618F6B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building a simple shopping cart module for an e-commerce application. The cart must support adding items, removing items, and calculating the total price accurately.</w:t>
            </w:r>
          </w:p>
          <w:p w14:paraId="4199688D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58C7C6E0" w14:textId="3AF41A15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03255266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Follow a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test-driven approach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49D6D06C" w14:textId="77777777" w:rsidR="004A6ED3" w:rsidRPr="004A6ED3" w:rsidRDefault="004A6ED3" w:rsidP="004A6ED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Write unit tests for each required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51069002" w14:textId="77777777" w:rsidR="004A6ED3" w:rsidRPr="004A6ED3" w:rsidRDefault="004A6ED3" w:rsidP="004A6ED3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Adding an item</w:t>
            </w:r>
          </w:p>
          <w:p w14:paraId="03CF863B" w14:textId="77777777" w:rsidR="004A6ED3" w:rsidRPr="004A6ED3" w:rsidRDefault="004A6ED3" w:rsidP="004A6ED3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Removing an item</w:t>
            </w:r>
          </w:p>
          <w:p w14:paraId="4B5D2F51" w14:textId="77777777" w:rsidR="004A6ED3" w:rsidRPr="004A6ED3" w:rsidRDefault="004A6ED3" w:rsidP="004A6ED3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Calculating the total price</w:t>
            </w:r>
          </w:p>
          <w:p w14:paraId="50ED24DF" w14:textId="77777777" w:rsidR="004A6ED3" w:rsidRPr="004A6ED3" w:rsidRDefault="004A6ED3" w:rsidP="004A6ED3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After defining all tests, use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AI tools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generate the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ShoppingCart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class and its methods so that the tests pass.</w:t>
            </w:r>
          </w:p>
          <w:p w14:paraId="5DE1031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34AC4ED0" w14:textId="354CC9A8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Focus on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-driven testing rather than implementation details.</w:t>
            </w:r>
          </w:p>
          <w:p w14:paraId="017D1CC3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51584632" w14:textId="1C40EAD1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4289D4B0" w14:textId="77777777" w:rsidR="004A6ED3" w:rsidRP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lastRenderedPageBreak/>
              <w:t xml:space="preserve">Unit tests defining expected shopping cart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</w:p>
          <w:p w14:paraId="3CB14CB0" w14:textId="77777777" w:rsidR="004A6ED3" w:rsidRP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AI-generated class implementation</w:t>
            </w:r>
          </w:p>
          <w:p w14:paraId="78D7D33A" w14:textId="77777777" w:rsidR="004A6ED3" w:rsidRP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All tests passing successfully</w:t>
            </w:r>
          </w:p>
          <w:p w14:paraId="0ACF495E" w14:textId="77777777" w:rsidR="004A6ED3" w:rsidRDefault="004A6ED3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Clear demonstration of TDD applied to a class-based design</w:t>
            </w:r>
          </w:p>
          <w:p w14:paraId="0A009A47" w14:textId="6ECE5EB2" w:rsidR="00112FB1" w:rsidRPr="004A6ED3" w:rsidRDefault="00112FB1" w:rsidP="004A6ED3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DC67DA8" wp14:editId="1CF3B942">
                  <wp:extent cx="3847579" cy="5049981"/>
                  <wp:effectExtent l="0" t="0" r="635" b="0"/>
                  <wp:docPr id="926539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3823" cy="5058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lastRenderedPageBreak/>
              <w:drawing>
                <wp:inline distT="0" distB="0" distL="0" distR="0" wp14:anchorId="0ED9D036" wp14:editId="5E3E1CB1">
                  <wp:extent cx="3803073" cy="4711510"/>
                  <wp:effectExtent l="0" t="0" r="6985" b="0"/>
                  <wp:docPr id="150408997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9019" cy="4731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3E40D6" w14:textId="77777777" w:rsidR="004A6ED3" w:rsidRPr="004A6ED3" w:rsidRDefault="00000000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IN"/>
              </w:rPr>
              <w:pict w14:anchorId="08645B7B">
                <v:rect id="_x0000_i1028" style="width:0;height:1.5pt" o:hralign="center" o:hrstd="t" o:hr="t" fillcolor="#a0a0a0" stroked="f"/>
              </w:pict>
            </w:r>
          </w:p>
          <w:p w14:paraId="684A3997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5: String Validation Module Using TDD</w:t>
            </w:r>
          </w:p>
          <w:p w14:paraId="1CB34A96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02904C9F" w14:textId="37C5073C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Scenario</w:t>
            </w:r>
          </w:p>
          <w:p w14:paraId="74D81F6A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You are working on a text-processing module where a function is required to identify whether a given string is a palindrome. The function must handle different cases and inputs reliably.</w:t>
            </w:r>
          </w:p>
          <w:p w14:paraId="50895B2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223A136F" w14:textId="25412DDE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Task Description</w:t>
            </w:r>
          </w:p>
          <w:p w14:paraId="29083F5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Using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Test Driven Development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:</w:t>
            </w:r>
          </w:p>
          <w:p w14:paraId="3C7311BF" w14:textId="77777777" w:rsidR="004A6ED3" w:rsidRPr="004A6ED3" w:rsidRDefault="004A6ED3" w:rsidP="004A6ED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Write test cases for a palindrome checker covering:</w:t>
            </w:r>
          </w:p>
          <w:p w14:paraId="257CB31E" w14:textId="77777777" w:rsidR="004A6ED3" w:rsidRPr="004A6ED3" w:rsidRDefault="004A6ED3" w:rsidP="004A6ED3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Simple palindromes</w:t>
            </w:r>
          </w:p>
          <w:p w14:paraId="3BF03A80" w14:textId="77777777" w:rsidR="004A6ED3" w:rsidRPr="004A6ED3" w:rsidRDefault="004A6ED3" w:rsidP="004A6ED3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Non-palindromes</w:t>
            </w:r>
          </w:p>
          <w:p w14:paraId="0A01079C" w14:textId="77777777" w:rsidR="004A6ED3" w:rsidRPr="004A6ED3" w:rsidRDefault="004A6ED3" w:rsidP="004A6ED3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Case variations</w:t>
            </w:r>
          </w:p>
          <w:p w14:paraId="648DAD9B" w14:textId="77777777" w:rsidR="004A6ED3" w:rsidRPr="004A6ED3" w:rsidRDefault="004A6ED3" w:rsidP="004A6ED3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Use </w:t>
            </w: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GitHub Copilot or Cursor AI</w:t>
            </w: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 to generate the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is_</w:t>
            </w:r>
            <w:proofErr w:type="gram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palindrome</w:t>
            </w:r>
            <w:proofErr w:type="spell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(</w:t>
            </w:r>
            <w:proofErr w:type="gramEnd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) function based on the test case expectations.</w:t>
            </w:r>
          </w:p>
          <w:p w14:paraId="52454C59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</w:p>
          <w:p w14:paraId="2A4A0D85" w14:textId="407B38F8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The function should be implemented only after tests are written.</w:t>
            </w:r>
          </w:p>
          <w:p w14:paraId="4C442545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75F5649B" w14:textId="478ECC65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Expected Outcome</w:t>
            </w:r>
          </w:p>
          <w:p w14:paraId="62217E79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 xml:space="preserve">Clearly written test cases defining expected </w:t>
            </w:r>
            <w:proofErr w:type="spellStart"/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behavior</w:t>
            </w:r>
            <w:proofErr w:type="spellEnd"/>
          </w:p>
          <w:p w14:paraId="39FDE503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lastRenderedPageBreak/>
              <w:t>AI-assisted implementation of the palindrome checker</w:t>
            </w:r>
          </w:p>
          <w:p w14:paraId="5C4783FF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All test cases passing successfully</w:t>
            </w:r>
          </w:p>
          <w:p w14:paraId="3E9FBAA8" w14:textId="77777777" w:rsidR="004A6ED3" w:rsidRPr="004A6ED3" w:rsidRDefault="004A6ED3" w:rsidP="004A6ED3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IN"/>
              </w:rPr>
            </w:pPr>
            <w:r w:rsidRPr="004A6ED3">
              <w:rPr>
                <w:rFonts w:ascii="Times New Roman" w:eastAsia="Times New Roman" w:hAnsi="Times New Roman" w:cs="Times New Roman"/>
                <w:color w:val="000000"/>
                <w:lang w:val="en-IN"/>
              </w:rPr>
              <w:t>Evidence of TDD methodology applied correctly</w:t>
            </w:r>
          </w:p>
          <w:p w14:paraId="0E50972A" w14:textId="77777777" w:rsid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293CCAB2" w14:textId="6E2B22E7" w:rsidR="004A6ED3" w:rsidRDefault="00112FB1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774FCD6" wp14:editId="59CF8E5E">
                  <wp:extent cx="4145424" cy="6019800"/>
                  <wp:effectExtent l="0" t="0" r="7620" b="0"/>
                  <wp:docPr id="10092212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2853" cy="6030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535B6A-0CF5-4DD5-901E-89E68AEEB566}"/>
    <w:embedBold r:id="rId2" w:fontKey="{F7AD00B4-9A96-4002-9282-65EA5BC5F295}"/>
    <w:embedItalic r:id="rId3" w:fontKey="{CB156B96-A392-459A-8E42-DB8529EC5EF0}"/>
    <w:embedBoldItalic r:id="rId4" w:fontKey="{0BEC9557-E79B-4D33-A3AD-881F657CBC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0DCC7D5-2E28-48CD-987C-F7FEC93E8B8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8E695376-F1A9-45EA-90FB-10FFE3FDDBC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4E7"/>
    <w:multiLevelType w:val="multilevel"/>
    <w:tmpl w:val="E812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4263090"/>
    <w:multiLevelType w:val="multilevel"/>
    <w:tmpl w:val="9FB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F0928"/>
    <w:multiLevelType w:val="multilevel"/>
    <w:tmpl w:val="F34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46EB4"/>
    <w:multiLevelType w:val="multilevel"/>
    <w:tmpl w:val="84CA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175F8"/>
    <w:multiLevelType w:val="multilevel"/>
    <w:tmpl w:val="FBA6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747E1"/>
    <w:multiLevelType w:val="multilevel"/>
    <w:tmpl w:val="A74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C0271"/>
    <w:multiLevelType w:val="multilevel"/>
    <w:tmpl w:val="C44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66811"/>
    <w:multiLevelType w:val="multilevel"/>
    <w:tmpl w:val="29F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023C8"/>
    <w:multiLevelType w:val="multilevel"/>
    <w:tmpl w:val="E08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87ECA"/>
    <w:multiLevelType w:val="multilevel"/>
    <w:tmpl w:val="E2B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A22977"/>
    <w:multiLevelType w:val="multilevel"/>
    <w:tmpl w:val="EDD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85219">
    <w:abstractNumId w:val="1"/>
  </w:num>
  <w:num w:numId="2" w16cid:durableId="1819494616">
    <w:abstractNumId w:val="3"/>
  </w:num>
  <w:num w:numId="3" w16cid:durableId="1554658885">
    <w:abstractNumId w:val="2"/>
  </w:num>
  <w:num w:numId="4" w16cid:durableId="1734505754">
    <w:abstractNumId w:val="7"/>
  </w:num>
  <w:num w:numId="5" w16cid:durableId="91633579">
    <w:abstractNumId w:val="4"/>
  </w:num>
  <w:num w:numId="6" w16cid:durableId="467557427">
    <w:abstractNumId w:val="8"/>
  </w:num>
  <w:num w:numId="7" w16cid:durableId="1750619233">
    <w:abstractNumId w:val="10"/>
  </w:num>
  <w:num w:numId="8" w16cid:durableId="1672564215">
    <w:abstractNumId w:val="9"/>
  </w:num>
  <w:num w:numId="9" w16cid:durableId="1236814847">
    <w:abstractNumId w:val="5"/>
  </w:num>
  <w:num w:numId="10" w16cid:durableId="89547465">
    <w:abstractNumId w:val="6"/>
  </w:num>
  <w:num w:numId="11" w16cid:durableId="1480993607">
    <w:abstractNumId w:val="0"/>
  </w:num>
  <w:num w:numId="12" w16cid:durableId="1239557312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112FB1"/>
    <w:rsid w:val="00145945"/>
    <w:rsid w:val="001E19F2"/>
    <w:rsid w:val="003304C4"/>
    <w:rsid w:val="003421DB"/>
    <w:rsid w:val="004A6ED3"/>
    <w:rsid w:val="00504DAA"/>
    <w:rsid w:val="0075483E"/>
    <w:rsid w:val="007C1A04"/>
    <w:rsid w:val="00824D56"/>
    <w:rsid w:val="00944677"/>
    <w:rsid w:val="00A12956"/>
    <w:rsid w:val="00BE1CB3"/>
    <w:rsid w:val="00C1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Dell</cp:lastModifiedBy>
  <cp:revision>2</cp:revision>
  <dcterms:created xsi:type="dcterms:W3CDTF">2026-02-07T12:49:00Z</dcterms:created>
  <dcterms:modified xsi:type="dcterms:W3CDTF">2026-02-07T12:49:00Z</dcterms:modified>
</cp:coreProperties>
</file>