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0FBB650" w14:textId="77777777" w:rsidTr="00681544">
        <w:trPr>
          <w:trHeight w:val="415"/>
        </w:trPr>
        <w:tc>
          <w:tcPr>
            <w:tcW w:w="4674" w:type="dxa"/>
            <w:gridSpan w:val="5"/>
          </w:tcPr>
          <w:p w14:paraId="6DFC8F1D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D0B2E4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681544" w14:paraId="4BCD691F" w14:textId="77777777" w:rsidTr="007C5365">
        <w:trPr>
          <w:trHeight w:val="537"/>
        </w:trPr>
        <w:tc>
          <w:tcPr>
            <w:tcW w:w="3369" w:type="dxa"/>
            <w:gridSpan w:val="4"/>
            <w:vAlign w:val="center"/>
          </w:tcPr>
          <w:p w14:paraId="66DF77BA" w14:textId="77777777" w:rsidR="00681544" w:rsidRDefault="00681544" w:rsidP="007C5365">
            <w:pPr>
              <w:pStyle w:val="TableParagraph"/>
              <w:jc w:val="center"/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601086B" w14:textId="77777777" w:rsidR="00681544" w:rsidRDefault="00681544" w:rsidP="007C5365">
            <w:pPr>
              <w:pStyle w:val="TableParagraph"/>
              <w:jc w:val="center"/>
              <w:rPr>
                <w:b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10ACAF4A" w14:textId="77777777" w:rsidR="00681544" w:rsidRDefault="00681544" w:rsidP="007C5365">
            <w:pPr>
              <w:pStyle w:val="TableParagraph"/>
              <w:ind w:left="108"/>
              <w:jc w:val="center"/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681544" w14:paraId="0AC11E3C" w14:textId="77777777" w:rsidTr="007C5365">
        <w:trPr>
          <w:trHeight w:val="414"/>
        </w:trPr>
        <w:tc>
          <w:tcPr>
            <w:tcW w:w="3369" w:type="dxa"/>
            <w:gridSpan w:val="4"/>
          </w:tcPr>
          <w:p w14:paraId="2246AFCB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0CD2B6F2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681544" w:rsidRPr="007239D1" w14:paraId="7304716B" w14:textId="77777777" w:rsidTr="007C5365">
        <w:trPr>
          <w:trHeight w:val="412"/>
        </w:trPr>
        <w:tc>
          <w:tcPr>
            <w:tcW w:w="3369" w:type="dxa"/>
            <w:gridSpan w:val="4"/>
          </w:tcPr>
          <w:p w14:paraId="2DB19FBE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1249FB7E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681544" w14:paraId="643546E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B41BE7B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681544" w14:paraId="2293F13D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AED098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681544" w14:paraId="621E645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9A7F9D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</w:t>
                  </w:r>
                  <w:proofErr w:type="spellStart"/>
                  <w:r w:rsidRPr="00B6765F">
                    <w:rPr>
                      <w:spacing w:val="-4"/>
                    </w:rPr>
                    <w:t>Sasanko</w:t>
                  </w:r>
                  <w:proofErr w:type="spellEnd"/>
                  <w:r w:rsidRPr="00B6765F">
                    <w:rPr>
                      <w:spacing w:val="-4"/>
                    </w:rPr>
                    <w:t xml:space="preserve"> Shekhar </w:t>
                  </w:r>
                  <w:proofErr w:type="spellStart"/>
                  <w:r w:rsidRPr="00B6765F">
                    <w:rPr>
                      <w:spacing w:val="-4"/>
                    </w:rPr>
                    <w:t>Gantayat</w:t>
                  </w:r>
                  <w:proofErr w:type="spellEnd"/>
                </w:p>
              </w:tc>
            </w:tr>
            <w:tr w:rsidR="00681544" w14:paraId="517A53C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FBD07E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681544" w14:paraId="07CAEA3B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ECE99C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681544" w14:paraId="2633E819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E8883C5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681544" w14:paraId="4A9ACB6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05BBE2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681544" w14:paraId="07E3A221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F7A74E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681544" w14:paraId="2EA73AE7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2CF882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681544" w14:paraId="6179087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08B779F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</w:t>
                  </w:r>
                  <w:proofErr w:type="spellStart"/>
                  <w:r w:rsidRPr="00B6765F">
                    <w:rPr>
                      <w:spacing w:val="-4"/>
                    </w:rPr>
                    <w:t>Ankushavali</w:t>
                  </w:r>
                  <w:proofErr w:type="spellEnd"/>
                  <w:r w:rsidRPr="00B6765F">
                    <w:rPr>
                      <w:spacing w:val="-4"/>
                    </w:rPr>
                    <w:t xml:space="preserve"> MD</w:t>
                  </w:r>
                </w:p>
              </w:tc>
            </w:tr>
            <w:tr w:rsidR="00681544" w14:paraId="4148AB52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B45D6A6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681544" w14:paraId="2AEB75FE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BE13CF0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681544" w14:paraId="59AC8155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61A4A9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681544" w14:paraId="45E7032A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9EA8B18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spellEnd"/>
                  <w:proofErr w:type="gramEnd"/>
                </w:p>
              </w:tc>
            </w:tr>
            <w:tr w:rsidR="00681544" w14:paraId="77D2FD74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A714E3B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Katherashala</w:t>
                  </w:r>
                  <w:proofErr w:type="spellEnd"/>
                  <w:r w:rsidRPr="00B6765F">
                    <w:rPr>
                      <w:spacing w:val="-4"/>
                    </w:rPr>
                    <w:t xml:space="preserve"> Swetha</w:t>
                  </w:r>
                </w:p>
              </w:tc>
            </w:tr>
            <w:tr w:rsidR="00681544" w14:paraId="1415C13C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4524B0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spellStart"/>
                  <w:r w:rsidRPr="00B6765F">
                    <w:rPr>
                      <w:spacing w:val="-4"/>
                    </w:rPr>
                    <w:t>Velpula</w:t>
                  </w:r>
                  <w:proofErr w:type="spellEnd"/>
                  <w:r w:rsidRPr="00B6765F">
                    <w:rPr>
                      <w:spacing w:val="-4"/>
                    </w:rPr>
                    <w:t xml:space="preserve"> </w:t>
                  </w:r>
                  <w:proofErr w:type="spellStart"/>
                  <w:r w:rsidRPr="00B6765F">
                    <w:rPr>
                      <w:spacing w:val="-4"/>
                    </w:rPr>
                    <w:t>sumalatha</w:t>
                  </w:r>
                  <w:proofErr w:type="spellEnd"/>
                </w:p>
              </w:tc>
            </w:tr>
            <w:tr w:rsidR="00681544" w14:paraId="01457D46" w14:textId="77777777" w:rsidTr="007C5365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1A2E55A" w14:textId="77777777" w:rsidR="00681544" w:rsidRDefault="00681544" w:rsidP="007C5365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61E39628" w14:textId="77777777" w:rsidR="00681544" w:rsidRPr="007239D1" w:rsidRDefault="00681544" w:rsidP="007C5365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681544" w14:paraId="69B4BFA2" w14:textId="77777777" w:rsidTr="007C5365">
        <w:trPr>
          <w:trHeight w:val="412"/>
        </w:trPr>
        <w:tc>
          <w:tcPr>
            <w:tcW w:w="1668" w:type="dxa"/>
            <w:gridSpan w:val="3"/>
          </w:tcPr>
          <w:p w14:paraId="0C8008F7" w14:textId="09BF21A4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26E49F35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2BBC85ED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7A6AAE7C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681544" w14:paraId="0E977CA1" w14:textId="77777777" w:rsidTr="007C5365">
        <w:trPr>
          <w:trHeight w:val="409"/>
        </w:trPr>
        <w:tc>
          <w:tcPr>
            <w:tcW w:w="1668" w:type="dxa"/>
            <w:gridSpan w:val="3"/>
          </w:tcPr>
          <w:p w14:paraId="56289BF7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EF44512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2C0AA46C" w14:textId="77777777" w:rsidR="00681544" w:rsidRDefault="00681544" w:rsidP="007C5365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2F5297D4" w14:textId="77777777" w:rsidR="00681544" w:rsidRDefault="00681544" w:rsidP="007C5365">
            <w:pPr>
              <w:pStyle w:val="TableParagraph"/>
              <w:spacing w:before="71"/>
              <w:ind w:left="108"/>
            </w:pPr>
            <w:r>
              <w:rPr>
                <w:color w:val="000000"/>
              </w:rPr>
              <w:t>R23</w:t>
            </w:r>
          </w:p>
        </w:tc>
      </w:tr>
      <w:tr w:rsidR="00681544" w14:paraId="24BBBF88" w14:textId="77777777" w:rsidTr="007C5365">
        <w:trPr>
          <w:trHeight w:val="537"/>
        </w:trPr>
        <w:tc>
          <w:tcPr>
            <w:tcW w:w="1668" w:type="dxa"/>
            <w:gridSpan w:val="3"/>
          </w:tcPr>
          <w:p w14:paraId="6494F372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414C36C7" w14:textId="77777777" w:rsidR="00681544" w:rsidRDefault="00681544" w:rsidP="007C5365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23DE4C62" w14:textId="1C231AC9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</w:t>
            </w:r>
            <w:r w:rsidR="00C563EC">
              <w:rPr>
                <w:rFonts w:ascii="Times New Roman" w:eastAsia="Times New Roman" w:hAnsi="Times New Roman" w:cs="Times New Roman"/>
                <w:b/>
                <w:color w:val="000000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 – Wedn</w:t>
            </w:r>
            <w:r w:rsidR="00031F2D">
              <w:rPr>
                <w:rFonts w:ascii="Times New Roman" w:eastAsia="Times New Roman" w:hAnsi="Times New Roman" w:cs="Times New Roman"/>
                <w:b/>
                <w:color w:val="000000"/>
              </w:rPr>
              <w:t>e</w:t>
            </w: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sday</w:t>
            </w:r>
          </w:p>
        </w:tc>
        <w:tc>
          <w:tcPr>
            <w:tcW w:w="1588" w:type="dxa"/>
            <w:gridSpan w:val="2"/>
          </w:tcPr>
          <w:p w14:paraId="22250825" w14:textId="77777777" w:rsidR="00681544" w:rsidRDefault="00681544" w:rsidP="007C536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01B6444B" w14:textId="77777777" w:rsidR="00681544" w:rsidRDefault="00681544" w:rsidP="007C5365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4866A459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681544" w14:paraId="1A3EFC07" w14:textId="77777777" w:rsidTr="007C5365">
        <w:trPr>
          <w:trHeight w:val="537"/>
        </w:trPr>
        <w:tc>
          <w:tcPr>
            <w:tcW w:w="1668" w:type="dxa"/>
            <w:gridSpan w:val="3"/>
          </w:tcPr>
          <w:p w14:paraId="51AF7CAD" w14:textId="77777777" w:rsidR="00681544" w:rsidRDefault="00681544" w:rsidP="007C5365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544EE27F" w14:textId="77777777" w:rsidR="00681544" w:rsidRDefault="00681544" w:rsidP="007C5365">
            <w:pPr>
              <w:pStyle w:val="TableParagraph"/>
              <w:spacing w:before="133"/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71540052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3E9D2FFE" w14:textId="77777777" w:rsidR="00681544" w:rsidRDefault="00681544" w:rsidP="007C5365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2F46F3D3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5004A33E" w14:textId="77777777" w:rsidR="00681544" w:rsidRDefault="00681544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5CF76733" w14:textId="77777777" w:rsidR="00681544" w:rsidRDefault="00681544" w:rsidP="007C5365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C48C36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2DE220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D6F0C">
              <w:rPr>
                <w:b/>
                <w:color w:val="000000"/>
                <w:highlight w:val="yellow"/>
              </w:rPr>
              <w:t>7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1AAA88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E7E630C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6E73D62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B0F8BD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C5AA175" w14:textId="77777777" w:rsidTr="00681544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CEB5EF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CA7EFE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71AAF1E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60E9F87" w14:textId="4C69967D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81544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3A0AE6D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F47B0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F240767" w14:textId="77777777" w:rsidTr="00681544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BF0AB9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2AF2BE0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D700E85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1068F9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917B18">
                <v:rect id="_x0000_i1025" style="width:0;height:1.5pt" o:hralign="center" o:hrstd="t" o:hr="t" fillcolor="#a0a0a0" stroked="f"/>
              </w:pict>
            </w:r>
          </w:p>
          <w:p w14:paraId="0A97E70F" w14:textId="5DC8BE03" w:rsidR="006A5EB3" w:rsidRPr="006A5EB3" w:rsidRDefault="006A5EB3" w:rsidP="001E277D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Lab </w:t>
            </w:r>
            <w:r w:rsidR="000712F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7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: </w:t>
            </w:r>
            <w:r w:rsidR="001E277D" w:rsidRPr="001E277D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Error Debugging with AI: Systematic approaches to finding and fixing bugs </w:t>
            </w:r>
          </w:p>
          <w:p w14:paraId="0087F2AF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4F2C0289">
                <v:rect id="_x0000_i1026" style="width:0;height:1.5pt" o:hralign="center" o:hrstd="t" o:hr="t" fillcolor="#a0a0a0" stroked="f"/>
              </w:pict>
            </w:r>
          </w:p>
          <w:p w14:paraId="7A75DAF1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Objectives</w:t>
            </w:r>
          </w:p>
          <w:p w14:paraId="165D58AC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To identify and correct syntax, logic, and runtime errors in Python programs using AI tools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• To understand common programming bugs and AI-assisted debugging suggestions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evaluate how AI explains, detects, and fixes different types of coding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To build confidence in using AI for structured debugging practices</w:t>
            </w:r>
          </w:p>
          <w:p w14:paraId="161F8CF0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66A3229">
                <v:rect id="_x0000_i1027" style="width:0;height:1.5pt" o:hralign="center" o:hrstd="t" o:hr="t" fillcolor="#a0a0a0" stroked="f"/>
              </w:pict>
            </w:r>
          </w:p>
          <w:p w14:paraId="536E8D7B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Lab Outcomes (LOs)</w:t>
            </w:r>
          </w:p>
          <w:p w14:paraId="53368DA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After completing this lab, students will be able to: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tools to detect and correct syntax, logic, and runtime errors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Interpret AI-suggested bug fixes and explanations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systematic debugging strategies using AI-generated insights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Refactor buggy code using reliable programming patterns</w:t>
            </w:r>
          </w:p>
          <w:p w14:paraId="6EE56E66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3133A6B">
                <v:rect id="_x0000_i1028" style="width:0;height:1.5pt" o:hralign="center" o:hrstd="t" o:hr="t" fillcolor="#a0a0a0" stroked="f"/>
              </w:pict>
            </w:r>
          </w:p>
          <w:p w14:paraId="72C92F5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1: Fixing Syntax Errors</w:t>
            </w:r>
          </w:p>
          <w:p w14:paraId="7D8B883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2B2B342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337C20D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reviewing a Python program where a basic function definition contains a syntax error.</w:t>
            </w:r>
          </w:p>
          <w:p w14:paraId="37445848" w14:textId="53FB98EC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 wp14:anchorId="76267C9C" wp14:editId="3D875592">
                  <wp:extent cx="1511300" cy="869710"/>
                  <wp:effectExtent l="19050" t="0" r="0" b="0"/>
                  <wp:docPr id="1350756753" name="Picture 13507567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69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ADA15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C03E6AA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7CB4E17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Python function 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add(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a, b) with a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colon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an AI tool to detect the syntax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function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Observe how AI explains the syntax issue</w:t>
            </w:r>
          </w:p>
          <w:p w14:paraId="4DE99FFF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239BC83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C01CF3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function with proper syntax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Syntax error resolved successfully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AI-generated explanation of the fix</w:t>
            </w:r>
          </w:p>
          <w:p w14:paraId="42F281AC" w14:textId="16C543C8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AAFB8FA" wp14:editId="7F69CC7A">
                  <wp:extent cx="4145280" cy="6643501"/>
                  <wp:effectExtent l="0" t="0" r="0" b="0"/>
                  <wp:docPr id="988600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3287" cy="6656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778B2F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63B4E772">
                <v:rect id="_x0000_i1029" style="width:0;height:1.5pt" o:hralign="center" o:hrstd="t" o:hr="t" fillcolor="#a0a0a0" stroked="f"/>
              </w:pict>
            </w:r>
          </w:p>
          <w:p w14:paraId="01235C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2: Debugging Logic Errors in Loops</w:t>
            </w:r>
          </w:p>
          <w:p w14:paraId="5A01F3CD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4AEA5D6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B1CDFE0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debugging a loop that runs infinitely due to a logical mistake.</w:t>
            </w:r>
          </w:p>
          <w:p w14:paraId="297BDDAE" w14:textId="159F9F4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27AD9F77" wp14:editId="4ACB4EB4">
                  <wp:extent cx="2005761" cy="1104900"/>
                  <wp:effectExtent l="19050" t="0" r="0" b="0"/>
                  <wp:docPr id="1555349407" name="Picture 1555349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6604" cy="11053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B5A1AA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DC597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4054BE57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loop with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increment or decrement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cause of infinite iteration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fix the loop logic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 xml:space="preserve">• 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Analyze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the corrected loop 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behavior</w:t>
            </w:r>
            <w:proofErr w:type="spellEnd"/>
          </w:p>
          <w:p w14:paraId="51CEFBA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E16E494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1F4BB47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Infinite loop issue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Correct increment/decrement logic applied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the logic error</w:t>
            </w:r>
          </w:p>
          <w:p w14:paraId="71B35341" w14:textId="62598AAF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38EA2C" wp14:editId="5FD96656">
                  <wp:extent cx="4076700" cy="5918835"/>
                  <wp:effectExtent l="0" t="0" r="0" b="0"/>
                  <wp:docPr id="53686381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78956" cy="592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1E7D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2E1FF2AE">
                <v:rect id="_x0000_i1030" style="width:0;height:1.5pt" o:hralign="center" o:hrstd="t" o:hr="t" fillcolor="#a0a0a0" stroked="f"/>
              </w:pict>
            </w:r>
          </w:p>
          <w:p w14:paraId="6D967DA5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3: Handling Runtime Errors (Division by Zero)</w:t>
            </w:r>
          </w:p>
          <w:p w14:paraId="0107539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415F13C9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7786CEC6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Python function crashes during execution due to a division by zero error.</w:t>
            </w:r>
          </w:p>
          <w:p w14:paraId="63D9C98D" w14:textId="03DF9DE4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34B8EEB9" wp14:editId="35AB0035">
                  <wp:extent cx="1511300" cy="895731"/>
                  <wp:effectExtent l="19050" t="0" r="0" b="0"/>
                  <wp:docPr id="1871338355" name="Picture 1871338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1300" cy="8957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9D8FF6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9B76A15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5C6D6DAF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Provide a function that performs division without validation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runtime 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add try-except blocks for safe execution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>• Review AI’s error-handling approach</w:t>
            </w:r>
          </w:p>
          <w:p w14:paraId="2C12E160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D15CC6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84F98F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Function executes safely without crashing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Division by zero handled using try-except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Clear AI-generated explanation of runtime error handling</w:t>
            </w:r>
          </w:p>
          <w:p w14:paraId="240BD88F" w14:textId="0D41CB1B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D523FAB" wp14:editId="335C6AA3">
                  <wp:extent cx="3855720" cy="6362507"/>
                  <wp:effectExtent l="0" t="0" r="0" b="0"/>
                  <wp:docPr id="17015863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64881" cy="63776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ABCD7E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ADD721">
                <v:rect id="_x0000_i1031" style="width:0;height:1.5pt" o:hralign="center" o:hrstd="t" o:hr="t" fillcolor="#a0a0a0" stroked="f"/>
              </w:pict>
            </w:r>
          </w:p>
          <w:p w14:paraId="79F710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4: Debugging Class Definition Errors</w:t>
            </w:r>
          </w:p>
          <w:p w14:paraId="65249E58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16353B90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33ABE49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You are given a faulty Python class where the constructor is incorrectly defined.</w:t>
            </w:r>
          </w:p>
          <w:p w14:paraId="324F69D6" w14:textId="0B6EC34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/>
                <w:b/>
                <w:noProof/>
                <w:sz w:val="18"/>
              </w:rPr>
              <w:lastRenderedPageBreak/>
              <w:drawing>
                <wp:inline distT="0" distB="0" distL="0" distR="0" wp14:anchorId="33474E38" wp14:editId="51908DBD">
                  <wp:extent cx="1784350" cy="993681"/>
                  <wp:effectExtent l="19050" t="0" r="6350" b="0"/>
                  <wp:docPr id="1647018577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1666" cy="997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9707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FA2A81F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2E18908B" w14:textId="4916B9E6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• Provide a class definition with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missing self-parameter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issue in the __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Allow AI to correct the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Understand why self is required</w:t>
            </w:r>
          </w:p>
          <w:p w14:paraId="45C83CAC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F6DF1D2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37E2F083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Corrected __</w:t>
            </w:r>
            <w:proofErr w:type="spell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init</w:t>
            </w:r>
            <w:proofErr w:type="spell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</w:t>
            </w:r>
            <w:proofErr w:type="gramStart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_(</w:t>
            </w:r>
            <w:proofErr w:type="gramEnd"/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) method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Proper use of self in class definition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explanation of object-oriented error</w:t>
            </w:r>
          </w:p>
          <w:p w14:paraId="23AFF2DD" w14:textId="01101CCB" w:rsidR="006515AA" w:rsidRPr="006A5EB3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B9B99E" wp14:editId="3CB3772C">
                  <wp:extent cx="3886200" cy="6486525"/>
                  <wp:effectExtent l="0" t="0" r="0" b="0"/>
                  <wp:docPr id="14939740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88364" cy="6490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31A8BC" w14:textId="77777777" w:rsidR="006A5EB3" w:rsidRPr="006A5EB3" w:rsidRDefault="00000000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pict w14:anchorId="1A22BF45">
                <v:rect id="_x0000_i1032" style="width:0;height:1.5pt" o:hralign="center" o:hrstd="t" o:hr="t" fillcolor="#a0a0a0" stroked="f"/>
              </w:pict>
            </w:r>
          </w:p>
          <w:p w14:paraId="4422F14A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5: Resolving Index Errors in Lists</w:t>
            </w:r>
          </w:p>
          <w:p w14:paraId="15AC861B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</w:p>
          <w:p w14:paraId="0B8F782E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Scenario</w:t>
            </w:r>
          </w:p>
          <w:p w14:paraId="1A023D74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A program crashes when accessing an invalid index in a list.</w:t>
            </w:r>
          </w:p>
          <w:p w14:paraId="03775453" w14:textId="13EAA7A2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2C2D9D29" wp14:editId="6CF30748">
                  <wp:extent cx="1352550" cy="704690"/>
                  <wp:effectExtent l="19050" t="0" r="0" b="0"/>
                  <wp:docPr id="1194141819" name="Picture 11941418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7046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21243E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2FC3C38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Requirements</w:t>
            </w:r>
          </w:p>
          <w:p w14:paraId="019F0936" w14:textId="057C138E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lastRenderedPageBreak/>
              <w:t xml:space="preserve">• Provide code that accesses an </w:t>
            </w: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out-of-range list index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Use AI to identify the Index</w:t>
            </w:r>
            <w:r w:rsidR="00681544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Error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Let AI suggest safe access methods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Apply bounds checking or exception handling</w:t>
            </w:r>
          </w:p>
          <w:p w14:paraId="7D0277D4" w14:textId="77777777" w:rsidR="00031F2D" w:rsidRPr="006A5EB3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D31206D" w14:textId="77777777" w:rsidR="006A5EB3" w:rsidRPr="006A5EB3" w:rsidRDefault="006A5EB3" w:rsidP="006A5EB3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Output</w:t>
            </w:r>
          </w:p>
          <w:p w14:paraId="70B5DE32" w14:textId="77777777" w:rsidR="006A5EB3" w:rsidRDefault="006A5EB3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• Index error resolved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Safe list access logic implemented</w:t>
            </w:r>
            <w:r w:rsidRPr="006A5EB3">
              <w:rPr>
                <w:rFonts w:ascii="Times New Roman" w:hAnsi="Times New Roman" w:cs="Times New Roman"/>
                <w:sz w:val="18"/>
                <w:szCs w:val="18"/>
                <w:lang w:val="en-IN"/>
              </w:rPr>
              <w:br/>
              <w:t>• AI suggestion using length checks or exception handling</w:t>
            </w:r>
          </w:p>
          <w:p w14:paraId="4538E727" w14:textId="286DBC93" w:rsidR="006515AA" w:rsidRDefault="006515AA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78E5C9B" wp14:editId="663DA7BA">
                  <wp:extent cx="4000500" cy="5073995"/>
                  <wp:effectExtent l="0" t="0" r="0" b="0"/>
                  <wp:docPr id="213160605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17259" cy="5095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B77236" w14:textId="77777777" w:rsidR="00031F2D" w:rsidRDefault="00031F2D" w:rsidP="006A5EB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3C7B5982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006677BF" w14:textId="040E53D7" w:rsidR="00C5587A" w:rsidRPr="00C5587A" w:rsidRDefault="006A5EB3" w:rsidP="006A5EB3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</w:tc>
        <w:tc>
          <w:tcPr>
            <w:tcW w:w="1117" w:type="dxa"/>
            <w:vAlign w:val="center"/>
          </w:tcPr>
          <w:p w14:paraId="760C9713" w14:textId="77777777" w:rsidR="00A36BC1" w:rsidRDefault="005443E6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C0CB90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543CF8E5" w14:textId="77777777" w:rsidR="00592A60" w:rsidRDefault="00592A60"/>
    <w:sectPr w:rsidR="00592A60" w:rsidSect="00C877BE">
      <w:head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91D66" w14:textId="77777777" w:rsidR="00650626" w:rsidRDefault="00650626" w:rsidP="006515AA">
      <w:r>
        <w:separator/>
      </w:r>
    </w:p>
  </w:endnote>
  <w:endnote w:type="continuationSeparator" w:id="0">
    <w:p w14:paraId="14B4D4F3" w14:textId="77777777" w:rsidR="00650626" w:rsidRDefault="00650626" w:rsidP="006515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D5F94" w14:textId="77777777" w:rsidR="00650626" w:rsidRDefault="00650626" w:rsidP="006515AA">
      <w:r>
        <w:separator/>
      </w:r>
    </w:p>
  </w:footnote>
  <w:footnote w:type="continuationSeparator" w:id="0">
    <w:p w14:paraId="2B7B387D" w14:textId="77777777" w:rsidR="00650626" w:rsidRDefault="00650626" w:rsidP="006515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36813" w14:textId="0970C2AA" w:rsidR="006515AA" w:rsidRPr="006515AA" w:rsidRDefault="006515AA">
    <w:pPr>
      <w:pStyle w:val="Header"/>
      <w:rPr>
        <w:sz w:val="40"/>
        <w:szCs w:val="40"/>
      </w:rPr>
    </w:pPr>
    <w:r>
      <w:rPr>
        <w:sz w:val="40"/>
        <w:szCs w:val="40"/>
      </w:rPr>
      <w:t xml:space="preserve">    </w:t>
    </w:r>
    <w:r w:rsidRPr="006515AA">
      <w:rPr>
        <w:sz w:val="40"/>
        <w:szCs w:val="40"/>
      </w:rPr>
      <w:t>Name:</w:t>
    </w:r>
    <w:r w:rsidR="00FC74C4">
      <w:rPr>
        <w:sz w:val="40"/>
        <w:szCs w:val="40"/>
      </w:rPr>
      <w:t xml:space="preserve"> </w:t>
    </w:r>
    <w:proofErr w:type="spellStart"/>
    <w:proofErr w:type="gramStart"/>
    <w:r w:rsidR="00FC74C4">
      <w:rPr>
        <w:sz w:val="40"/>
        <w:szCs w:val="40"/>
      </w:rPr>
      <w:t>R.Prajwal</w:t>
    </w:r>
    <w:proofErr w:type="spellEnd"/>
    <w:proofErr w:type="gramEnd"/>
    <w:r w:rsidRPr="006515AA">
      <w:rPr>
        <w:sz w:val="40"/>
        <w:szCs w:val="40"/>
      </w:rPr>
      <w:t xml:space="preserve">   </w:t>
    </w:r>
    <w:proofErr w:type="gramStart"/>
    <w:r w:rsidRPr="006515AA">
      <w:rPr>
        <w:sz w:val="40"/>
        <w:szCs w:val="40"/>
      </w:rPr>
      <w:t>H.No</w:t>
    </w:r>
    <w:proofErr w:type="gramEnd"/>
    <w:r w:rsidRPr="006515AA">
      <w:rPr>
        <w:sz w:val="40"/>
        <w:szCs w:val="40"/>
      </w:rPr>
      <w:t>:2303A51</w:t>
    </w:r>
    <w:r w:rsidR="00FC74C4">
      <w:rPr>
        <w:sz w:val="40"/>
        <w:szCs w:val="40"/>
      </w:rPr>
      <w:t>830</w:t>
    </w:r>
    <w:r w:rsidRPr="006515AA">
      <w:rPr>
        <w:sz w:val="40"/>
        <w:szCs w:val="40"/>
      </w:rPr>
      <w:t xml:space="preserve">     Batch:26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557814025">
    <w:abstractNumId w:val="1"/>
  </w:num>
  <w:num w:numId="2" w16cid:durableId="235480458">
    <w:abstractNumId w:val="2"/>
  </w:num>
  <w:num w:numId="3" w16cid:durableId="19595766">
    <w:abstractNumId w:val="6"/>
  </w:num>
  <w:num w:numId="4" w16cid:durableId="700056574">
    <w:abstractNumId w:val="0"/>
  </w:num>
  <w:num w:numId="5" w16cid:durableId="634877186">
    <w:abstractNumId w:val="5"/>
  </w:num>
  <w:num w:numId="6" w16cid:durableId="2134321941">
    <w:abstractNumId w:val="3"/>
  </w:num>
  <w:num w:numId="7" w16cid:durableId="9006032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49A9"/>
    <w:rsid w:val="00031F2D"/>
    <w:rsid w:val="0004091D"/>
    <w:rsid w:val="00062FBA"/>
    <w:rsid w:val="000712FC"/>
    <w:rsid w:val="000D0D78"/>
    <w:rsid w:val="001333A8"/>
    <w:rsid w:val="00140B1E"/>
    <w:rsid w:val="00162C84"/>
    <w:rsid w:val="001813AA"/>
    <w:rsid w:val="001A2C4C"/>
    <w:rsid w:val="001E19F2"/>
    <w:rsid w:val="001E277D"/>
    <w:rsid w:val="00215BBC"/>
    <w:rsid w:val="00270234"/>
    <w:rsid w:val="00272216"/>
    <w:rsid w:val="0027474E"/>
    <w:rsid w:val="00286D3D"/>
    <w:rsid w:val="00293429"/>
    <w:rsid w:val="002B16AE"/>
    <w:rsid w:val="00315E39"/>
    <w:rsid w:val="003304C4"/>
    <w:rsid w:val="00345FCB"/>
    <w:rsid w:val="003852F1"/>
    <w:rsid w:val="003F05EE"/>
    <w:rsid w:val="00453590"/>
    <w:rsid w:val="004E5525"/>
    <w:rsid w:val="00536C29"/>
    <w:rsid w:val="005443E6"/>
    <w:rsid w:val="00592A60"/>
    <w:rsid w:val="00594F9B"/>
    <w:rsid w:val="0060499D"/>
    <w:rsid w:val="0061761C"/>
    <w:rsid w:val="00650626"/>
    <w:rsid w:val="006515AA"/>
    <w:rsid w:val="006545EB"/>
    <w:rsid w:val="00657B33"/>
    <w:rsid w:val="00681544"/>
    <w:rsid w:val="006A5EB3"/>
    <w:rsid w:val="006E00DA"/>
    <w:rsid w:val="006E6580"/>
    <w:rsid w:val="007239D1"/>
    <w:rsid w:val="007613D8"/>
    <w:rsid w:val="007E5B17"/>
    <w:rsid w:val="00833705"/>
    <w:rsid w:val="00836AD1"/>
    <w:rsid w:val="00863732"/>
    <w:rsid w:val="0095381E"/>
    <w:rsid w:val="00975C2E"/>
    <w:rsid w:val="00983766"/>
    <w:rsid w:val="009919F5"/>
    <w:rsid w:val="009F09F3"/>
    <w:rsid w:val="00A01CE1"/>
    <w:rsid w:val="00A36BC1"/>
    <w:rsid w:val="00B0153C"/>
    <w:rsid w:val="00B815BC"/>
    <w:rsid w:val="00B824C6"/>
    <w:rsid w:val="00BF19C9"/>
    <w:rsid w:val="00C06B61"/>
    <w:rsid w:val="00C24CCE"/>
    <w:rsid w:val="00C424FC"/>
    <w:rsid w:val="00C52DA5"/>
    <w:rsid w:val="00C5587A"/>
    <w:rsid w:val="00C563EC"/>
    <w:rsid w:val="00C877BE"/>
    <w:rsid w:val="00CC12F6"/>
    <w:rsid w:val="00CC5D2D"/>
    <w:rsid w:val="00CD7124"/>
    <w:rsid w:val="00D35672"/>
    <w:rsid w:val="00D554C8"/>
    <w:rsid w:val="00D645D5"/>
    <w:rsid w:val="00DA1B97"/>
    <w:rsid w:val="00DA5673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C74C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D2448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15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515AA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6515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15AA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1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628</Words>
  <Characters>3586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Dell</cp:lastModifiedBy>
  <cp:revision>2</cp:revision>
  <dcterms:created xsi:type="dcterms:W3CDTF">2026-02-07T12:47:00Z</dcterms:created>
  <dcterms:modified xsi:type="dcterms:W3CDTF">2026-02-07T12:47:00Z</dcterms:modified>
</cp:coreProperties>
</file>