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133"/>
        <w:gridCol w:w="983"/>
        <w:gridCol w:w="552"/>
        <w:gridCol w:w="1701"/>
        <w:gridCol w:w="1295"/>
        <w:gridCol w:w="293"/>
        <w:gridCol w:w="1528"/>
        <w:gridCol w:w="1716"/>
        <w:gridCol w:w="1117"/>
        <w:gridCol w:w="25"/>
        <w:gridCol w:w="10"/>
      </w:tblGrid>
      <w:tr w:rsidR="00A36BC1" w14:paraId="228F44F9" w14:textId="77777777" w:rsidTr="0008003A">
        <w:trPr>
          <w:gridAfter w:val="1"/>
          <w:wAfter w:w="10" w:type="dxa"/>
          <w:trHeight w:val="415"/>
        </w:trPr>
        <w:tc>
          <w:tcPr>
            <w:tcW w:w="4674" w:type="dxa"/>
            <w:gridSpan w:val="6"/>
          </w:tcPr>
          <w:p w14:paraId="58FF123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C6A3C1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8003A" w14:paraId="33B1CE1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3369" w:type="dxa"/>
            <w:gridSpan w:val="4"/>
            <w:vAlign w:val="center"/>
          </w:tcPr>
          <w:p w14:paraId="445FA968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4F2D66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4"/>
            <w:vAlign w:val="center"/>
          </w:tcPr>
          <w:p w14:paraId="1318A655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8003A" w14:paraId="12F7D5F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4"/>
        </w:trPr>
        <w:tc>
          <w:tcPr>
            <w:tcW w:w="3369" w:type="dxa"/>
            <w:gridSpan w:val="4"/>
          </w:tcPr>
          <w:p w14:paraId="473C1F92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7"/>
          </w:tcPr>
          <w:p w14:paraId="68940E5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08003A" w14:paraId="24A6D9D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3369" w:type="dxa"/>
            <w:gridSpan w:val="4"/>
          </w:tcPr>
          <w:p w14:paraId="48D7FF7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7"/>
          </w:tcPr>
          <w:p w14:paraId="2170E5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08003A" w14:paraId="449EB9B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3252F93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08003A" w14:paraId="146521F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47C53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08003A" w14:paraId="16DE989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6D43AC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08003A" w14:paraId="46954FF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48FAAB8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08003A" w14:paraId="6620EE9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2907E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08003A" w14:paraId="5D89AC9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6E60F1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08003A" w14:paraId="3BA14ED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5AF92D9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08003A" w14:paraId="294603A5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659ACC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08003A" w14:paraId="5CF5B8D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06910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08003A" w14:paraId="360CCB7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C001A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08003A" w14:paraId="0811A8C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E7A0D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08003A" w14:paraId="5EEC101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83AF62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08003A" w14:paraId="08230EA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31A21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08003A" w14:paraId="377E2E1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F5605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08003A" w14:paraId="4652C5CC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BA260D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08003A" w14:paraId="36F0E2D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07AED5C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08003A" w14:paraId="507F99E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23B858F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A406D1D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8003A" w14:paraId="7979395C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1668" w:type="dxa"/>
            <w:gridSpan w:val="3"/>
          </w:tcPr>
          <w:p w14:paraId="2FFFBA97" w14:textId="0345A57C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E5E4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00A5F027" w14:textId="77777777" w:rsidR="0008003A" w:rsidRPr="00DE310B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8FAAB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5"/>
          </w:tcPr>
          <w:p w14:paraId="4396564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8003A" w14:paraId="34532EFD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09"/>
        </w:trPr>
        <w:tc>
          <w:tcPr>
            <w:tcW w:w="1668" w:type="dxa"/>
            <w:gridSpan w:val="3"/>
          </w:tcPr>
          <w:p w14:paraId="3A9A6E84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18E8D9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64DB2A0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5"/>
          </w:tcPr>
          <w:p w14:paraId="46E7592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8003A" w14:paraId="21B7A401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763E7E3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67E04A9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B85B637" w14:textId="2F46828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r w:rsidR="003E5E46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13AC2843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5"/>
          </w:tcPr>
          <w:p w14:paraId="4E91425E" w14:textId="77777777" w:rsidR="0008003A" w:rsidRDefault="0008003A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35ABFA8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08003A" w14:paraId="4B5C524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1D1B775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41BEB25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4BCD0DC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1497228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5"/>
          </w:tcPr>
          <w:p w14:paraId="05155417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E47BA2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40BDC5D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36BC1" w14:paraId="281AE51A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35FF8EE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EB05DF6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2AD3E97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E0EA219" w14:textId="77777777" w:rsidTr="0008003A">
        <w:trPr>
          <w:gridAfter w:val="1"/>
          <w:wAfter w:w="10" w:type="dxa"/>
          <w:trHeight w:val="537"/>
        </w:trPr>
        <w:tc>
          <w:tcPr>
            <w:tcW w:w="143" w:type="dxa"/>
            <w:gridSpan w:val="2"/>
            <w:tcBorders>
              <w:left w:val="nil"/>
              <w:bottom w:val="nil"/>
            </w:tcBorders>
          </w:tcPr>
          <w:p w14:paraId="6F11772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C14729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77C4A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4E1BF9" w14:textId="4F64E0C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B52D3E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D93EB3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B342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DDFFC5" w14:textId="77777777" w:rsidTr="0008003A">
        <w:trPr>
          <w:gridAfter w:val="1"/>
          <w:wAfter w:w="10" w:type="dxa"/>
          <w:trHeight w:val="268"/>
        </w:trPr>
        <w:tc>
          <w:tcPr>
            <w:tcW w:w="143" w:type="dxa"/>
            <w:gridSpan w:val="2"/>
            <w:tcBorders>
              <w:top w:val="nil"/>
              <w:left w:val="nil"/>
              <w:bottom w:val="nil"/>
            </w:tcBorders>
          </w:tcPr>
          <w:p w14:paraId="426D94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0D5205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B45B7B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8167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Lab 6: AI-Based Code Completion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Classes, Loops, and Conditionals</w:t>
            </w:r>
          </w:p>
          <w:p w14:paraId="1D324E36" w14:textId="29B3440F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EF410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4E9DF04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To explore AI-powered auto-completion features for core Python constructs such as classes, loops, and conditional statements.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how AI tools suggest logic for object-oriented programming and control structures.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evaluate the correctness, readability, and completeness of AI-generated Python code.</w:t>
            </w:r>
          </w:p>
          <w:p w14:paraId="1C187625" w14:textId="0796AD8D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79177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4D855E7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10868E72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and complete Python class definitions and methods.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Understand and assess AI-suggested loop constructs for iterative tasks.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Generate and evaluate conditional statements using AI-driven prompts.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Critically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AI-assisted code for correctness, clarity, and efficiency.</w:t>
            </w:r>
          </w:p>
          <w:p w14:paraId="15136543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8F4C1E">
                <v:rect id="_x0000_i1025" style="width:0;height:1.5pt" o:hralign="center" o:hrstd="t" o:hr="t" fillcolor="#a0a0a0" stroked="f"/>
              </w:pict>
            </w:r>
          </w:p>
          <w:p w14:paraId="2420778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#1: Classes (Student Class)</w:t>
            </w:r>
          </w:p>
          <w:p w14:paraId="57568223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8F054A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an AI tool (GitHub Copilot / Cursor AI / Gemini) to complete a Student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The class should include attributes such as name, roll number, and branch.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a method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() to print student information.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Execute the code and verify the output.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code generated by the AI tool for correctness and clarity.</w:t>
            </w:r>
          </w:p>
          <w:p w14:paraId="5341908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6EBDFBC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#1</w:t>
            </w:r>
          </w:p>
          <w:p w14:paraId="31F3061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class with a constructor (__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init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__) and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method.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Sample object creation and output displayed on the console.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Brief analysis of AI-generated code.</w:t>
            </w:r>
          </w:p>
          <w:p w14:paraId="7EE79135" w14:textId="55722DEA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234EEB" wp14:editId="2810A66C">
                  <wp:extent cx="4213860" cy="5339715"/>
                  <wp:effectExtent l="0" t="0" r="0" b="0"/>
                  <wp:docPr id="191745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8453" cy="534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3C7AB0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23BF5279">
                <v:rect id="_x0000_i1026" style="width:0;height:1.5pt" o:hralign="center" o:hrstd="t" o:hr="t" fillcolor="#a0a0a0" stroked="f"/>
              </w:pict>
            </w:r>
          </w:p>
          <w:p w14:paraId="523B9AD6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#2: Loops (Multiples of a Number)</w:t>
            </w:r>
          </w:p>
          <w:p w14:paraId="27620F8D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AFE8F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E895B2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writing a utility function to display multiples of a given number.</w:t>
            </w:r>
          </w:p>
          <w:p w14:paraId="020DE0C2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7A673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70D7965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Prompt the AI tool to generate a function that prints the first 10 multiples of a given number using a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loop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functionality using another controlled looping structure (e.g., while instead of for).</w:t>
            </w:r>
          </w:p>
          <w:p w14:paraId="27DB1393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9AF086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#2</w:t>
            </w:r>
          </w:p>
          <w:p w14:paraId="6AE33DCC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loop-based Python implementation.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Output showing the first 10 multiples of a number.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Comparison and analysis of different looping approaches.</w:t>
            </w:r>
          </w:p>
          <w:p w14:paraId="5AD20542" w14:textId="2D7BEBD2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737DAB" wp14:editId="4F2DF2FD">
                  <wp:extent cx="4198620" cy="5804535"/>
                  <wp:effectExtent l="0" t="0" r="0" b="0"/>
                  <wp:docPr id="997185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89" cy="5815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C6B325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CBA353">
                <v:rect id="_x0000_i1027" style="width:0;height:1.5pt" o:hralign="center" o:hrstd="t" o:hr="t" fillcolor="#a0a0a0" stroked="f"/>
              </w:pict>
            </w:r>
          </w:p>
          <w:p w14:paraId="23D36BFC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#3: Conditional Statements (Age Classification)</w:t>
            </w:r>
          </w:p>
          <w:p w14:paraId="580E7142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0E25859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66411D9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building a basic classification system based on age.</w:t>
            </w:r>
          </w:p>
          <w:p w14:paraId="6D51F05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0D583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42FD5B80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tool to generate nested if-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elif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-else conditional statements to classify age groups (e.g., child, teenager, adult, senior).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conditions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classification using alternative conditional structures (e.g., simplified conditions or dictionary-based logic).</w:t>
            </w:r>
          </w:p>
          <w:p w14:paraId="22B07901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CAC163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#3</w:t>
            </w:r>
          </w:p>
          <w:p w14:paraId="40DD1838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function that classifies age into appropriate groups.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Clear and correct conditional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of how the conditions work.</w:t>
            </w:r>
          </w:p>
          <w:p w14:paraId="288624BA" w14:textId="0F079851" w:rsidR="00FE5C82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01C773" wp14:editId="4DC1D46E">
                  <wp:extent cx="4209118" cy="4610100"/>
                  <wp:effectExtent l="0" t="0" r="0" b="0"/>
                  <wp:docPr id="3865328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3811" cy="461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023530" w14:textId="6C7B539C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CCC396" wp14:editId="4BF0B5CD">
                  <wp:extent cx="4492625" cy="5063490"/>
                  <wp:effectExtent l="0" t="0" r="0" b="0"/>
                  <wp:docPr id="16992001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6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6E6D2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845B046">
                <v:rect id="_x0000_i1028" style="width:0;height:1.5pt" o:hralign="center" o:hrstd="t" o:hr="t" fillcolor="#a0a0a0" stroked="f"/>
              </w:pict>
            </w:r>
          </w:p>
          <w:p w14:paraId="2701F54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#4: For and While Loops (Sum of First n Numbers)</w:t>
            </w:r>
          </w:p>
          <w:p w14:paraId="0CC73DE1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2ABF45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FF868D3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need to calculate the sum of the first n natural numbers.</w:t>
            </w:r>
          </w:p>
          <w:p w14:paraId="277E36E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DA2750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37231EE6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assistance to generate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sum_to_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n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function using a for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code.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suggest an alternative implementation using a while loop or a mathematical formula.</w:t>
            </w:r>
          </w:p>
          <w:p w14:paraId="0023EC7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9653A8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#4</w:t>
            </w:r>
          </w:p>
          <w:p w14:paraId="1B83A9EF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Python function to compute the sum of first n numbers.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output for sample inputs.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and comparison of different approaches.</w:t>
            </w:r>
          </w:p>
          <w:p w14:paraId="00F4AE67" w14:textId="567342E8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6BA6A0" wp14:editId="79D50789">
                  <wp:extent cx="3924054" cy="5745480"/>
                  <wp:effectExtent l="0" t="0" r="0" b="0"/>
                  <wp:docPr id="177532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6333" cy="5748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1AFB96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1029" style="width:0;height:1.5pt" o:hralign="center" o:hrstd="t" o:hr="t" fillcolor="#a0a0a0" stroked="f"/>
              </w:pict>
            </w:r>
          </w:p>
          <w:p w14:paraId="17326118" w14:textId="70FF2761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#5: Classes (Bank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Account Class)</w:t>
            </w:r>
          </w:p>
          <w:p w14:paraId="5324F1BE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2C380A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designing a basic banking application.</w:t>
            </w:r>
          </w:p>
          <w:p w14:paraId="7BEE490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B685978" w14:textId="7BC934E5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 xml:space="preserve">Account class with methods such as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deposit(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withdraw(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and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check_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balance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AI-generated class structure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meaningful comments and explain the working of the code.</w:t>
            </w:r>
          </w:p>
          <w:p w14:paraId="5FAF050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3CFEC1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#5</w:t>
            </w:r>
          </w:p>
          <w:p w14:paraId="7805E164" w14:textId="5D46AF8A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Complete Python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Account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Demonstration of deposit and withdrawal operations with updated balance.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Well-commented code with a clear explanation.</w:t>
            </w:r>
          </w:p>
          <w:p w14:paraId="03AC7A71" w14:textId="77777777" w:rsidR="00C62670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B883889" w14:textId="0C00C524" w:rsidR="00C62670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683558" wp14:editId="4D431990">
                  <wp:extent cx="4313375" cy="5775960"/>
                  <wp:effectExtent l="0" t="0" r="0" b="0"/>
                  <wp:docPr id="8345754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6558" cy="5780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64DBC6" w14:textId="3FDD48A2" w:rsidR="00C5587A" w:rsidRPr="00C5587A" w:rsidRDefault="003E5E46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E500FD4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7BE3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EA9DE11" w14:textId="77777777" w:rsidR="00592A60" w:rsidRDefault="00592A60"/>
    <w:sectPr w:rsidR="00592A60" w:rsidSect="00C877BE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FF2EF" w14:textId="77777777" w:rsidR="00B02FEA" w:rsidRDefault="00B02FEA" w:rsidP="00FE5C82">
      <w:r>
        <w:separator/>
      </w:r>
    </w:p>
  </w:endnote>
  <w:endnote w:type="continuationSeparator" w:id="0">
    <w:p w14:paraId="00F64A77" w14:textId="77777777" w:rsidR="00B02FEA" w:rsidRDefault="00B02FEA" w:rsidP="00FE5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310F9" w14:textId="77777777" w:rsidR="00B02FEA" w:rsidRDefault="00B02FEA" w:rsidP="00FE5C82">
      <w:r>
        <w:separator/>
      </w:r>
    </w:p>
  </w:footnote>
  <w:footnote w:type="continuationSeparator" w:id="0">
    <w:p w14:paraId="746B5847" w14:textId="77777777" w:rsidR="00B02FEA" w:rsidRDefault="00B02FEA" w:rsidP="00FE5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C711" w14:textId="1285BDA5" w:rsidR="00FE5C82" w:rsidRPr="00FE5C82" w:rsidRDefault="00FE5C82">
    <w:pPr>
      <w:pStyle w:val="Header"/>
      <w:rPr>
        <w:sz w:val="32"/>
        <w:szCs w:val="32"/>
      </w:rPr>
    </w:pPr>
    <w:r>
      <w:rPr>
        <w:sz w:val="32"/>
        <w:szCs w:val="32"/>
      </w:rPr>
      <w:t xml:space="preserve">      </w:t>
    </w:r>
    <w:r w:rsidRPr="00FE5C82">
      <w:rPr>
        <w:sz w:val="32"/>
        <w:szCs w:val="32"/>
      </w:rPr>
      <w:t>Name:</w:t>
    </w:r>
    <w:r w:rsidR="001F675F">
      <w:rPr>
        <w:sz w:val="32"/>
        <w:szCs w:val="32"/>
      </w:rPr>
      <w:t xml:space="preserve"> </w:t>
    </w:r>
    <w:proofErr w:type="spellStart"/>
    <w:proofErr w:type="gramStart"/>
    <w:r w:rsidR="001F675F">
      <w:rPr>
        <w:sz w:val="32"/>
        <w:szCs w:val="32"/>
      </w:rPr>
      <w:t>R.Prajwal</w:t>
    </w:r>
    <w:proofErr w:type="spellEnd"/>
    <w:proofErr w:type="gramEnd"/>
    <w:r w:rsidRPr="00FE5C82">
      <w:rPr>
        <w:sz w:val="32"/>
        <w:szCs w:val="32"/>
      </w:rPr>
      <w:t xml:space="preserve">                </w:t>
    </w:r>
    <w:proofErr w:type="gramStart"/>
    <w:r w:rsidRPr="00FE5C82">
      <w:rPr>
        <w:sz w:val="32"/>
        <w:szCs w:val="32"/>
      </w:rPr>
      <w:t>H.No</w:t>
    </w:r>
    <w:proofErr w:type="gramEnd"/>
    <w:r w:rsidRPr="00FE5C82">
      <w:rPr>
        <w:sz w:val="32"/>
        <w:szCs w:val="32"/>
      </w:rPr>
      <w:t>:2303A51</w:t>
    </w:r>
    <w:r w:rsidR="001F675F">
      <w:rPr>
        <w:sz w:val="32"/>
        <w:szCs w:val="32"/>
      </w:rPr>
      <w:t>830</w:t>
    </w:r>
    <w:r w:rsidRPr="00FE5C82">
      <w:rPr>
        <w:sz w:val="32"/>
        <w:szCs w:val="32"/>
      </w:rPr>
      <w:t xml:space="preserve">               Batch:26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6"/>
  </w:num>
  <w:num w:numId="4" w16cid:durableId="2002806697">
    <w:abstractNumId w:val="0"/>
  </w:num>
  <w:num w:numId="5" w16cid:durableId="1783914985">
    <w:abstractNumId w:val="5"/>
  </w:num>
  <w:num w:numId="6" w16cid:durableId="1084302043">
    <w:abstractNumId w:val="3"/>
  </w:num>
  <w:num w:numId="7" w16cid:durableId="100736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8003A"/>
    <w:rsid w:val="000B5A47"/>
    <w:rsid w:val="001333A8"/>
    <w:rsid w:val="00140B1E"/>
    <w:rsid w:val="00162C84"/>
    <w:rsid w:val="001813AA"/>
    <w:rsid w:val="001A2C4C"/>
    <w:rsid w:val="001F675F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74E72"/>
    <w:rsid w:val="003E5E46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907BEC"/>
    <w:rsid w:val="0095381E"/>
    <w:rsid w:val="00975C2E"/>
    <w:rsid w:val="00983766"/>
    <w:rsid w:val="009919F5"/>
    <w:rsid w:val="009F09F3"/>
    <w:rsid w:val="00A01CE1"/>
    <w:rsid w:val="00A3553B"/>
    <w:rsid w:val="00A36BC1"/>
    <w:rsid w:val="00B0153C"/>
    <w:rsid w:val="00B02FEA"/>
    <w:rsid w:val="00B52D3E"/>
    <w:rsid w:val="00B815BC"/>
    <w:rsid w:val="00BF19C9"/>
    <w:rsid w:val="00C06B61"/>
    <w:rsid w:val="00C24CCE"/>
    <w:rsid w:val="00C3140B"/>
    <w:rsid w:val="00C52DA5"/>
    <w:rsid w:val="00C5587A"/>
    <w:rsid w:val="00C62670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  <w:rsid w:val="00FE5C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5C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5C82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FE5C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5C82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Dell</cp:lastModifiedBy>
  <cp:revision>2</cp:revision>
  <dcterms:created xsi:type="dcterms:W3CDTF">2026-02-04T15:14:00Z</dcterms:created>
  <dcterms:modified xsi:type="dcterms:W3CDTF">2026-02-04T15:14:00Z</dcterms:modified>
</cp:coreProperties>
</file>