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FDE" w14:textId="089FAD26"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14:paraId="26856595" w14:textId="2996A15D" w:rsidR="00EF4E16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color w:val="263440"/>
          <w:sz w:val="24"/>
        </w:rPr>
        <w:t>Name:V</w:t>
      </w:r>
      <w:proofErr w:type="spellEnd"/>
      <w:proofErr w:type="gramEnd"/>
      <w:r>
        <w:rPr>
          <w:rFonts w:ascii="Times New Roman" w:hAnsi="Times New Roman" w:cs="Times New Roman"/>
          <w:color w:val="263440"/>
          <w:sz w:val="24"/>
        </w:rPr>
        <w:t xml:space="preserve"> JAHNAVI REDDY</w:t>
      </w:r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14:paraId="1C53FA40" w14:textId="0FF38150" w:rsidR="00063A7F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>
        <w:rPr>
          <w:rFonts w:ascii="Times New Roman" w:hAnsi="Times New Roman" w:cs="Times New Roman"/>
          <w:color w:val="263440"/>
          <w:spacing w:val="-2"/>
          <w:sz w:val="24"/>
        </w:rPr>
        <w:t xml:space="preserve">Hall tic: </w:t>
      </w:r>
      <w:r w:rsidR="00000000"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>
        <w:rPr>
          <w:rFonts w:ascii="Times New Roman" w:hAnsi="Times New Roman" w:cs="Times New Roman"/>
          <w:color w:val="263440"/>
          <w:spacing w:val="-2"/>
          <w:sz w:val="24"/>
        </w:rPr>
        <w:t>839</w:t>
      </w:r>
    </w:p>
    <w:p w14:paraId="0C70AE3F" w14:textId="342F21CC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 xml:space="preserve">BATCH </w:t>
      </w:r>
      <w:r w:rsidR="00C07AD9">
        <w:rPr>
          <w:rFonts w:ascii="Times New Roman" w:hAnsi="Times New Roman" w:cs="Times New Roman"/>
          <w:color w:val="263440"/>
          <w:spacing w:val="-2"/>
          <w:sz w:val="24"/>
        </w:rPr>
        <w:t>:27</w:t>
      </w:r>
    </w:p>
    <w:p w14:paraId="5CB433CD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0834356A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55F1D33C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394199B0" w14:textId="5BDE2C11" w:rsidR="00063A7F" w:rsidRDefault="00BE75B4"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t xml:space="preserve">STEP </w:t>
      </w:r>
      <w:proofErr w:type="gramStart"/>
      <w:r>
        <w:rPr>
          <w:rFonts w:ascii="Arial MT"/>
          <w:b w:val="0"/>
          <w:sz w:val="20"/>
        </w:rPr>
        <w:t>1</w:t>
      </w:r>
      <w:r w:rsidR="00DD6C35">
        <w:rPr>
          <w:rFonts w:ascii="Arial MT"/>
          <w:b w:val="0"/>
          <w:sz w:val="20"/>
        </w:rPr>
        <w:t>:</w:t>
      </w:r>
      <w:r>
        <w:rPr>
          <w:rFonts w:ascii="Arial MT"/>
          <w:b w:val="0"/>
          <w:sz w:val="20"/>
        </w:rPr>
        <w:t>INSTALLATION</w:t>
      </w:r>
      <w:proofErr w:type="gramEnd"/>
      <w:r>
        <w:rPr>
          <w:rFonts w:ascii="Arial MT"/>
          <w:b w:val="0"/>
          <w:sz w:val="20"/>
        </w:rPr>
        <w:t xml:space="preserve"> OF PYTHON EXTENSION IN </w:t>
      </w:r>
      <w:r w:rsidR="00611C90">
        <w:rPr>
          <w:rFonts w:ascii="Arial MT"/>
          <w:b w:val="0"/>
          <w:sz w:val="20"/>
        </w:rPr>
        <w:t>VS CODE</w:t>
      </w:r>
    </w:p>
    <w:p w14:paraId="24B1B634" w14:textId="7E2D7ADD"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7CEA8ADD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4937662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882C0EF" w14:textId="77777777"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14:paraId="50A7A462" w14:textId="77777777"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14:paraId="45B0D725" w14:textId="77777777"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52DCEE88" wp14:editId="4E794C7C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EEF48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2CC60AD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ED1AEA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B4360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75365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06C6AB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76EAFB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0537217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58807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A4CBD7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2EA37A9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FB51C6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9BAFD1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D15561B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4685340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EDCFFA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6246673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48B9EA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507FE0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C79E5A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0CDC18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11B7B4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C1CE20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146DF2" w14:textId="26559409"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lastRenderedPageBreak/>
        <w:t>STEP 2: INSTALLATION OF GITHUB CO-PILOT</w:t>
      </w:r>
    </w:p>
    <w:p w14:paraId="553BB48B" w14:textId="77777777"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81A14C" w14:textId="77777777"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14:paraId="7F6FFAFA" w14:textId="51DC7BAE"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2C3D93E0" wp14:editId="0F306402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3859" w14:textId="77777777" w:rsidR="00063A7F" w:rsidRPr="00EF4E16" w:rsidRDefault="00000000">
      <w:pPr>
        <w:pStyle w:val="BodyText"/>
        <w:rPr>
          <w:rFonts w:ascii="Aparajita" w:hAnsi="Aparajita" w:cs="Aparajita"/>
        </w:rPr>
      </w:pPr>
      <w:r w:rsidRPr="00EF4E16">
        <w:rPr>
          <w:rFonts w:ascii="Aparajita" w:hAnsi="Aparajita" w:cs="Aparajita"/>
        </w:rPr>
        <w:lastRenderedPageBreak/>
        <w:t>Task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1: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AI-Generated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Logic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Without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Modularization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(Procedural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Fibonacci</w:t>
      </w:r>
      <w:proofErr w:type="gramStart"/>
      <w:r w:rsidRPr="00EF4E16">
        <w:rPr>
          <w:rFonts w:ascii="Aparajita" w:hAnsi="Aparajita" w:cs="Aparajita"/>
        </w:rPr>
        <w:t>)</w:t>
      </w:r>
      <w:r w:rsidRPr="00EF4E16">
        <w:rPr>
          <w:rFonts w:ascii="Aparajita" w:hAnsi="Aparajita" w:cs="Aparajita"/>
          <w:spacing w:val="-10"/>
        </w:rPr>
        <w:t xml:space="preserve"> :</w:t>
      </w:r>
      <w:proofErr w:type="gramEnd"/>
    </w:p>
    <w:p w14:paraId="722A9B33" w14:textId="7D02C9C4" w:rsidR="00063A7F" w:rsidRDefault="00000000">
      <w:pPr>
        <w:spacing w:before="38"/>
        <w:rPr>
          <w:rFonts w:ascii="Aparajita" w:hAnsi="Aparajita" w:cs="Aparajita"/>
          <w:b/>
          <w:spacing w:val="-2"/>
          <w:sz w:val="23"/>
        </w:rPr>
      </w:pPr>
      <w:r w:rsidRPr="00EF4E16">
        <w:rPr>
          <w:rFonts w:ascii="Aparajita" w:hAnsi="Aparajita" w:cs="Aparajita"/>
          <w:b/>
          <w:sz w:val="23"/>
        </w:rPr>
        <w:t>#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z w:val="23"/>
        </w:rPr>
        <w:t>Fibonacci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pacing w:val="-2"/>
          <w:sz w:val="23"/>
        </w:rPr>
        <w:t>se</w:t>
      </w:r>
      <w:r w:rsidR="00EF4E16">
        <w:rPr>
          <w:rFonts w:ascii="Aparajita" w:hAnsi="Aparajita" w:cs="Aparajita"/>
          <w:b/>
          <w:spacing w:val="-2"/>
          <w:sz w:val="23"/>
        </w:rPr>
        <w:t>ries</w:t>
      </w:r>
    </w:p>
    <w:p w14:paraId="4201F131" w14:textId="2653B452" w:rsidR="00AF09F5" w:rsidRPr="00EF4E16" w:rsidRDefault="00AF09F5">
      <w:pPr>
        <w:spacing w:before="38"/>
        <w:rPr>
          <w:rFonts w:ascii="Aparajita" w:hAnsi="Aparajita" w:cs="Aparajita"/>
          <w:b/>
          <w:sz w:val="23"/>
        </w:rPr>
      </w:pPr>
      <w:r>
        <w:rPr>
          <w:rFonts w:ascii="Aparajita" w:hAnsi="Aparajita" w:cs="Aparajita"/>
          <w:b/>
          <w:spacing w:val="-2"/>
          <w:sz w:val="23"/>
        </w:rPr>
        <w:t>CODE:</w:t>
      </w:r>
    </w:p>
    <w:p w14:paraId="6790F0CE" w14:textId="77777777" w:rsidR="00063A7F" w:rsidRDefault="00000000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141D2D" wp14:editId="4AAFFE45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AA6A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Prompt:</w:t>
      </w:r>
    </w:p>
    <w:p w14:paraId="31B465EC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Write a Python program to generate Fibonacci sequence without using functions.</w:t>
      </w:r>
    </w:p>
    <w:p w14:paraId="794ACFFC" w14:textId="77777777" w:rsidR="00063A7F" w:rsidRDefault="00063A7F">
      <w:pPr>
        <w:pStyle w:val="BodyText"/>
        <w:rPr>
          <w:rFonts w:ascii="Courier New"/>
          <w:sz w:val="20"/>
        </w:rPr>
      </w:pPr>
    </w:p>
    <w:p w14:paraId="69927E28" w14:textId="77777777" w:rsidR="0023592C" w:rsidRDefault="0023592C">
      <w:pPr>
        <w:pStyle w:val="BodyText"/>
        <w:rPr>
          <w:rFonts w:ascii="Courier New"/>
          <w:sz w:val="20"/>
        </w:rPr>
      </w:pPr>
    </w:p>
    <w:p w14:paraId="28AA64E6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Output:</w:t>
      </w:r>
    </w:p>
    <w:p w14:paraId="2BED82C7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0 1 1 2 3 5 8 13 21 34</w:t>
      </w:r>
    </w:p>
    <w:p w14:paraId="5AA7E730" w14:textId="77777777" w:rsidR="0023592C" w:rsidRDefault="0023592C">
      <w:pPr>
        <w:pStyle w:val="BodyText"/>
        <w:rPr>
          <w:rFonts w:ascii="Courier New"/>
          <w:sz w:val="20"/>
        </w:rPr>
      </w:pPr>
    </w:p>
    <w:p w14:paraId="036BE585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Explanation:</w:t>
      </w:r>
    </w:p>
    <w:p w14:paraId="5D50DFAE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This program generates the Fibonacci sequence using a procedural approach without functions. Variables are updated step by step to compute the next number.</w:t>
      </w:r>
    </w:p>
    <w:p w14:paraId="3E7303A6" w14:textId="77777777"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14:paraId="5D5FD7F6" w14:textId="1D5DD9FE" w:rsidR="00063A7F" w:rsidRDefault="00000000">
      <w:pPr>
        <w:pStyle w:val="BodyText"/>
        <w:spacing w:before="80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t>Cleanup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64F2E2C3" w14:textId="77777777" w:rsidR="0056504F" w:rsidRPr="0056504F" w:rsidRDefault="0056504F" w:rsidP="0056504F">
      <w:pPr>
        <w:pStyle w:val="BodyText"/>
        <w:spacing w:before="38"/>
        <w:ind w:right="6430"/>
      </w:pPr>
      <w:r w:rsidRPr="0056504F">
        <w:t>Prompt:</w:t>
      </w:r>
    </w:p>
    <w:p w14:paraId="0BE49604" w14:textId="54F2494D" w:rsidR="00134B03" w:rsidRDefault="0056504F" w:rsidP="0056504F">
      <w:pPr>
        <w:pStyle w:val="BodyText"/>
        <w:spacing w:before="38" w:line="276" w:lineRule="auto"/>
        <w:ind w:right="6430"/>
      </w:pPr>
      <w:r w:rsidRPr="0056504F">
        <w:t>Optimize the Fibonacci code and simplify variable usage</w:t>
      </w:r>
    </w:p>
    <w:p w14:paraId="46B10BFF" w14:textId="77777777" w:rsidR="003642C0" w:rsidRDefault="003642C0">
      <w:pPr>
        <w:pStyle w:val="BodyText"/>
        <w:spacing w:before="38" w:line="276" w:lineRule="auto"/>
        <w:ind w:right="6430"/>
      </w:pPr>
    </w:p>
    <w:p w14:paraId="600BFB7B" w14:textId="50AAF9F9"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5CBA7C60" wp14:editId="177253C5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F5FD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Output:</w:t>
      </w:r>
    </w:p>
    <w:p w14:paraId="787DADF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0 1 1 2 3 5 8 13 21 34</w:t>
      </w:r>
    </w:p>
    <w:p w14:paraId="07A4782F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Explanation:</w:t>
      </w:r>
    </w:p>
    <w:p w14:paraId="4BA353A1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The optimized code reduces variables and improves readability by using tuple assignment.</w:t>
      </w:r>
    </w:p>
    <w:p w14:paraId="3587B5A9" w14:textId="77777777" w:rsidR="00F4617F" w:rsidRDefault="00F4617F">
      <w:pPr>
        <w:pStyle w:val="BodyText"/>
        <w:spacing w:line="580" w:lineRule="atLeast"/>
        <w:ind w:right="1942"/>
      </w:pPr>
    </w:p>
    <w:p w14:paraId="61F651D3" w14:textId="77777777" w:rsidR="00F4617F" w:rsidRDefault="00F4617F">
      <w:pPr>
        <w:pStyle w:val="BodyText"/>
        <w:spacing w:line="580" w:lineRule="atLeast"/>
        <w:ind w:right="1942"/>
      </w:pPr>
    </w:p>
    <w:p w14:paraId="4C154D39" w14:textId="77777777" w:rsidR="00F4617F" w:rsidRDefault="00F4617F">
      <w:pPr>
        <w:pStyle w:val="BodyText"/>
        <w:spacing w:line="580" w:lineRule="atLeast"/>
        <w:ind w:right="1942"/>
      </w:pPr>
    </w:p>
    <w:p w14:paraId="0900EDA5" w14:textId="77777777" w:rsidR="00F4617F" w:rsidRDefault="00F4617F">
      <w:pPr>
        <w:pStyle w:val="BodyText"/>
        <w:spacing w:line="580" w:lineRule="atLeast"/>
        <w:ind w:right="1942"/>
      </w:pPr>
    </w:p>
    <w:p w14:paraId="1C178BB5" w14:textId="77777777" w:rsidR="00F4617F" w:rsidRDefault="00F4617F">
      <w:pPr>
        <w:pStyle w:val="BodyText"/>
        <w:spacing w:line="580" w:lineRule="atLeast"/>
        <w:ind w:right="1942"/>
      </w:pPr>
    </w:p>
    <w:p w14:paraId="072B50E9" w14:textId="77777777" w:rsidR="00F4617F" w:rsidRDefault="00F4617F">
      <w:pPr>
        <w:pStyle w:val="BodyText"/>
        <w:spacing w:line="580" w:lineRule="atLeast"/>
        <w:ind w:right="1942"/>
      </w:pPr>
    </w:p>
    <w:p w14:paraId="13422142" w14:textId="77777777" w:rsidR="008B74C9" w:rsidRDefault="008B74C9">
      <w:pPr>
        <w:pStyle w:val="BodyText"/>
        <w:spacing w:line="580" w:lineRule="atLeast"/>
        <w:ind w:right="1942"/>
      </w:pPr>
    </w:p>
    <w:p w14:paraId="3B9EBF5A" w14:textId="51505E65" w:rsidR="007A4DD1" w:rsidRDefault="00000000">
      <w:pPr>
        <w:pStyle w:val="BodyText"/>
        <w:spacing w:line="580" w:lineRule="atLeast"/>
        <w:ind w:right="1942"/>
      </w:pPr>
      <w:r>
        <w:lastRenderedPageBreak/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(Function-Based</w:t>
      </w:r>
      <w:r>
        <w:rPr>
          <w:spacing w:val="-7"/>
        </w:rPr>
        <w:t xml:space="preserve"> </w:t>
      </w:r>
      <w:r>
        <w:t>Fibonacci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 xml:space="preserve"> </w:t>
      </w:r>
    </w:p>
    <w:p w14:paraId="070A35CB" w14:textId="320AB5C9" w:rsidR="007A4DD1" w:rsidRDefault="007A4DD1">
      <w:pPr>
        <w:pStyle w:val="BodyText"/>
        <w:spacing w:line="580" w:lineRule="atLeast"/>
        <w:ind w:right="1942"/>
      </w:pPr>
      <w:r>
        <w:br/>
      </w:r>
      <w:r w:rsidRPr="007A4DD1">
        <w:t>Prompt:</w:t>
      </w:r>
    </w:p>
    <w:p w14:paraId="5A1AB7F9" w14:textId="1C3FA875" w:rsidR="00063A7F" w:rsidRDefault="00000000">
      <w:pPr>
        <w:pStyle w:val="BodyText"/>
        <w:spacing w:line="580" w:lineRule="atLeast"/>
        <w:ind w:right="1942"/>
      </w:pPr>
      <w:r>
        <w:t># Write a Python function to generate Fibonacci sequence up to n</w:t>
      </w:r>
    </w:p>
    <w:p w14:paraId="131F61C9" w14:textId="3F3C6182" w:rsidR="00063A7F" w:rsidRDefault="00000000" w:rsidP="001759F5">
      <w:pPr>
        <w:pStyle w:val="BodyText"/>
        <w:spacing w:before="13"/>
      </w:pP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14:paraId="05172244" w14:textId="2438A6EE" w:rsidR="001759F5" w:rsidRPr="001759F5" w:rsidRDefault="001759F5" w:rsidP="001759F5"/>
    <w:p w14:paraId="4B187584" w14:textId="69613FC9"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F31630C" wp14:editId="2F1B116F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DCDA" w14:textId="6405AE0C" w:rsidR="001759F5" w:rsidRDefault="001759F5" w:rsidP="001759F5">
      <w:pPr>
        <w:rPr>
          <w:b/>
          <w:bCs/>
        </w:rPr>
      </w:pPr>
    </w:p>
    <w:p w14:paraId="760D590C" w14:textId="2B4A9841" w:rsidR="001759F5" w:rsidRDefault="001759F5" w:rsidP="001759F5">
      <w:pPr>
        <w:rPr>
          <w:b/>
          <w:bCs/>
        </w:rPr>
      </w:pPr>
    </w:p>
    <w:p w14:paraId="2B920BB8" w14:textId="7777777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Output:</w:t>
      </w:r>
    </w:p>
    <w:p w14:paraId="1CD85A14" w14:textId="4C7FA50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0 1 1 2 3 5 8 13 21 34</w:t>
      </w:r>
    </w:p>
    <w:p w14:paraId="557929C1" w14:textId="77777777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Explanation:</w:t>
      </w:r>
    </w:p>
    <w:p w14:paraId="2443BD16" w14:textId="51775EAA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Using functions improves reusability, clarity, and maintainability of the code.</w:t>
      </w:r>
    </w:p>
    <w:p w14:paraId="110944F2" w14:textId="36A169B6" w:rsidR="001759F5" w:rsidRDefault="001759F5" w:rsidP="001759F5">
      <w:pPr>
        <w:rPr>
          <w:b/>
          <w:bCs/>
        </w:rPr>
      </w:pPr>
    </w:p>
    <w:p w14:paraId="752788BE" w14:textId="7B26813C"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14:paraId="08B5D2FE" w14:textId="6B02AF46" w:rsidR="00063A7F" w:rsidRDefault="008B74C9">
      <w:pPr>
        <w:pStyle w:val="BodyText"/>
        <w:spacing w:before="80"/>
      </w:pPr>
      <w:r>
        <w:lastRenderedPageBreak/>
        <w:t>Task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Procedural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26C1864" w14:textId="65FF29B9" w:rsidR="00063A7F" w:rsidRDefault="00063A7F">
      <w:pPr>
        <w:pStyle w:val="BodyText"/>
        <w:spacing w:before="211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278"/>
        <w:gridCol w:w="1700"/>
      </w:tblGrid>
      <w:tr w:rsidR="00063A7F" w14:paraId="194B3EFF" w14:textId="77777777">
        <w:trPr>
          <w:trHeight w:val="755"/>
        </w:trPr>
        <w:tc>
          <w:tcPr>
            <w:tcW w:w="2242" w:type="dxa"/>
          </w:tcPr>
          <w:p w14:paraId="47F07E0F" w14:textId="77777777" w:rsidR="00063A7F" w:rsidRDefault="00000000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278" w:type="dxa"/>
          </w:tcPr>
          <w:p w14:paraId="7020D518" w14:textId="77777777" w:rsidR="00063A7F" w:rsidRDefault="00000000">
            <w:pPr>
              <w:pStyle w:val="TableParagraph"/>
              <w:spacing w:before="0" w:line="276" w:lineRule="auto"/>
              <w:ind w:left="628" w:right="596"/>
              <w:rPr>
                <w:b/>
              </w:rPr>
            </w:pPr>
            <w:r>
              <w:rPr>
                <w:b/>
                <w:spacing w:val="-2"/>
              </w:rPr>
              <w:t>Without Functions</w:t>
            </w:r>
          </w:p>
        </w:tc>
        <w:tc>
          <w:tcPr>
            <w:tcW w:w="1700" w:type="dxa"/>
          </w:tcPr>
          <w:p w14:paraId="369BFD25" w14:textId="36D319E8" w:rsidR="00063A7F" w:rsidRDefault="00000000">
            <w:pPr>
              <w:pStyle w:val="TableParagraph"/>
              <w:spacing w:before="0" w:line="276" w:lineRule="auto"/>
              <w:ind w:left="600" w:right="46"/>
              <w:rPr>
                <w:b/>
              </w:rPr>
            </w:pP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Functions</w:t>
            </w:r>
          </w:p>
        </w:tc>
      </w:tr>
      <w:tr w:rsidR="00063A7F" w14:paraId="78257012" w14:textId="77777777">
        <w:trPr>
          <w:trHeight w:val="592"/>
        </w:trPr>
        <w:tc>
          <w:tcPr>
            <w:tcW w:w="2242" w:type="dxa"/>
          </w:tcPr>
          <w:p w14:paraId="76BC8C35" w14:textId="77777777" w:rsidR="00063A7F" w:rsidRDefault="00000000">
            <w:pPr>
              <w:pStyle w:val="TableParagraph"/>
              <w:spacing w:before="212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Clarity</w:t>
            </w:r>
          </w:p>
        </w:tc>
        <w:tc>
          <w:tcPr>
            <w:tcW w:w="2278" w:type="dxa"/>
          </w:tcPr>
          <w:p w14:paraId="3A5BC9B6" w14:textId="77777777" w:rsidR="00063A7F" w:rsidRDefault="00000000">
            <w:pPr>
              <w:pStyle w:val="TableParagraph"/>
              <w:spacing w:before="212"/>
              <w:ind w:left="628"/>
              <w:rPr>
                <w:b/>
              </w:rPr>
            </w:pPr>
            <w:r>
              <w:rPr>
                <w:b/>
                <w:spacing w:val="-2"/>
              </w:rPr>
              <w:t>Lower</w:t>
            </w:r>
          </w:p>
        </w:tc>
        <w:tc>
          <w:tcPr>
            <w:tcW w:w="1700" w:type="dxa"/>
          </w:tcPr>
          <w:p w14:paraId="6E5619B7" w14:textId="77777777" w:rsidR="00063A7F" w:rsidRDefault="00000000">
            <w:pPr>
              <w:pStyle w:val="TableParagraph"/>
              <w:spacing w:before="212"/>
              <w:ind w:left="600"/>
              <w:rPr>
                <w:b/>
              </w:rPr>
            </w:pPr>
            <w:r>
              <w:rPr>
                <w:b/>
                <w:spacing w:val="-2"/>
              </w:rPr>
              <w:t>Higher</w:t>
            </w:r>
          </w:p>
        </w:tc>
      </w:tr>
      <w:tr w:rsidR="00063A7F" w14:paraId="1C214DC0" w14:textId="77777777">
        <w:trPr>
          <w:trHeight w:val="520"/>
        </w:trPr>
        <w:tc>
          <w:tcPr>
            <w:tcW w:w="2242" w:type="dxa"/>
          </w:tcPr>
          <w:p w14:paraId="4F4966A3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Reusability</w:t>
            </w:r>
          </w:p>
        </w:tc>
        <w:tc>
          <w:tcPr>
            <w:tcW w:w="2278" w:type="dxa"/>
          </w:tcPr>
          <w:p w14:paraId="4DF35E0B" w14:textId="77777777" w:rsidR="00063A7F" w:rsidRDefault="00000000">
            <w:pPr>
              <w:pStyle w:val="TableParagraph"/>
              <w:ind w:left="68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0C6BBC3E" w14:textId="66696CFC" w:rsidR="00063A7F" w:rsidRDefault="00000000">
            <w:pPr>
              <w:pStyle w:val="TableParagraph"/>
              <w:ind w:left="661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  <w:tr w:rsidR="00063A7F" w14:paraId="07B1C927" w14:textId="77777777">
        <w:trPr>
          <w:trHeight w:val="520"/>
        </w:trPr>
        <w:tc>
          <w:tcPr>
            <w:tcW w:w="2242" w:type="dxa"/>
          </w:tcPr>
          <w:p w14:paraId="44B06D35" w14:textId="77777777" w:rsidR="00063A7F" w:rsidRDefault="00000000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2278" w:type="dxa"/>
          </w:tcPr>
          <w:p w14:paraId="3F5A5568" w14:textId="77777777" w:rsidR="00063A7F" w:rsidRDefault="00000000">
            <w:pPr>
              <w:pStyle w:val="TableParagraph"/>
              <w:spacing w:before="140"/>
              <w:ind w:left="628"/>
              <w:rPr>
                <w:b/>
              </w:rPr>
            </w:pPr>
            <w:r>
              <w:rPr>
                <w:b/>
                <w:spacing w:val="-2"/>
              </w:rPr>
              <w:t>Harder</w:t>
            </w:r>
          </w:p>
        </w:tc>
        <w:tc>
          <w:tcPr>
            <w:tcW w:w="1700" w:type="dxa"/>
          </w:tcPr>
          <w:p w14:paraId="078B57BE" w14:textId="77777777" w:rsidR="00063A7F" w:rsidRDefault="00000000">
            <w:pPr>
              <w:pStyle w:val="TableParagraph"/>
              <w:spacing w:before="140"/>
              <w:ind w:left="600"/>
              <w:rPr>
                <w:b/>
              </w:rPr>
            </w:pPr>
            <w:r>
              <w:rPr>
                <w:b/>
                <w:spacing w:val="-2"/>
              </w:rPr>
              <w:t>Easier</w:t>
            </w:r>
          </w:p>
        </w:tc>
      </w:tr>
      <w:tr w:rsidR="00063A7F" w14:paraId="318F3077" w14:textId="77777777">
        <w:trPr>
          <w:trHeight w:val="500"/>
        </w:trPr>
        <w:tc>
          <w:tcPr>
            <w:tcW w:w="2242" w:type="dxa"/>
          </w:tcPr>
          <w:p w14:paraId="4A7E8854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2278" w:type="dxa"/>
          </w:tcPr>
          <w:p w14:paraId="7340C9F7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4"/>
              </w:rPr>
              <w:t>Poor</w:t>
            </w:r>
          </w:p>
        </w:tc>
        <w:tc>
          <w:tcPr>
            <w:tcW w:w="1700" w:type="dxa"/>
          </w:tcPr>
          <w:p w14:paraId="17910590" w14:textId="5CC898B7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</w:tr>
      <w:tr w:rsidR="00063A7F" w14:paraId="45EAAA37" w14:textId="77777777">
        <w:trPr>
          <w:trHeight w:val="664"/>
        </w:trPr>
        <w:tc>
          <w:tcPr>
            <w:tcW w:w="2242" w:type="dxa"/>
          </w:tcPr>
          <w:p w14:paraId="5D432630" w14:textId="77777777" w:rsidR="00063A7F" w:rsidRDefault="00000000">
            <w:pPr>
              <w:pStyle w:val="TableParagraph"/>
              <w:spacing w:before="64" w:line="290" w:lineRule="atLeast"/>
              <w:ind w:right="622"/>
              <w:rPr>
                <w:b/>
              </w:rPr>
            </w:pPr>
            <w:r>
              <w:rPr>
                <w:b/>
              </w:rPr>
              <w:t>Suitable for Large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2278" w:type="dxa"/>
          </w:tcPr>
          <w:p w14:paraId="741CDAEC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1207879F" w14:textId="52CE9683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</w:tbl>
    <w:p w14:paraId="5690D672" w14:textId="4981B34C" w:rsidR="00063A7F" w:rsidRDefault="00063A7F">
      <w:pPr>
        <w:pStyle w:val="BodyText"/>
        <w:spacing w:before="184"/>
      </w:pPr>
    </w:p>
    <w:p w14:paraId="0D7FC4C9" w14:textId="66F54E57" w:rsidR="00063A7F" w:rsidRDefault="00000000">
      <w:pPr>
        <w:pStyle w:val="BodyText"/>
        <w:spacing w:line="552" w:lineRule="auto"/>
        <w:ind w:right="3845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(AI-Generated): # Generate Fibonacci using iterative approach</w:t>
      </w:r>
    </w:p>
    <w:p w14:paraId="79ACFFAC" w14:textId="343D7297" w:rsidR="00063A7F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F49E3DB" wp14:editId="60B7319B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97393" w14:textId="77777777"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14:paraId="3D33C59D" w14:textId="429E3915" w:rsidR="00063A7F" w:rsidRDefault="00000000">
      <w:pPr>
        <w:pStyle w:val="BodyText"/>
        <w:spacing w:before="80"/>
        <w:rPr>
          <w:spacing w:val="-2"/>
        </w:rPr>
      </w:pPr>
      <w:r>
        <w:lastRenderedPageBreak/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3CF8CC13" w14:textId="44FF9DF2"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 wp14:anchorId="6EF6FA79" wp14:editId="4301C243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B1D4" w14:textId="162E6082" w:rsidR="00F975F0" w:rsidRDefault="00F975F0">
      <w:pPr>
        <w:pStyle w:val="BodyText"/>
        <w:spacing w:before="80"/>
      </w:pPr>
    </w:p>
    <w:p w14:paraId="440D69BA" w14:textId="29AC7EA4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Explanation:</w:t>
      </w:r>
    </w:p>
    <w:p w14:paraId="519DE41A" w14:textId="45E5B033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Iterative approach is efficient, while recursive approach is simpler but slower due to repeated calculations.</w:t>
      </w:r>
    </w:p>
    <w:p w14:paraId="5C628AA9" w14:textId="77777777" w:rsidR="00F975F0" w:rsidRDefault="00F975F0">
      <w:pPr>
        <w:pStyle w:val="BodyText"/>
        <w:spacing w:before="9"/>
        <w:rPr>
          <w:sz w:val="3"/>
        </w:rPr>
      </w:pPr>
    </w:p>
    <w:p w14:paraId="64130940" w14:textId="77777777" w:rsidR="00F975F0" w:rsidRDefault="00F975F0">
      <w:pPr>
        <w:pStyle w:val="BodyText"/>
        <w:spacing w:before="9"/>
        <w:rPr>
          <w:sz w:val="3"/>
        </w:rPr>
      </w:pPr>
    </w:p>
    <w:p w14:paraId="0630F194" w14:textId="1FD83896" w:rsidR="00063A7F" w:rsidRDefault="00063A7F">
      <w:pPr>
        <w:pStyle w:val="BodyText"/>
        <w:spacing w:before="9"/>
        <w:rPr>
          <w:sz w:val="3"/>
        </w:rPr>
      </w:pPr>
    </w:p>
    <w:p w14:paraId="57790545" w14:textId="37182122" w:rsidR="006469C0" w:rsidRDefault="006469C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t>OUTPUT</w:t>
      </w:r>
    </w:p>
    <w:p w14:paraId="4BB17E06" w14:textId="7F0814F1" w:rsidR="006469C0" w:rsidRPr="006469C0" w:rsidRDefault="006469C0">
      <w:pPr>
        <w:pStyle w:val="BodyText"/>
        <w:spacing w:before="9"/>
        <w:rPr>
          <w:sz w:val="20"/>
          <w:szCs w:val="20"/>
        </w:rPr>
      </w:pPr>
      <w:r w:rsidRPr="006469C0">
        <w:rPr>
          <w:sz w:val="20"/>
          <w:szCs w:val="20"/>
        </w:rPr>
        <w:t>0 1 1 2 3 5 8 13 21 34</w:t>
      </w:r>
    </w:p>
    <w:sectPr w:rsidR="006469C0" w:rsidRPr="006469C0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7A6F" w14:textId="77777777" w:rsidR="00BC0F9D" w:rsidRDefault="00BC0F9D" w:rsidP="00BE75B4">
      <w:r>
        <w:separator/>
      </w:r>
    </w:p>
  </w:endnote>
  <w:endnote w:type="continuationSeparator" w:id="0">
    <w:p w14:paraId="3C7D09C0" w14:textId="77777777" w:rsidR="00BC0F9D" w:rsidRDefault="00BC0F9D" w:rsidP="00B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8395" w14:textId="77777777" w:rsidR="00BC0F9D" w:rsidRDefault="00BC0F9D" w:rsidP="00BE75B4">
      <w:r>
        <w:separator/>
      </w:r>
    </w:p>
  </w:footnote>
  <w:footnote w:type="continuationSeparator" w:id="0">
    <w:p w14:paraId="55D9FEF8" w14:textId="77777777" w:rsidR="00BC0F9D" w:rsidRDefault="00BC0F9D" w:rsidP="00B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7F"/>
    <w:rsid w:val="00057D8C"/>
    <w:rsid w:val="00063A7F"/>
    <w:rsid w:val="00134B03"/>
    <w:rsid w:val="001759F5"/>
    <w:rsid w:val="00200F0A"/>
    <w:rsid w:val="00215C61"/>
    <w:rsid w:val="00221B7A"/>
    <w:rsid w:val="0023469E"/>
    <w:rsid w:val="0023592C"/>
    <w:rsid w:val="00253B34"/>
    <w:rsid w:val="00267CE0"/>
    <w:rsid w:val="003642C0"/>
    <w:rsid w:val="004E1CA3"/>
    <w:rsid w:val="0056504F"/>
    <w:rsid w:val="00611C90"/>
    <w:rsid w:val="006469C0"/>
    <w:rsid w:val="00721470"/>
    <w:rsid w:val="007315DB"/>
    <w:rsid w:val="007A4DD1"/>
    <w:rsid w:val="007E30C3"/>
    <w:rsid w:val="00831388"/>
    <w:rsid w:val="008B74C9"/>
    <w:rsid w:val="00A14DE5"/>
    <w:rsid w:val="00AF09F5"/>
    <w:rsid w:val="00BC0F9D"/>
    <w:rsid w:val="00BE75B4"/>
    <w:rsid w:val="00C07AD9"/>
    <w:rsid w:val="00DA4089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AA390"/>
  <w15:docId w15:val="{04588BC4-38E9-4B7F-B373-BBA10C76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v ravindra reddy</dc:creator>
  <cp:lastModifiedBy>Ravindra Reddy</cp:lastModifiedBy>
  <cp:revision>2</cp:revision>
  <dcterms:created xsi:type="dcterms:W3CDTF">2026-01-08T13:33:00Z</dcterms:created>
  <dcterms:modified xsi:type="dcterms:W3CDTF">2026-01-08T13:33:00Z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